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506" w:rsidRPr="000626E3" w:rsidRDefault="00731506" w:rsidP="0073150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26E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31506" w:rsidRPr="000626E3" w:rsidRDefault="00731506" w:rsidP="00731506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26E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0626E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0626E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0626E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0626E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0626E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0626E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0626E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B63A7" w:rsidRPr="00FF61F8" w:rsidRDefault="001B63A7" w:rsidP="001B6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61F8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1B63A7" w:rsidRPr="00FF61F8" w:rsidRDefault="001B63A7" w:rsidP="001B6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</w:t>
      </w:r>
      <w:r w:rsidRPr="00FF61F8">
        <w:rPr>
          <w:rFonts w:ascii="Times New Roman" w:hAnsi="Times New Roman" w:cs="Times New Roman"/>
          <w:sz w:val="28"/>
          <w:szCs w:val="28"/>
        </w:rPr>
        <w:t>ногопрофильный центр социальной помощи семье и детям «Семья»</w:t>
      </w:r>
    </w:p>
    <w:p w:rsidR="001B63A7" w:rsidRDefault="001B63A7" w:rsidP="001B6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61F8">
        <w:rPr>
          <w:rFonts w:ascii="Times New Roman" w:hAnsi="Times New Roman" w:cs="Times New Roman"/>
          <w:sz w:val="28"/>
          <w:szCs w:val="28"/>
        </w:rPr>
        <w:t>Алексеевского городского округа</w:t>
      </w:r>
    </w:p>
    <w:p w:rsidR="001B63A7" w:rsidRDefault="001B63A7" w:rsidP="001B6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3A7" w:rsidRDefault="001B63A7" w:rsidP="001B6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3A7" w:rsidRDefault="001B63A7" w:rsidP="001B6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3A7" w:rsidRDefault="001B63A7" w:rsidP="001B6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  <w:r w:rsidRPr="001F4F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Утверждаю:                                                                                         </w:t>
      </w:r>
    </w:p>
    <w:p w:rsidR="001B63A7" w:rsidRDefault="001B63A7" w:rsidP="001B6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методическом объединении</w:t>
      </w:r>
      <w:r w:rsidRPr="001F4FA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Директор МБУ «МЦСПСиД «Семья»</w:t>
      </w:r>
    </w:p>
    <w:p w:rsidR="001B63A7" w:rsidRDefault="001B63A7" w:rsidP="001B6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Pr="001F4FA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Алексеевского городского округа                            </w:t>
      </w:r>
    </w:p>
    <w:p w:rsidR="001B63A7" w:rsidRPr="001F4FA4" w:rsidRDefault="001B63A7" w:rsidP="001B6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Pr="009410ED">
        <w:rPr>
          <w:rFonts w:ascii="Times New Roman" w:hAnsi="Times New Roman" w:cs="Times New Roman"/>
          <w:sz w:val="28"/>
          <w:szCs w:val="28"/>
        </w:rPr>
        <w:t>10</w:t>
      </w:r>
      <w:r w:rsidRPr="001F4F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 Л.В. Бабенко</w:t>
      </w:r>
    </w:p>
    <w:p w:rsidR="001B63A7" w:rsidRPr="001F4FA4" w:rsidRDefault="001B63A7" w:rsidP="001B6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410ED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» июня 2019 г.</w:t>
      </w:r>
      <w:r w:rsidRPr="001F4FA4">
        <w:rPr>
          <w:rFonts w:ascii="Times New Roman" w:hAnsi="Times New Roman" w:cs="Times New Roman"/>
          <w:sz w:val="28"/>
          <w:szCs w:val="28"/>
        </w:rPr>
        <w:t xml:space="preserve"> </w:t>
      </w:r>
      <w:r w:rsidRPr="009410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«01» июля 2019 г.</w:t>
      </w:r>
    </w:p>
    <w:p w:rsidR="001B63A7" w:rsidRDefault="001B63A7" w:rsidP="001B6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1B63A7" w:rsidRDefault="001B63A7" w:rsidP="001B6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3A7" w:rsidRDefault="001B63A7" w:rsidP="001B63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63A7" w:rsidRDefault="001B63A7" w:rsidP="001B63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63A7" w:rsidRDefault="001B63A7" w:rsidP="001B63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63A7" w:rsidRDefault="001B63A7" w:rsidP="001B63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63A7" w:rsidRPr="009410ED" w:rsidRDefault="001B63A7" w:rsidP="001B63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63A7" w:rsidRDefault="001B63A7" w:rsidP="001B6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AE0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1B63A7" w:rsidRPr="00535AE0" w:rsidRDefault="001B63A7" w:rsidP="001B63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35A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63A7">
        <w:rPr>
          <w:rFonts w:ascii="Times New Roman" w:hAnsi="Times New Roman" w:cs="Times New Roman"/>
          <w:b/>
          <w:sz w:val="28"/>
          <w:szCs w:val="28"/>
        </w:rPr>
        <w:t>«Оригами»</w:t>
      </w:r>
    </w:p>
    <w:p w:rsidR="001B63A7" w:rsidRDefault="001B63A7" w:rsidP="001B63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технике </w:t>
      </w:r>
      <w:r w:rsidRPr="00913DE6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складывания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</w:p>
    <w:p w:rsidR="001B63A7" w:rsidRDefault="001B63A7" w:rsidP="001B6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моделирования</w:t>
      </w:r>
      <w:r w:rsidRPr="0091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бумаги 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B63A7" w:rsidRDefault="001B63A7" w:rsidP="001B6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от 3 до 18 лет</w:t>
      </w:r>
    </w:p>
    <w:p w:rsidR="001B63A7" w:rsidRDefault="001B63A7" w:rsidP="001B6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3A7" w:rsidRDefault="001B63A7" w:rsidP="001B6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3A7" w:rsidRDefault="001B63A7" w:rsidP="001B6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3A7" w:rsidRDefault="001B63A7" w:rsidP="001B63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3A7" w:rsidRDefault="001B63A7" w:rsidP="001B6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63A7" w:rsidRPr="009410ED" w:rsidRDefault="001B63A7" w:rsidP="001B63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63A7" w:rsidRPr="009410ED" w:rsidRDefault="001B63A7" w:rsidP="001B63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63A7" w:rsidRPr="009410ED" w:rsidRDefault="001B63A7" w:rsidP="001B63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63A7" w:rsidRPr="009410ED" w:rsidRDefault="001B63A7" w:rsidP="001B63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63A7" w:rsidRPr="009410ED" w:rsidRDefault="001B63A7" w:rsidP="001B63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63A7" w:rsidRPr="009410ED" w:rsidRDefault="001B63A7" w:rsidP="001B63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63A7" w:rsidRPr="009410ED" w:rsidRDefault="001B63A7" w:rsidP="001B63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63A7" w:rsidRPr="009410ED" w:rsidRDefault="001B63A7" w:rsidP="001B63A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1506" w:rsidRPr="000626E3" w:rsidRDefault="00731506" w:rsidP="001B63A7">
      <w:pPr>
        <w:pStyle w:val="a3"/>
        <w:shd w:val="clear" w:color="auto" w:fill="FFFFFF"/>
        <w:spacing w:before="0" w:beforeAutospacing="0" w:after="131" w:afterAutospacing="0" w:line="331" w:lineRule="atLeast"/>
        <w:rPr>
          <w:rFonts w:ascii="Arial" w:hAnsi="Arial" w:cs="Arial"/>
          <w:color w:val="000000"/>
          <w:sz w:val="28"/>
          <w:szCs w:val="28"/>
        </w:rPr>
      </w:pPr>
    </w:p>
    <w:p w:rsidR="00731506" w:rsidRPr="000626E3" w:rsidRDefault="00731506" w:rsidP="000626E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626E3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 w:rsidRPr="000626E3">
        <w:rPr>
          <w:rFonts w:ascii="Times New Roman" w:hAnsi="Times New Roman" w:cs="Times New Roman"/>
          <w:sz w:val="28"/>
          <w:szCs w:val="28"/>
        </w:rPr>
        <w:t>Подготовил:</w:t>
      </w:r>
    </w:p>
    <w:p w:rsidR="00731506" w:rsidRDefault="00731506" w:rsidP="007315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0626E3">
        <w:rPr>
          <w:rFonts w:ascii="Times New Roman" w:hAnsi="Times New Roman" w:cs="Times New Roman"/>
          <w:sz w:val="28"/>
          <w:szCs w:val="28"/>
        </w:rPr>
        <w:t>воспитатель  Тростянский С.А.</w:t>
      </w:r>
    </w:p>
    <w:p w:rsidR="00C87973" w:rsidRPr="000626E3" w:rsidRDefault="00C87973" w:rsidP="007315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731506" w:rsidRPr="000626E3" w:rsidRDefault="00731506" w:rsidP="0073150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731506" w:rsidRDefault="00731506" w:rsidP="0073150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lastRenderedPageBreak/>
        <w:t>ОГЛАВЛЕНИЕ</w:t>
      </w:r>
    </w:p>
    <w:p w:rsidR="008A4164" w:rsidRPr="008A4164" w:rsidRDefault="008A4164" w:rsidP="008A416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8A416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1. Информационная карта программы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…………………………………………3</w:t>
      </w:r>
    </w:p>
    <w:p w:rsidR="00731506" w:rsidRDefault="00913DE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2</w:t>
      </w:r>
      <w:r w:rsidR="00731506" w:rsidRPr="000626E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 Пояснительная з</w:t>
      </w:r>
      <w:r w:rsidR="0085681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аписка…………</w:t>
      </w:r>
      <w:r w:rsidR="00731506" w:rsidRPr="000626E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…………………………………………… 3</w:t>
      </w:r>
    </w:p>
    <w:p w:rsidR="00D975CA" w:rsidRPr="000626E3" w:rsidRDefault="00D975CA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2.1 Актуальность программы…………………………………………………...4</w:t>
      </w:r>
    </w:p>
    <w:p w:rsidR="00913DE6" w:rsidRDefault="00913DE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2.</w:t>
      </w:r>
      <w:r w:rsidR="00D975C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Новизна и оригинальность………………………………………………….4</w:t>
      </w:r>
    </w:p>
    <w:p w:rsidR="00913DE6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="00913DE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2.</w:t>
      </w:r>
      <w:r w:rsidR="00D975C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3</w:t>
      </w:r>
      <w:r w:rsidR="00913DE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Нормативно-правовое обеспечение………………………………………..4</w:t>
      </w:r>
    </w:p>
    <w:p w:rsidR="00913DE6" w:rsidRDefault="00913DE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3. Задачи программы…………………………………………………………….5</w:t>
      </w:r>
    </w:p>
    <w:p w:rsidR="00731506" w:rsidRPr="00913DE6" w:rsidRDefault="00DF7F13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4. </w:t>
      </w:r>
      <w:r w:rsidR="00731506" w:rsidRPr="000626E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Пр</w:t>
      </w:r>
      <w:r w:rsidR="0085681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огнозируемый результат…………</w:t>
      </w:r>
      <w:r w:rsidR="00731506" w:rsidRPr="000626E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……………………………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…</w:t>
      </w:r>
      <w:r w:rsidR="00731506" w:rsidRPr="000626E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………..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7</w:t>
      </w:r>
    </w:p>
    <w:p w:rsidR="00731506" w:rsidRPr="000626E3" w:rsidRDefault="00DF7F13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5</w:t>
      </w:r>
      <w:r w:rsidR="00731506" w:rsidRPr="000626E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 Учебно-тематич</w:t>
      </w:r>
      <w:r w:rsidR="0085681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еский план ………………………………………</w:t>
      </w:r>
      <w:r w:rsidR="00731506" w:rsidRPr="000626E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………….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8</w:t>
      </w:r>
    </w:p>
    <w:p w:rsidR="00731506" w:rsidRPr="000626E3" w:rsidRDefault="00DF7F13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5</w:t>
      </w:r>
      <w:r w:rsidR="00731506" w:rsidRPr="000626E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.1. Учебно-тематический план на 6 </w:t>
      </w:r>
      <w:r w:rsidR="0085681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месяцев обучения …………………</w:t>
      </w:r>
      <w:r w:rsidR="00731506" w:rsidRPr="000626E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…...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8</w:t>
      </w:r>
    </w:p>
    <w:p w:rsidR="00731506" w:rsidRPr="000626E3" w:rsidRDefault="00DF7F13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5</w:t>
      </w:r>
      <w:r w:rsidR="00731506" w:rsidRPr="000626E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.2. Содержание учебно-тематиче</w:t>
      </w:r>
      <w:r w:rsidR="0085681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ского плана занятий…………………</w:t>
      </w:r>
      <w:r w:rsidR="00731506" w:rsidRPr="000626E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……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8</w:t>
      </w:r>
    </w:p>
    <w:p w:rsidR="00731506" w:rsidRPr="000626E3" w:rsidRDefault="00DF7F13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5</w:t>
      </w:r>
      <w:r w:rsidR="00731506" w:rsidRPr="000626E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.3. Календарно-те</w:t>
      </w:r>
      <w:r w:rsidR="0085681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матическое планирование ……</w:t>
      </w:r>
      <w:r w:rsidR="00731506" w:rsidRPr="000626E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……………… …………..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9</w:t>
      </w:r>
    </w:p>
    <w:p w:rsidR="00731506" w:rsidRPr="000626E3" w:rsidRDefault="00DF7F13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5</w:t>
      </w:r>
      <w:r w:rsidR="00731506" w:rsidRPr="000626E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.4. Содержание календарно-тематического планирования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на 6 месяцев  обучения детей ………</w:t>
      </w:r>
      <w:r w:rsidR="0085681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…………………………………………</w:t>
      </w:r>
      <w:r w:rsidR="00DF7F1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.11</w:t>
      </w:r>
    </w:p>
    <w:p w:rsidR="00731506" w:rsidRPr="000626E3" w:rsidRDefault="00DF7F13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6. Методическое обеспечение</w:t>
      </w:r>
      <w:r w:rsidR="00731506" w:rsidRPr="000626E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……………………………………………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…</w:t>
      </w:r>
      <w:r w:rsidR="00731506" w:rsidRPr="000626E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… 1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7</w:t>
      </w:r>
    </w:p>
    <w:p w:rsidR="00731506" w:rsidRPr="000626E3" w:rsidRDefault="00DF7F13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6</w:t>
      </w:r>
      <w:r w:rsidR="00731506" w:rsidRPr="000626E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.1. Методы и формы о</w:t>
      </w:r>
      <w:r w:rsidR="0085681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бучения ………………………………………………</w:t>
      </w:r>
      <w:r w:rsidR="00731506" w:rsidRPr="000626E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7</w:t>
      </w:r>
    </w:p>
    <w:p w:rsidR="00731506" w:rsidRPr="000626E3" w:rsidRDefault="00DF7F13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6</w:t>
      </w:r>
      <w:r w:rsidR="00731506" w:rsidRPr="000626E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.2. Виды и формы </w:t>
      </w:r>
      <w:r w:rsidR="0085681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контроля………………………………………………</w:t>
      </w:r>
      <w:r w:rsidR="00731506" w:rsidRPr="000626E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…. 1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7</w:t>
      </w:r>
    </w:p>
    <w:p w:rsidR="00731506" w:rsidRPr="000626E3" w:rsidRDefault="00DF7F13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6</w:t>
      </w:r>
      <w:r w:rsidR="00731506" w:rsidRPr="000626E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.3. Критерии и парамет</w:t>
      </w:r>
      <w:r w:rsidR="0085681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ры оценки  ………………………………………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…..18</w:t>
      </w:r>
    </w:p>
    <w:p w:rsidR="00731506" w:rsidRPr="000626E3" w:rsidRDefault="00DF7F13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6</w:t>
      </w:r>
      <w:r w:rsidR="00731506" w:rsidRPr="000626E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.4. Условия реализаци</w:t>
      </w:r>
      <w:r w:rsidR="0085681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и программы ……………………………………</w:t>
      </w:r>
      <w:r w:rsidR="00731506" w:rsidRPr="000626E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……1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9</w:t>
      </w:r>
    </w:p>
    <w:p w:rsidR="00731506" w:rsidRPr="000626E3" w:rsidRDefault="00DF7F13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6</w:t>
      </w:r>
      <w:r w:rsidR="00731506" w:rsidRPr="000626E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.5. Кадровые ресурсы………………………………………………………………………… 1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9</w:t>
      </w:r>
    </w:p>
    <w:p w:rsidR="00731506" w:rsidRPr="000626E3" w:rsidRDefault="00DF7F13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6</w:t>
      </w:r>
      <w:r w:rsidR="00731506" w:rsidRPr="000626E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.6. Учебно-методический </w:t>
      </w:r>
      <w:r w:rsidR="0085681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комплект  …………………………………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  <w:r w:rsidR="0085681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……</w:t>
      </w:r>
      <w:r w:rsidR="00731506" w:rsidRPr="000626E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..1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9</w:t>
      </w:r>
    </w:p>
    <w:p w:rsidR="00731506" w:rsidRPr="000626E3" w:rsidRDefault="00DF7F13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7</w:t>
      </w:r>
      <w:r w:rsidR="00731506" w:rsidRPr="000626E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 Список лите</w:t>
      </w:r>
      <w:r w:rsidR="0085681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ратуры………………………………………………………………</w:t>
      </w:r>
      <w:r w:rsidR="00731506" w:rsidRPr="000626E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.</w:t>
      </w:r>
      <w:r w:rsidR="00731506" w:rsidRPr="000626E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….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20</w:t>
      </w:r>
    </w:p>
    <w:p w:rsidR="00731506" w:rsidRPr="000626E3" w:rsidRDefault="00731506" w:rsidP="0073150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31506" w:rsidRDefault="00731506" w:rsidP="0073150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5681F" w:rsidRDefault="0085681F" w:rsidP="0073150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5681F" w:rsidRDefault="0085681F" w:rsidP="0073150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5681F" w:rsidRDefault="0085681F" w:rsidP="0073150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5681F" w:rsidRDefault="0085681F" w:rsidP="0073150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5681F" w:rsidRDefault="0085681F" w:rsidP="0073150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5681F" w:rsidRDefault="0085681F" w:rsidP="0073150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A4164" w:rsidRPr="0042422A" w:rsidRDefault="008A4164" w:rsidP="00913DE6">
      <w:pPr>
        <w:pStyle w:val="1"/>
        <w:numPr>
          <w:ilvl w:val="0"/>
          <w:numId w:val="9"/>
        </w:numPr>
        <w:spacing w:before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bookmarkStart w:id="0" w:name="_Toc23198118"/>
      <w:r w:rsidRPr="0042422A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Информационная карта программы</w:t>
      </w:r>
      <w:bookmarkEnd w:id="0"/>
    </w:p>
    <w:p w:rsidR="008A4164" w:rsidRPr="00645291" w:rsidRDefault="008A4164" w:rsidP="00913D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22A" w:rsidRPr="00645291" w:rsidRDefault="008A4164" w:rsidP="00913D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22A">
        <w:rPr>
          <w:rFonts w:ascii="Times New Roman" w:hAnsi="Times New Roman" w:cs="Times New Roman"/>
          <w:b/>
          <w:sz w:val="28"/>
          <w:szCs w:val="28"/>
        </w:rPr>
        <w:t xml:space="preserve">Полное название программы: </w:t>
      </w:r>
      <w:r w:rsidR="0042422A" w:rsidRPr="00645291">
        <w:rPr>
          <w:rFonts w:ascii="Times New Roman" w:hAnsi="Times New Roman" w:cs="Times New Roman"/>
          <w:sz w:val="28"/>
          <w:szCs w:val="28"/>
        </w:rPr>
        <w:t xml:space="preserve">Рабочая программа дополнительного образования бумажная пластика и оригами как метод </w:t>
      </w:r>
      <w:r w:rsidR="0042422A">
        <w:rPr>
          <w:rFonts w:ascii="Times New Roman" w:hAnsi="Times New Roman" w:cs="Times New Roman"/>
          <w:sz w:val="28"/>
          <w:szCs w:val="28"/>
        </w:rPr>
        <w:t>повышения творческого и</w:t>
      </w:r>
      <w:r w:rsidR="0042422A" w:rsidRPr="00645291">
        <w:rPr>
          <w:rFonts w:ascii="Times New Roman" w:hAnsi="Times New Roman" w:cs="Times New Roman"/>
          <w:sz w:val="28"/>
          <w:szCs w:val="28"/>
        </w:rPr>
        <w:t xml:space="preserve"> художественно-эстетическо</w:t>
      </w:r>
      <w:r w:rsidR="0042422A">
        <w:rPr>
          <w:rFonts w:ascii="Times New Roman" w:hAnsi="Times New Roman" w:cs="Times New Roman"/>
          <w:sz w:val="28"/>
          <w:szCs w:val="28"/>
        </w:rPr>
        <w:t>го</w:t>
      </w:r>
      <w:r w:rsidR="0042422A" w:rsidRPr="00645291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42422A">
        <w:rPr>
          <w:rFonts w:ascii="Times New Roman" w:hAnsi="Times New Roman" w:cs="Times New Roman"/>
          <w:sz w:val="28"/>
          <w:szCs w:val="28"/>
        </w:rPr>
        <w:t>я</w:t>
      </w:r>
      <w:r w:rsidR="0042422A" w:rsidRPr="00645291">
        <w:rPr>
          <w:rFonts w:ascii="Times New Roman" w:hAnsi="Times New Roman" w:cs="Times New Roman"/>
          <w:sz w:val="28"/>
          <w:szCs w:val="28"/>
        </w:rPr>
        <w:t xml:space="preserve"> воспитанников.</w:t>
      </w:r>
    </w:p>
    <w:p w:rsidR="008A4164" w:rsidRPr="00645291" w:rsidRDefault="008A4164" w:rsidP="00913D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22A">
        <w:rPr>
          <w:rFonts w:ascii="Times New Roman" w:hAnsi="Times New Roman" w:cs="Times New Roman"/>
          <w:b/>
          <w:sz w:val="28"/>
          <w:szCs w:val="28"/>
        </w:rPr>
        <w:t>Название :</w:t>
      </w:r>
      <w:r w:rsidRPr="0064529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45291">
        <w:rPr>
          <w:rFonts w:ascii="Times New Roman" w:hAnsi="Times New Roman" w:cs="Times New Roman"/>
          <w:sz w:val="28"/>
          <w:szCs w:val="28"/>
        </w:rPr>
        <w:t>ригами»</w:t>
      </w:r>
    </w:p>
    <w:p w:rsidR="008A4164" w:rsidRPr="00645291" w:rsidRDefault="008A4164" w:rsidP="00913D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22A">
        <w:rPr>
          <w:rFonts w:ascii="Times New Roman" w:hAnsi="Times New Roman" w:cs="Times New Roman"/>
          <w:b/>
          <w:sz w:val="28"/>
          <w:szCs w:val="28"/>
        </w:rPr>
        <w:t>Автор-составитель программы:</w:t>
      </w:r>
      <w:r>
        <w:rPr>
          <w:rFonts w:ascii="Times New Roman" w:hAnsi="Times New Roman" w:cs="Times New Roman"/>
          <w:sz w:val="28"/>
          <w:szCs w:val="28"/>
        </w:rPr>
        <w:t xml:space="preserve"> Тростянский Сергей Александрович, воспитатель</w:t>
      </w:r>
    </w:p>
    <w:p w:rsidR="008A4164" w:rsidRPr="00645291" w:rsidRDefault="008A4164" w:rsidP="00913D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2422A">
        <w:rPr>
          <w:rFonts w:ascii="Times New Roman" w:eastAsia="Calibri" w:hAnsi="Times New Roman" w:cs="Times New Roman"/>
          <w:b/>
          <w:sz w:val="28"/>
          <w:szCs w:val="28"/>
        </w:rPr>
        <w:t>Цель программы: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6452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Всестороннее интеллектуальное и эстетическое развитие воспитанников в   процессе овладения элементарными приемами техники оригами, как художественного способа конструирования из    бумаги. </w:t>
      </w:r>
    </w:p>
    <w:p w:rsidR="008A4164" w:rsidRPr="00645291" w:rsidRDefault="008A4164" w:rsidP="00913D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22A">
        <w:rPr>
          <w:rFonts w:ascii="Times New Roman" w:eastAsia="Calibri" w:hAnsi="Times New Roman" w:cs="Times New Roman"/>
          <w:b/>
          <w:sz w:val="28"/>
          <w:szCs w:val="28"/>
        </w:rPr>
        <w:t>Форма:</w:t>
      </w:r>
      <w:r w:rsidRPr="004242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5291">
        <w:rPr>
          <w:rFonts w:ascii="Times New Roman" w:eastAsia="Calibri" w:hAnsi="Times New Roman" w:cs="Times New Roman"/>
          <w:sz w:val="28"/>
          <w:szCs w:val="28"/>
        </w:rPr>
        <w:t>Групповая, подгрупповая.</w:t>
      </w:r>
    </w:p>
    <w:p w:rsidR="008A4164" w:rsidRPr="00645291" w:rsidRDefault="008A4164" w:rsidP="00913D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422A">
        <w:rPr>
          <w:rFonts w:ascii="Times New Roman" w:eastAsia="Calibri" w:hAnsi="Times New Roman" w:cs="Times New Roman"/>
          <w:b/>
          <w:sz w:val="28"/>
          <w:szCs w:val="28"/>
        </w:rPr>
        <w:t>Срок реализации программы:</w:t>
      </w:r>
      <w:r w:rsidRPr="0064529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8A4164">
        <w:rPr>
          <w:rFonts w:ascii="Times New Roman" w:eastAsia="Calibri" w:hAnsi="Times New Roman" w:cs="Times New Roman"/>
          <w:sz w:val="28"/>
          <w:szCs w:val="28"/>
        </w:rPr>
        <w:t>6 месяцев</w:t>
      </w:r>
      <w:r w:rsidRPr="0064529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A4164" w:rsidRPr="008A4164" w:rsidRDefault="008A4164" w:rsidP="00913D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22A">
        <w:rPr>
          <w:rFonts w:ascii="Times New Roman" w:hAnsi="Times New Roman" w:cs="Times New Roman"/>
          <w:b/>
          <w:sz w:val="28"/>
          <w:szCs w:val="28"/>
        </w:rPr>
        <w:t>Территория:</w:t>
      </w:r>
      <w:r w:rsidRPr="006452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Советское, Алексеевского района, Белгородской области</w:t>
      </w:r>
    </w:p>
    <w:p w:rsidR="008A4164" w:rsidRDefault="008A4164" w:rsidP="00913DE6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42422A">
        <w:rPr>
          <w:rFonts w:ascii="Times New Roman" w:hAnsi="Times New Roman" w:cs="Times New Roman"/>
          <w:b/>
          <w:bCs/>
          <w:kern w:val="32"/>
          <w:sz w:val="28"/>
          <w:szCs w:val="28"/>
        </w:rPr>
        <w:t>Адрес организации</w:t>
      </w:r>
      <w:r w:rsidRPr="00645291">
        <w:rPr>
          <w:rFonts w:ascii="Times New Roman" w:hAnsi="Times New Roman" w:cs="Times New Roman"/>
          <w:b/>
          <w:bCs/>
          <w:i/>
          <w:kern w:val="32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i/>
          <w:kern w:val="32"/>
          <w:sz w:val="28"/>
          <w:szCs w:val="28"/>
        </w:rPr>
        <w:t xml:space="preserve"> </w:t>
      </w:r>
      <w:r w:rsidR="00F20451" w:rsidRPr="00645291">
        <w:rPr>
          <w:rFonts w:ascii="Times New Roman" w:hAnsi="Times New Roman" w:cs="Times New Roman"/>
          <w:bCs/>
          <w:kern w:val="32"/>
          <w:sz w:val="28"/>
          <w:szCs w:val="28"/>
        </w:rPr>
        <w:t xml:space="preserve">с. </w:t>
      </w:r>
      <w:r w:rsidR="00F20451">
        <w:rPr>
          <w:rFonts w:ascii="Times New Roman" w:hAnsi="Times New Roman" w:cs="Times New Roman"/>
          <w:bCs/>
          <w:kern w:val="32"/>
          <w:sz w:val="28"/>
          <w:szCs w:val="28"/>
        </w:rPr>
        <w:t xml:space="preserve">Советское, </w:t>
      </w:r>
      <w:r w:rsidRPr="00645291">
        <w:rPr>
          <w:rFonts w:ascii="Times New Roman" w:hAnsi="Times New Roman" w:cs="Times New Roman"/>
          <w:bCs/>
          <w:kern w:val="32"/>
          <w:sz w:val="28"/>
          <w:szCs w:val="28"/>
        </w:rPr>
        <w:t xml:space="preserve">улица 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Парковая, 2</w:t>
      </w:r>
      <w:r w:rsidRPr="00645291">
        <w:rPr>
          <w:rFonts w:ascii="Times New Roman" w:hAnsi="Times New Roman" w:cs="Times New Roman"/>
          <w:bCs/>
          <w:kern w:val="32"/>
          <w:sz w:val="28"/>
          <w:szCs w:val="28"/>
        </w:rPr>
        <w:t xml:space="preserve">, </w:t>
      </w:r>
      <w:r w:rsidRPr="00645291">
        <w:rPr>
          <w:rFonts w:ascii="Times New Roman" w:hAnsi="Times New Roman" w:cs="Times New Roman"/>
          <w:kern w:val="32"/>
          <w:sz w:val="28"/>
          <w:szCs w:val="28"/>
        </w:rPr>
        <w:t xml:space="preserve">Муниципальное бюджетное 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 учреждение «Многопрофильный центр социальной помощи семье и детям «Семья» Алекс</w:t>
      </w:r>
      <w:r w:rsidR="00F20451">
        <w:rPr>
          <w:rFonts w:ascii="Times New Roman" w:hAnsi="Times New Roman" w:cs="Times New Roman"/>
          <w:kern w:val="32"/>
          <w:sz w:val="28"/>
          <w:szCs w:val="28"/>
        </w:rPr>
        <w:t>еевского городского округа (МБУ «МЦСПСиД «Семья» Алексеевского городского округа</w:t>
      </w:r>
      <w:r>
        <w:rPr>
          <w:rFonts w:ascii="Times New Roman" w:hAnsi="Times New Roman" w:cs="Times New Roman"/>
          <w:kern w:val="32"/>
          <w:sz w:val="28"/>
          <w:szCs w:val="28"/>
        </w:rPr>
        <w:t xml:space="preserve">) </w:t>
      </w:r>
    </w:p>
    <w:p w:rsidR="008A4164" w:rsidRPr="00645291" w:rsidRDefault="008A4164" w:rsidP="00913D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2422A">
        <w:rPr>
          <w:rFonts w:ascii="Times New Roman" w:eastAsia="Calibri" w:hAnsi="Times New Roman" w:cs="Times New Roman"/>
          <w:b/>
          <w:bCs/>
          <w:sz w:val="28"/>
          <w:szCs w:val="28"/>
        </w:rPr>
        <w:t>Телефон, факс:</w:t>
      </w:r>
      <w:r w:rsidRPr="00645291">
        <w:rPr>
          <w:rFonts w:ascii="Times New Roman" w:eastAsia="Calibri" w:hAnsi="Times New Roman" w:cs="Times New Roman"/>
          <w:bCs/>
          <w:sz w:val="28"/>
          <w:szCs w:val="28"/>
        </w:rPr>
        <w:t xml:space="preserve"> 8(</w:t>
      </w:r>
      <w:r w:rsidR="00F20451">
        <w:rPr>
          <w:rFonts w:ascii="Times New Roman" w:eastAsia="Calibri" w:hAnsi="Times New Roman" w:cs="Times New Roman"/>
          <w:bCs/>
          <w:sz w:val="28"/>
          <w:szCs w:val="28"/>
        </w:rPr>
        <w:t>47234</w:t>
      </w:r>
      <w:r w:rsidRPr="00645291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F20451">
        <w:rPr>
          <w:rFonts w:ascii="Times New Roman" w:eastAsia="Calibri" w:hAnsi="Times New Roman" w:cs="Times New Roman"/>
          <w:bCs/>
          <w:sz w:val="28"/>
          <w:szCs w:val="28"/>
        </w:rPr>
        <w:t xml:space="preserve"> 7-13-58</w:t>
      </w:r>
    </w:p>
    <w:p w:rsidR="008A4164" w:rsidRPr="00F20451" w:rsidRDefault="008A4164" w:rsidP="00913DE6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42422A">
        <w:rPr>
          <w:rFonts w:ascii="Times New Roman" w:eastAsia="Calibri" w:hAnsi="Times New Roman" w:cs="Times New Roman"/>
          <w:b/>
          <w:bCs/>
          <w:sz w:val="28"/>
          <w:szCs w:val="28"/>
        </w:rPr>
        <w:t>Место проведения:</w:t>
      </w:r>
      <w:r w:rsidRPr="0064529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20451" w:rsidRPr="00645291">
        <w:rPr>
          <w:rFonts w:ascii="Times New Roman" w:hAnsi="Times New Roman" w:cs="Times New Roman"/>
          <w:kern w:val="32"/>
          <w:sz w:val="28"/>
          <w:szCs w:val="28"/>
        </w:rPr>
        <w:t xml:space="preserve">Муниципальное бюджетное </w:t>
      </w:r>
      <w:r w:rsidR="00F20451">
        <w:rPr>
          <w:rFonts w:ascii="Times New Roman" w:hAnsi="Times New Roman" w:cs="Times New Roman"/>
          <w:kern w:val="32"/>
          <w:sz w:val="28"/>
          <w:szCs w:val="28"/>
        </w:rPr>
        <w:t xml:space="preserve"> учреждение «Многопрофильный центр социальной помощи семье и детям «Семья» Алексеевского городского округа </w:t>
      </w:r>
    </w:p>
    <w:p w:rsidR="0042422A" w:rsidRDefault="0042422A" w:rsidP="00913DE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42422A" w:rsidRPr="000626E3" w:rsidRDefault="00913DE6" w:rsidP="00913DE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  </w:t>
      </w:r>
      <w:r w:rsidR="004242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</w:t>
      </w:r>
      <w:r w:rsidR="00731506"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 Пояснительная записка.</w:t>
      </w:r>
    </w:p>
    <w:p w:rsidR="0042422A" w:rsidRPr="00913DE6" w:rsidRDefault="00913DE6" w:rsidP="00913DE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731506" w:rsidRPr="00913DE6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 – эстетическое воспитание занимает одно из ведущих мест в содержании воспитательного процесса дошкольного учреждения и является его приоритетным направлением. Для эстетического развития личности ребенка огромное значение имеет разнообразная художественная деятельность - изобразительная, музыкальная, художественно-речевая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                                    </w:t>
      </w:r>
      <w:r w:rsidR="00731506" w:rsidRPr="00913D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 w:rsidR="00731506" w:rsidRPr="00913DE6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Важной задачей эстетического воспитания является формирование у детей эстетических интересов, потребностей, эстетического вкуса, а также творческих способностей. Богатейшее поле для эстетического развития детей, а также развития их творческих способностей представляет искусство складывания из бумаги – оригами.</w:t>
      </w:r>
      <w:r w:rsidR="0042422A" w:rsidRPr="00913DE6">
        <w:rPr>
          <w:color w:val="000000"/>
          <w:sz w:val="28"/>
          <w:szCs w:val="28"/>
        </w:rPr>
        <w:t xml:space="preserve"> </w:t>
      </w:r>
      <w:r w:rsidR="0042422A" w:rsidRPr="00913DE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стиле оригами имеет большое значение в развитии творческого воображения ребенка, его фантазии, художественного вкуса, аккуратности, умения бережно и экономно использовать материал, намечать последовательность операций, активно стремиться к положительному результату. </w:t>
      </w:r>
    </w:p>
    <w:p w:rsidR="0042422A" w:rsidRPr="00645291" w:rsidRDefault="0042422A" w:rsidP="00913DE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45291">
        <w:rPr>
          <w:color w:val="000000"/>
          <w:sz w:val="28"/>
          <w:szCs w:val="28"/>
        </w:rPr>
        <w:t xml:space="preserve">Недостаточная степень развития технических навыков тормозит работу воображения, сковывает детскую инициативу, снижает качество результатов деятельности. И наоборот: если ребенок успешно овладевает техническими </w:t>
      </w:r>
      <w:r w:rsidRPr="00645291">
        <w:rPr>
          <w:color w:val="000000"/>
          <w:sz w:val="28"/>
          <w:szCs w:val="28"/>
        </w:rPr>
        <w:lastRenderedPageBreak/>
        <w:t>навыками: обрыванием, сминанием, сгибанием, скручиванием, это приводит к успешному овладению сенсорными эталонами; приобретению поисковой деятельности; усвоению простейших навыков совместной работы; активному общению друг с другом и воспитателем; стимулированию творческого отношения к работе. Работа с бумагой при направленном руководстве и при использовании соответствующих возрасту методов и приемов дают обучающий и развивающий эффект.</w:t>
      </w:r>
    </w:p>
    <w:p w:rsidR="0042422A" w:rsidRDefault="0042422A" w:rsidP="00913DE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Занятия по интересам «Оригами»</w:t>
      </w:r>
      <w:r w:rsidRPr="00645291">
        <w:rPr>
          <w:color w:val="000000"/>
          <w:sz w:val="28"/>
          <w:szCs w:val="28"/>
        </w:rPr>
        <w:t xml:space="preserve"> разработан</w:t>
      </w:r>
      <w:r w:rsidR="00913DE6">
        <w:rPr>
          <w:color w:val="000000"/>
          <w:sz w:val="28"/>
          <w:szCs w:val="28"/>
        </w:rPr>
        <w:t>ы</w:t>
      </w:r>
      <w:r w:rsidRPr="00645291">
        <w:rPr>
          <w:color w:val="000000"/>
          <w:sz w:val="28"/>
          <w:szCs w:val="28"/>
        </w:rPr>
        <w:t xml:space="preserve"> для того, чтобы через различные действия с бумагой, в процессе её обработки, через применение разных способов и приемов работы с ней, учить детей эстетически осмысливать образы знакомых предметов, передавать их в изобразительной деятельности, подчеркивая красоту и колоритность внешнего облика в преобразованной форме.</w:t>
      </w:r>
    </w:p>
    <w:p w:rsidR="00D975CA" w:rsidRDefault="00D975CA" w:rsidP="00913DE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975CA" w:rsidRDefault="00D975CA" w:rsidP="00913DE6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 </w:t>
      </w:r>
      <w:r w:rsidRPr="00D975CA">
        <w:rPr>
          <w:b/>
          <w:color w:val="000000"/>
          <w:sz w:val="28"/>
          <w:szCs w:val="28"/>
        </w:rPr>
        <w:t>Актуальность программы</w:t>
      </w:r>
    </w:p>
    <w:p w:rsidR="00D975CA" w:rsidRPr="00D975CA" w:rsidRDefault="00D975CA" w:rsidP="00913DE6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42422A" w:rsidRPr="00645291" w:rsidRDefault="0042422A" w:rsidP="00913DE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45291">
        <w:rPr>
          <w:color w:val="000000"/>
          <w:sz w:val="28"/>
          <w:szCs w:val="28"/>
        </w:rPr>
        <w:t>Занятия оригами позволяют детям удовлетворить свои познавательные интересы, расширить информированность в данной образовательной области, обогатить навыки общения и приобрести умение осуществлять совместную деятельность в процессе освоения данного кружка. А также способствуют развитию мелкой моторики рук, что имеет немаловажное влияние на развитие речи детей</w:t>
      </w:r>
    </w:p>
    <w:p w:rsidR="0042422A" w:rsidRPr="00645291" w:rsidRDefault="0042422A" w:rsidP="00913DE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45291">
        <w:rPr>
          <w:color w:val="000000"/>
          <w:sz w:val="28"/>
          <w:szCs w:val="28"/>
        </w:rPr>
        <w:t>Дети с увлечением изготавливают поделки из бумаги, которые затем используют в играх, инсценировках, оформлении группы, участка детского сада или в качестве подарка к празднику своим родителям и друзьям. </w:t>
      </w:r>
    </w:p>
    <w:p w:rsidR="0042422A" w:rsidRPr="003E3D7D" w:rsidRDefault="00913DE6" w:rsidP="00913DE6">
      <w:pPr>
        <w:pStyle w:val="1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bookmarkStart w:id="1" w:name="_Toc407658531"/>
      <w:r>
        <w:rPr>
          <w:rFonts w:ascii="Times New Roman" w:hAnsi="Times New Roman" w:cs="Times New Roman"/>
          <w:color w:val="000000" w:themeColor="text1"/>
        </w:rPr>
        <w:t xml:space="preserve">          2.1</w:t>
      </w:r>
      <w:r w:rsidR="0042422A">
        <w:rPr>
          <w:rFonts w:ascii="Times New Roman" w:hAnsi="Times New Roman" w:cs="Times New Roman"/>
          <w:color w:val="000000" w:themeColor="text1"/>
        </w:rPr>
        <w:t xml:space="preserve">. </w:t>
      </w:r>
      <w:r w:rsidR="0042422A" w:rsidRPr="003E3D7D">
        <w:rPr>
          <w:rFonts w:ascii="Times New Roman" w:hAnsi="Times New Roman" w:cs="Times New Roman"/>
          <w:color w:val="000000" w:themeColor="text1"/>
        </w:rPr>
        <w:t>Новизна и оригинальность:</w:t>
      </w:r>
      <w:bookmarkEnd w:id="1"/>
    </w:p>
    <w:p w:rsidR="0042422A" w:rsidRDefault="0042422A" w:rsidP="00913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291">
        <w:rPr>
          <w:rFonts w:ascii="Times New Roman" w:hAnsi="Times New Roman" w:cs="Times New Roman"/>
          <w:sz w:val="28"/>
          <w:szCs w:val="28"/>
        </w:rPr>
        <w:t>Заключается в том, что во время совместной деятельности применяются современные наглядные пособия по оригами – это пооперационные карты, схемы и информационно коммуникативные технологии, позволяющие повысить внимание детей, углубляет их интерес к изучаемому материалу, способствует развитию органов чувств, наблюдательности и мышления.</w:t>
      </w:r>
    </w:p>
    <w:p w:rsidR="0042422A" w:rsidRPr="00645291" w:rsidRDefault="0042422A" w:rsidP="00913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22A" w:rsidRDefault="00913DE6" w:rsidP="00913DE6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2" w:name="_Toc23198121"/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2.2</w:t>
      </w:r>
      <w:r w:rsidR="0042422A" w:rsidRPr="00645291">
        <w:rPr>
          <w:rFonts w:ascii="Times New Roman" w:eastAsia="Times New Roman" w:hAnsi="Times New Roman" w:cs="Times New Roman"/>
          <w:color w:val="000000" w:themeColor="text1"/>
          <w:lang w:eastAsia="ru-RU"/>
        </w:rPr>
        <w:t>. Нормативно-правовое обеспечение</w:t>
      </w:r>
      <w:bookmarkEnd w:id="2"/>
    </w:p>
    <w:p w:rsidR="0042422A" w:rsidRPr="0042422A" w:rsidRDefault="0042422A" w:rsidP="00913DE6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22A">
        <w:rPr>
          <w:rFonts w:ascii="Times New Roman" w:hAnsi="Times New Roman" w:cs="Times New Roman"/>
          <w:sz w:val="28"/>
          <w:szCs w:val="28"/>
        </w:rPr>
        <w:t>В разработке Программы использованы следующие нормативно- правовые документы:</w:t>
      </w:r>
    </w:p>
    <w:p w:rsidR="0042422A" w:rsidRPr="0042422A" w:rsidRDefault="0042422A" w:rsidP="00913DE6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22A">
        <w:rPr>
          <w:rFonts w:ascii="Times New Roman" w:hAnsi="Times New Roman" w:cs="Times New Roman"/>
          <w:sz w:val="28"/>
          <w:szCs w:val="28"/>
        </w:rPr>
        <w:t xml:space="preserve"> 1.Закон РФ «Об образовании» от 29 декабря 2012 г. № 273-ФЗ; 2.Типовое Положение об образовательном учреждении дополнительного образования детей (Утверждено постановлением Правительства РФ от 07.03.95 № 233 с изменениями и дополнениями, утвержденными постановлением Правительства РФ от 22.02.97 № 212). </w:t>
      </w:r>
    </w:p>
    <w:p w:rsidR="0042422A" w:rsidRPr="0042422A" w:rsidRDefault="0042422A" w:rsidP="00913DE6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22A">
        <w:rPr>
          <w:rFonts w:ascii="Times New Roman" w:hAnsi="Times New Roman" w:cs="Times New Roman"/>
          <w:sz w:val="28"/>
          <w:szCs w:val="28"/>
        </w:rPr>
        <w:lastRenderedPageBreak/>
        <w:t xml:space="preserve">3. СанПиН 2.4.4.3172-14 «Санитарно-эпидемиологические требования к устройству, созданию и организации режима работы образовательных организаций дополнительного образования детей»; </w:t>
      </w:r>
    </w:p>
    <w:p w:rsidR="0042422A" w:rsidRPr="0042422A" w:rsidRDefault="0042422A" w:rsidP="00913DE6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22A">
        <w:rPr>
          <w:rFonts w:ascii="Times New Roman" w:hAnsi="Times New Roman" w:cs="Times New Roman"/>
          <w:sz w:val="28"/>
          <w:szCs w:val="28"/>
        </w:rPr>
        <w:t>4.Методические рекомендации по развитию дополнительного образования детей в общеобразовательных учреждениях (приложение к письму Минобразования России от 11.06.02 № 30-15-433/16).</w:t>
      </w:r>
    </w:p>
    <w:p w:rsidR="0042422A" w:rsidRPr="0042422A" w:rsidRDefault="0042422A" w:rsidP="00913DE6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22A">
        <w:rPr>
          <w:rFonts w:ascii="Times New Roman" w:hAnsi="Times New Roman" w:cs="Times New Roman"/>
          <w:sz w:val="28"/>
          <w:szCs w:val="28"/>
        </w:rPr>
        <w:t xml:space="preserve"> 5.Требования к содержанию и оформлению программ дополнительного образования детей. Министерства образования РФ (письмо от 11.12.2006 №06-1844) </w:t>
      </w:r>
    </w:p>
    <w:p w:rsidR="0042422A" w:rsidRPr="0042422A" w:rsidRDefault="0042422A" w:rsidP="00913DE6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22A">
        <w:rPr>
          <w:rFonts w:ascii="Times New Roman" w:hAnsi="Times New Roman" w:cs="Times New Roman"/>
          <w:sz w:val="28"/>
          <w:szCs w:val="28"/>
        </w:rPr>
        <w:t xml:space="preserve">6.Конвенция о правах ребенка. </w:t>
      </w:r>
    </w:p>
    <w:p w:rsidR="0042422A" w:rsidRPr="0042422A" w:rsidRDefault="0042422A" w:rsidP="00913DE6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22A">
        <w:rPr>
          <w:rFonts w:ascii="Times New Roman" w:hAnsi="Times New Roman" w:cs="Times New Roman"/>
          <w:sz w:val="28"/>
          <w:szCs w:val="28"/>
        </w:rPr>
        <w:t>7.Устав учреждения.</w:t>
      </w:r>
    </w:p>
    <w:p w:rsidR="00731506" w:rsidRPr="000626E3" w:rsidRDefault="00913DE6" w:rsidP="00913DE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     3. </w:t>
      </w:r>
      <w:r w:rsidR="00731506"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Задачи программы:</w:t>
      </w:r>
    </w:p>
    <w:p w:rsidR="00731506" w:rsidRPr="00DF7F13" w:rsidRDefault="00731506" w:rsidP="00913DE6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F13">
        <w:rPr>
          <w:rFonts w:ascii="Times New Roman" w:hAnsi="Times New Roman" w:cs="Times New Roman"/>
          <w:sz w:val="28"/>
          <w:szCs w:val="28"/>
        </w:rPr>
        <w:t>1. Познакомить на практике с основными геометрическими понятиями ( угол, сторона, квадрат, треугольник, диагональ и т.д.).</w:t>
      </w:r>
    </w:p>
    <w:p w:rsidR="00731506" w:rsidRPr="00DF7F13" w:rsidRDefault="00731506" w:rsidP="00913DE6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F13">
        <w:rPr>
          <w:rFonts w:ascii="Times New Roman" w:hAnsi="Times New Roman" w:cs="Times New Roman"/>
          <w:sz w:val="28"/>
          <w:szCs w:val="28"/>
        </w:rPr>
        <w:t>2.Научить детей слушать устные инструкции педагога.</w:t>
      </w:r>
    </w:p>
    <w:p w:rsidR="00731506" w:rsidRPr="00DF7F13" w:rsidRDefault="00731506" w:rsidP="00913DE6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F13">
        <w:rPr>
          <w:rFonts w:ascii="Times New Roman" w:hAnsi="Times New Roman" w:cs="Times New Roman"/>
          <w:sz w:val="28"/>
          <w:szCs w:val="28"/>
        </w:rPr>
        <w:t>3.Научить детей совершать последовательность действия.</w:t>
      </w:r>
    </w:p>
    <w:p w:rsidR="00731506" w:rsidRPr="00DF7F13" w:rsidRDefault="00731506" w:rsidP="00913DE6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F13">
        <w:rPr>
          <w:rFonts w:ascii="Times New Roman" w:hAnsi="Times New Roman" w:cs="Times New Roman"/>
          <w:sz w:val="28"/>
          <w:szCs w:val="28"/>
        </w:rPr>
        <w:t>4. Обучать техническим приемам и способам создания различных поделок из бумаги.</w:t>
      </w:r>
    </w:p>
    <w:p w:rsidR="00731506" w:rsidRPr="00DF7F13" w:rsidRDefault="00731506" w:rsidP="00913DE6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F13">
        <w:rPr>
          <w:rFonts w:ascii="Times New Roman" w:hAnsi="Times New Roman" w:cs="Times New Roman"/>
          <w:sz w:val="28"/>
          <w:szCs w:val="28"/>
        </w:rPr>
        <w:t>5. Улучшить навыки мелких и точных движений пальцев как правой, так и левой руки.</w:t>
      </w:r>
    </w:p>
    <w:p w:rsidR="00731506" w:rsidRPr="00DF7F13" w:rsidRDefault="00731506" w:rsidP="00913DE6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F13">
        <w:rPr>
          <w:rFonts w:ascii="Times New Roman" w:hAnsi="Times New Roman" w:cs="Times New Roman"/>
          <w:sz w:val="28"/>
          <w:szCs w:val="28"/>
        </w:rPr>
        <w:t>6.Развивать способность контролировать с помощью мозга движения рук и пальцев.</w:t>
      </w:r>
    </w:p>
    <w:p w:rsidR="00731506" w:rsidRPr="00DF7F13" w:rsidRDefault="00731506" w:rsidP="00913DE6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F13">
        <w:rPr>
          <w:rFonts w:ascii="Times New Roman" w:hAnsi="Times New Roman" w:cs="Times New Roman"/>
          <w:sz w:val="28"/>
          <w:szCs w:val="28"/>
        </w:rPr>
        <w:t>7.Развивать глазомер.</w:t>
      </w:r>
    </w:p>
    <w:p w:rsidR="00731506" w:rsidRPr="00DF7F13" w:rsidRDefault="00731506" w:rsidP="00913DE6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F13">
        <w:rPr>
          <w:rFonts w:ascii="Times New Roman" w:hAnsi="Times New Roman" w:cs="Times New Roman"/>
          <w:sz w:val="28"/>
          <w:szCs w:val="28"/>
        </w:rPr>
        <w:t>8.Воспитывать аккуратность.</w:t>
      </w:r>
    </w:p>
    <w:p w:rsidR="00731506" w:rsidRPr="00DF7F13" w:rsidRDefault="00731506" w:rsidP="00913DE6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F13">
        <w:rPr>
          <w:rFonts w:ascii="Times New Roman" w:hAnsi="Times New Roman" w:cs="Times New Roman"/>
          <w:sz w:val="28"/>
          <w:szCs w:val="28"/>
        </w:rPr>
        <w:t>9.Научить читать чертежи, по которым складываются фигурки.</w:t>
      </w:r>
    </w:p>
    <w:p w:rsidR="00731506" w:rsidRPr="00DF7F13" w:rsidRDefault="00731506" w:rsidP="00913DE6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F13">
        <w:rPr>
          <w:rFonts w:ascii="Times New Roman" w:hAnsi="Times New Roman" w:cs="Times New Roman"/>
          <w:sz w:val="28"/>
          <w:szCs w:val="28"/>
        </w:rPr>
        <w:t>Искусство оригами, существующее много столетий, является оригинальным и уникальным. «Оригами» переводится с японского как сложенная бумага («ори» - сложенная, «кама» - бумага).</w:t>
      </w:r>
    </w:p>
    <w:p w:rsidR="00731506" w:rsidRPr="00DF7F13" w:rsidRDefault="00731506" w:rsidP="00913DE6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F13">
        <w:rPr>
          <w:rFonts w:ascii="Times New Roman" w:hAnsi="Times New Roman" w:cs="Times New Roman"/>
          <w:sz w:val="28"/>
          <w:szCs w:val="28"/>
        </w:rPr>
        <w:t>Значение оригами для развития ребенка трудно переоценить. Любой вид творчества полезен, так как он развивает у ребенка определенные навыки, качества, способности. Но ни один вид творчества не сравнится с оригами в своей многофункциональности. По значимости для развития детей оригами можно поставить на первое место.</w:t>
      </w:r>
    </w:p>
    <w:p w:rsidR="00731506" w:rsidRPr="00DF7F13" w:rsidRDefault="00731506" w:rsidP="00913DE6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F13">
        <w:rPr>
          <w:rFonts w:ascii="Times New Roman" w:hAnsi="Times New Roman" w:cs="Times New Roman"/>
          <w:sz w:val="28"/>
          <w:szCs w:val="28"/>
        </w:rPr>
        <w:t>Прежде всего, оригами развивает воображение, так как для того чтобы сделать фигурку, необходимо представлять, как она будет выглядеть, видя перед собой только белый лист бумаги.</w:t>
      </w:r>
    </w:p>
    <w:p w:rsidR="00731506" w:rsidRPr="00DF7F13" w:rsidRDefault="00913DE6" w:rsidP="00913DE6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F13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731506" w:rsidRPr="00DF7F13">
        <w:rPr>
          <w:rFonts w:ascii="Times New Roman" w:hAnsi="Times New Roman" w:cs="Times New Roman"/>
          <w:sz w:val="28"/>
          <w:szCs w:val="28"/>
        </w:rPr>
        <w:t>Оригами развивает фантазию, так как дает большую возможность для импровизации с бумагой. Всегда можно попробовать сделать сгиб как-то по-иному, стараясь представить, что из этого получится.</w:t>
      </w:r>
    </w:p>
    <w:p w:rsidR="00731506" w:rsidRPr="00DF7F13" w:rsidRDefault="00913DE6" w:rsidP="00913DE6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F1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31506" w:rsidRPr="00DF7F13">
        <w:rPr>
          <w:rFonts w:ascii="Times New Roman" w:hAnsi="Times New Roman" w:cs="Times New Roman"/>
          <w:sz w:val="28"/>
          <w:szCs w:val="28"/>
        </w:rPr>
        <w:t>Оригами развивает зрительную память. Начиная складывать новое изделие, ребенок руководствуется описанием и схемой, но, повторив эти действия несколько раз, он запоминает их последовательность и каждый следующий раз делает фигурку быстрее и точнее.</w:t>
      </w:r>
    </w:p>
    <w:p w:rsidR="00731506" w:rsidRPr="00DF7F13" w:rsidRDefault="00913DE6" w:rsidP="00913DE6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F1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31506" w:rsidRPr="00DF7F13">
        <w:rPr>
          <w:rFonts w:ascii="Times New Roman" w:hAnsi="Times New Roman" w:cs="Times New Roman"/>
          <w:sz w:val="28"/>
          <w:szCs w:val="28"/>
        </w:rPr>
        <w:t>Оригами развивает сообразительность и находчивость, потому что изделие оригами нельзя просто механически складывать. Каждая складка из бумаги делается не просто так: она формирует изделие.</w:t>
      </w:r>
    </w:p>
    <w:p w:rsidR="00731506" w:rsidRPr="00DF7F13" w:rsidRDefault="00913DE6" w:rsidP="00913DE6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F1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31506" w:rsidRPr="00DF7F13">
        <w:rPr>
          <w:rFonts w:ascii="Times New Roman" w:hAnsi="Times New Roman" w:cs="Times New Roman"/>
          <w:sz w:val="28"/>
          <w:szCs w:val="28"/>
        </w:rPr>
        <w:t>Оригами развивает кисть руки, т.е. мелкую моторику. Это особенно важно для маленького ребенка, так как точки на ладони напрямую связаны с развитием умственных способностей. Чем больше ребенок складывает изделие из бумаги, тем лучше формируется его мышление.</w:t>
      </w:r>
    </w:p>
    <w:p w:rsidR="00731506" w:rsidRPr="00DF7F13" w:rsidRDefault="00913DE6" w:rsidP="00913DE6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F1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31506" w:rsidRPr="00DF7F13">
        <w:rPr>
          <w:rFonts w:ascii="Times New Roman" w:hAnsi="Times New Roman" w:cs="Times New Roman"/>
          <w:sz w:val="28"/>
          <w:szCs w:val="28"/>
        </w:rPr>
        <w:t>Оригами развивает внимательность, так как, складывая, надо постоянно следить за своими действиями.</w:t>
      </w:r>
    </w:p>
    <w:p w:rsidR="00731506" w:rsidRPr="00DF7F13" w:rsidRDefault="00913DE6" w:rsidP="00913DE6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F1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31506" w:rsidRPr="00DF7F13">
        <w:rPr>
          <w:rFonts w:ascii="Times New Roman" w:hAnsi="Times New Roman" w:cs="Times New Roman"/>
          <w:sz w:val="28"/>
          <w:szCs w:val="28"/>
        </w:rPr>
        <w:t>Оригами развивает терпение, потому что изделие нельзя получить сразу. Например, чтобы получить шарик, который можно надуть, его надо складывать терпеливо, основательно и аккуратно. Спешить нельзя.</w:t>
      </w:r>
    </w:p>
    <w:p w:rsidR="00731506" w:rsidRPr="00DF7F13" w:rsidRDefault="00731506" w:rsidP="00913DE6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F13">
        <w:rPr>
          <w:rFonts w:ascii="Times New Roman" w:hAnsi="Times New Roman" w:cs="Times New Roman"/>
          <w:sz w:val="28"/>
          <w:szCs w:val="28"/>
        </w:rPr>
        <w:t>Неровно сложенные две половины, криво отогнутый уголок сразу испортят внешний вид и даже могут нарушить весь замысел.</w:t>
      </w:r>
    </w:p>
    <w:p w:rsidR="00731506" w:rsidRPr="00DF7F13" w:rsidRDefault="00913DE6" w:rsidP="00913DE6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F1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31506" w:rsidRPr="00DF7F13">
        <w:rPr>
          <w:rFonts w:ascii="Times New Roman" w:hAnsi="Times New Roman" w:cs="Times New Roman"/>
          <w:sz w:val="28"/>
          <w:szCs w:val="28"/>
        </w:rPr>
        <w:t>Оригами формирует уверенность в своих силах и в себе самом. Техника оригами проста: складывай и складывай, и результат сразу налицо - выполненная собственными руками игрушка.</w:t>
      </w:r>
    </w:p>
    <w:p w:rsidR="00731506" w:rsidRPr="00DF7F13" w:rsidRDefault="00731506" w:rsidP="00913DE6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F13">
        <w:rPr>
          <w:rFonts w:ascii="Times New Roman" w:hAnsi="Times New Roman" w:cs="Times New Roman"/>
          <w:sz w:val="28"/>
          <w:szCs w:val="28"/>
        </w:rPr>
        <w:t>Итак, искусство оригами является для ребенка прекрасной развивающей игрой. В длинный список развиваемых им качеств входят такие, как: воображение, фантазия, зрительная память, сообразительность, мелкая моторика рук, мышление, внимательность, уравновешенность, уверенность в собственных силах, эстетический вкус, терпение, организованность, коммуникабельность, потребность в творчестве.</w:t>
      </w:r>
    </w:p>
    <w:p w:rsidR="00731506" w:rsidRPr="00DF7F13" w:rsidRDefault="00731506" w:rsidP="00913DE6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F13">
        <w:rPr>
          <w:rFonts w:ascii="Times New Roman" w:hAnsi="Times New Roman" w:cs="Times New Roman"/>
          <w:sz w:val="28"/>
          <w:szCs w:val="28"/>
        </w:rPr>
        <w:t>Программа дополнительного  образования «Оригами» рассчитана на 6 месяцев  обучения: возраст детей 4 -18 лет. Занятия проводятся 2 раза в неделю; продолжительность занятия-45 минут. Состав группы – до 25 человек. Общее количество учебных занятий по программе - 48 часов.</w:t>
      </w:r>
    </w:p>
    <w:p w:rsidR="00731506" w:rsidRPr="00DF7F13" w:rsidRDefault="00731506" w:rsidP="00913DE6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F13">
        <w:rPr>
          <w:rFonts w:ascii="Times New Roman" w:hAnsi="Times New Roman" w:cs="Times New Roman"/>
          <w:sz w:val="28"/>
          <w:szCs w:val="28"/>
        </w:rPr>
        <w:t>Занятия организуются по принципу индивидуально-личностного подхода. Так как кружок посещают дети с разным уровнем развития, выполнения задания обычно проходит неравномерно; одни уже выполнили работу, другие еще только начинают, поэтому по возможности необходимо с каждым ребенком заниматься индивидуально.</w:t>
      </w:r>
    </w:p>
    <w:p w:rsidR="00731506" w:rsidRPr="00DF7F13" w:rsidRDefault="00731506" w:rsidP="00913DE6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F13">
        <w:rPr>
          <w:rFonts w:ascii="Times New Roman" w:hAnsi="Times New Roman" w:cs="Times New Roman"/>
          <w:sz w:val="28"/>
          <w:szCs w:val="28"/>
        </w:rPr>
        <w:t>Данная программа является модифицированной. За основу взяты:</w:t>
      </w:r>
    </w:p>
    <w:p w:rsidR="00731506" w:rsidRPr="00DF7F13" w:rsidRDefault="00731506" w:rsidP="00913DE6">
      <w:pPr>
        <w:numPr>
          <w:ilvl w:val="0"/>
          <w:numId w:val="1"/>
        </w:num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F13">
        <w:rPr>
          <w:rFonts w:ascii="Times New Roman" w:hAnsi="Times New Roman" w:cs="Times New Roman"/>
          <w:sz w:val="28"/>
          <w:szCs w:val="28"/>
        </w:rPr>
        <w:lastRenderedPageBreak/>
        <w:t>Тарабарина Т.И. Оригами и развитие ребенка. Популярное пособие для родителей и педагогов./ - Ярославль: «Академия развития»,1998.</w:t>
      </w:r>
    </w:p>
    <w:p w:rsidR="00731506" w:rsidRPr="00DF7F13" w:rsidRDefault="00731506" w:rsidP="00913DE6">
      <w:pPr>
        <w:numPr>
          <w:ilvl w:val="0"/>
          <w:numId w:val="1"/>
        </w:num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F13">
        <w:rPr>
          <w:rFonts w:ascii="Times New Roman" w:hAnsi="Times New Roman" w:cs="Times New Roman"/>
          <w:sz w:val="28"/>
          <w:szCs w:val="28"/>
        </w:rPr>
        <w:t>Соколова С.В. Оригами для дошкольников: Методическое пособие для воспитателей ДОУ. - СПб. : ДЕТСТВО – ПРЕСС,2009.</w:t>
      </w:r>
    </w:p>
    <w:p w:rsidR="00731506" w:rsidRPr="00DF7F13" w:rsidRDefault="00731506" w:rsidP="00913DE6">
      <w:pPr>
        <w:numPr>
          <w:ilvl w:val="0"/>
          <w:numId w:val="1"/>
        </w:num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F13">
        <w:rPr>
          <w:rFonts w:ascii="Times New Roman" w:hAnsi="Times New Roman" w:cs="Times New Roman"/>
          <w:sz w:val="28"/>
          <w:szCs w:val="28"/>
        </w:rPr>
        <w:t>Художественно-творческая деятельность. Оригами: тематические, сюжетные, игровые занятия с детьми 5-7 лет/авт.-сост. И.А. Рябкова, О.А.Дюрлюкова. - Волгоград: Учитель, 2011.</w:t>
      </w:r>
    </w:p>
    <w:p w:rsidR="00731506" w:rsidRPr="00DF7F13" w:rsidRDefault="00731506" w:rsidP="00913DE6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F13">
        <w:rPr>
          <w:rFonts w:ascii="Times New Roman" w:hAnsi="Times New Roman" w:cs="Times New Roman"/>
          <w:sz w:val="28"/>
          <w:szCs w:val="28"/>
        </w:rPr>
        <w:t>Все занятия в программе построены на дидактических принципах:</w:t>
      </w:r>
    </w:p>
    <w:p w:rsidR="00731506" w:rsidRPr="00DF7F13" w:rsidRDefault="00731506" w:rsidP="00913DE6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F13">
        <w:rPr>
          <w:rFonts w:ascii="Times New Roman" w:hAnsi="Times New Roman" w:cs="Times New Roman"/>
          <w:sz w:val="28"/>
          <w:szCs w:val="28"/>
        </w:rPr>
        <w:t>- наглядности</w:t>
      </w:r>
    </w:p>
    <w:p w:rsidR="00731506" w:rsidRPr="00DF7F13" w:rsidRDefault="00731506" w:rsidP="00913DE6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F13">
        <w:rPr>
          <w:rFonts w:ascii="Times New Roman" w:hAnsi="Times New Roman" w:cs="Times New Roman"/>
          <w:sz w:val="28"/>
          <w:szCs w:val="28"/>
        </w:rPr>
        <w:t>- доступности</w:t>
      </w:r>
    </w:p>
    <w:p w:rsidR="00731506" w:rsidRPr="00DF7F13" w:rsidRDefault="00731506" w:rsidP="00913DE6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F13">
        <w:rPr>
          <w:rFonts w:ascii="Times New Roman" w:hAnsi="Times New Roman" w:cs="Times New Roman"/>
          <w:sz w:val="28"/>
          <w:szCs w:val="28"/>
        </w:rPr>
        <w:t>- систематичности и последовательности</w:t>
      </w:r>
    </w:p>
    <w:p w:rsidR="00731506" w:rsidRPr="00DF7F13" w:rsidRDefault="00731506" w:rsidP="00913DE6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F13">
        <w:rPr>
          <w:rFonts w:ascii="Times New Roman" w:hAnsi="Times New Roman" w:cs="Times New Roman"/>
          <w:sz w:val="28"/>
          <w:szCs w:val="28"/>
        </w:rPr>
        <w:t>- связь теории с практикой.</w:t>
      </w:r>
    </w:p>
    <w:p w:rsidR="00731506" w:rsidRPr="00DF7F13" w:rsidRDefault="00731506" w:rsidP="00913DE6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F13">
        <w:rPr>
          <w:rFonts w:ascii="Times New Roman" w:hAnsi="Times New Roman" w:cs="Times New Roman"/>
          <w:sz w:val="28"/>
          <w:szCs w:val="28"/>
        </w:rPr>
        <w:t>Темы занятий составлены так, что обеспечивают последовательное развитие и совершенствование приобретенных навыков у детей.</w:t>
      </w:r>
    </w:p>
    <w:p w:rsidR="00731506" w:rsidRPr="00DF7F13" w:rsidRDefault="00731506" w:rsidP="00913DE6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F13">
        <w:rPr>
          <w:rFonts w:ascii="Times New Roman" w:hAnsi="Times New Roman" w:cs="Times New Roman"/>
          <w:sz w:val="28"/>
          <w:szCs w:val="28"/>
        </w:rPr>
        <w:t>Особое внимание во время занятий уделяется знанию и точному соблюдению всеми детьми правил безопасности труда, производственной санитарии и личной гигиены.</w:t>
      </w:r>
    </w:p>
    <w:p w:rsidR="00731506" w:rsidRPr="00DF7F13" w:rsidRDefault="00DF7F13" w:rsidP="00913DE6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4. </w:t>
      </w:r>
      <w:r w:rsidR="00731506" w:rsidRPr="00DF7F13">
        <w:rPr>
          <w:rFonts w:ascii="Times New Roman" w:hAnsi="Times New Roman" w:cs="Times New Roman"/>
          <w:b/>
          <w:sz w:val="28"/>
          <w:szCs w:val="28"/>
        </w:rPr>
        <w:t xml:space="preserve"> Прогнозируемый результат.</w:t>
      </w:r>
    </w:p>
    <w:p w:rsidR="00731506" w:rsidRPr="00DF7F13" w:rsidRDefault="00731506" w:rsidP="00913DE6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F13">
        <w:rPr>
          <w:rFonts w:ascii="Times New Roman" w:hAnsi="Times New Roman" w:cs="Times New Roman"/>
          <w:sz w:val="28"/>
          <w:szCs w:val="28"/>
        </w:rPr>
        <w:t>Дети  должны знать:</w:t>
      </w:r>
    </w:p>
    <w:p w:rsidR="00731506" w:rsidRPr="00DF7F13" w:rsidRDefault="00731506" w:rsidP="00913DE6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F13">
        <w:rPr>
          <w:rFonts w:ascii="Times New Roman" w:hAnsi="Times New Roman" w:cs="Times New Roman"/>
          <w:sz w:val="28"/>
          <w:szCs w:val="28"/>
        </w:rPr>
        <w:t>- правила техники безопасности на занятиях;</w:t>
      </w:r>
    </w:p>
    <w:p w:rsidR="00731506" w:rsidRPr="00DF7F13" w:rsidRDefault="00731506" w:rsidP="00913DE6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F13">
        <w:rPr>
          <w:rFonts w:ascii="Times New Roman" w:hAnsi="Times New Roman" w:cs="Times New Roman"/>
          <w:sz w:val="28"/>
          <w:szCs w:val="28"/>
        </w:rPr>
        <w:t>- историю возникновения оригами;</w:t>
      </w:r>
    </w:p>
    <w:p w:rsidR="00731506" w:rsidRPr="00DF7F13" w:rsidRDefault="00731506" w:rsidP="00913DE6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F13">
        <w:rPr>
          <w:rFonts w:ascii="Times New Roman" w:hAnsi="Times New Roman" w:cs="Times New Roman"/>
          <w:sz w:val="28"/>
          <w:szCs w:val="28"/>
        </w:rPr>
        <w:t>- особенности и различные виды бумаги: калька, картон, бумага для принтера, обои;</w:t>
      </w:r>
    </w:p>
    <w:p w:rsidR="00731506" w:rsidRPr="00DF7F13" w:rsidRDefault="00731506" w:rsidP="00913DE6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F13">
        <w:rPr>
          <w:rFonts w:ascii="Times New Roman" w:hAnsi="Times New Roman" w:cs="Times New Roman"/>
          <w:sz w:val="28"/>
          <w:szCs w:val="28"/>
        </w:rPr>
        <w:t>- принцип создания книг, коробок;</w:t>
      </w:r>
    </w:p>
    <w:p w:rsidR="00731506" w:rsidRPr="00DF7F13" w:rsidRDefault="00731506" w:rsidP="00913DE6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F13">
        <w:rPr>
          <w:rFonts w:ascii="Times New Roman" w:hAnsi="Times New Roman" w:cs="Times New Roman"/>
          <w:sz w:val="28"/>
          <w:szCs w:val="28"/>
        </w:rPr>
        <w:t>- знать базовые формы-заготовки и пользоваться ими ( «треугольник», «воздушный змей», «рыба», «дверь», «конверт», «двойной треугольник», «двойной квадрат» ).</w:t>
      </w:r>
    </w:p>
    <w:p w:rsidR="00731506" w:rsidRPr="00DF7F13" w:rsidRDefault="00731506" w:rsidP="00913DE6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F13">
        <w:rPr>
          <w:rFonts w:ascii="Times New Roman" w:hAnsi="Times New Roman" w:cs="Times New Roman"/>
          <w:sz w:val="28"/>
          <w:szCs w:val="28"/>
        </w:rPr>
        <w:t>Должны уметь:</w:t>
      </w:r>
    </w:p>
    <w:p w:rsidR="00731506" w:rsidRPr="00DF7F13" w:rsidRDefault="00731506" w:rsidP="00913DE6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F13">
        <w:rPr>
          <w:rFonts w:ascii="Times New Roman" w:hAnsi="Times New Roman" w:cs="Times New Roman"/>
          <w:sz w:val="28"/>
          <w:szCs w:val="28"/>
        </w:rPr>
        <w:t>- самостоятельно читать схемы;</w:t>
      </w:r>
    </w:p>
    <w:p w:rsidR="00731506" w:rsidRPr="00DF7F13" w:rsidRDefault="00731506" w:rsidP="00913DE6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F13">
        <w:rPr>
          <w:rFonts w:ascii="Times New Roman" w:hAnsi="Times New Roman" w:cs="Times New Roman"/>
          <w:sz w:val="28"/>
          <w:szCs w:val="28"/>
        </w:rPr>
        <w:t>- выполнять различные манипуляции с бумагой: складывать, разглаживать, вытягивать;</w:t>
      </w:r>
    </w:p>
    <w:p w:rsidR="00731506" w:rsidRPr="00DF7F13" w:rsidRDefault="00731506" w:rsidP="00913DE6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F13">
        <w:rPr>
          <w:rFonts w:ascii="Times New Roman" w:hAnsi="Times New Roman" w:cs="Times New Roman"/>
          <w:sz w:val="28"/>
          <w:szCs w:val="28"/>
        </w:rPr>
        <w:t>- пользоваться клеем-карандашом, ножницами;</w:t>
      </w:r>
    </w:p>
    <w:p w:rsidR="00731506" w:rsidRPr="00DF7F13" w:rsidRDefault="00731506" w:rsidP="00913DE6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F13">
        <w:rPr>
          <w:rFonts w:ascii="Times New Roman" w:hAnsi="Times New Roman" w:cs="Times New Roman"/>
          <w:sz w:val="28"/>
          <w:szCs w:val="28"/>
        </w:rPr>
        <w:t>- последовательно и аккуратно оформлять поделку;</w:t>
      </w:r>
    </w:p>
    <w:p w:rsidR="00731506" w:rsidRPr="00DF7F13" w:rsidRDefault="00731506" w:rsidP="00913DE6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F13">
        <w:rPr>
          <w:rFonts w:ascii="Times New Roman" w:hAnsi="Times New Roman" w:cs="Times New Roman"/>
          <w:sz w:val="28"/>
          <w:szCs w:val="28"/>
        </w:rPr>
        <w:t>- ценить свой труд и труд другого человека;</w:t>
      </w:r>
    </w:p>
    <w:p w:rsidR="00731506" w:rsidRPr="00DF7F13" w:rsidRDefault="00731506" w:rsidP="00913DE6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F13">
        <w:rPr>
          <w:rFonts w:ascii="Times New Roman" w:hAnsi="Times New Roman" w:cs="Times New Roman"/>
          <w:sz w:val="28"/>
          <w:szCs w:val="28"/>
        </w:rPr>
        <w:lastRenderedPageBreak/>
        <w:t>- бережно относиться к книгам, предметам окружающего нас предметного мира.</w:t>
      </w:r>
    </w:p>
    <w:p w:rsidR="00731506" w:rsidRPr="00DF7F13" w:rsidRDefault="00731506" w:rsidP="00913DE6">
      <w:p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F13">
        <w:rPr>
          <w:rFonts w:ascii="Times New Roman" w:hAnsi="Times New Roman" w:cs="Times New Roman"/>
          <w:sz w:val="28"/>
          <w:szCs w:val="28"/>
        </w:rPr>
        <w:t>Для отслеживания знаний полученных на 1 году обучения проводятся: проверочные задания. При подведении итогов реализации образовательной программы использую такие формы работы как: выставки творческих работ.</w:t>
      </w:r>
    </w:p>
    <w:p w:rsidR="00731506" w:rsidRPr="000626E3" w:rsidRDefault="00DF7F13" w:rsidP="0073150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</w:t>
      </w:r>
      <w:r w:rsidR="00731506"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.Учебно-тематический план.</w:t>
      </w:r>
    </w:p>
    <w:p w:rsidR="00731506" w:rsidRPr="000626E3" w:rsidRDefault="00DF7F13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</w:t>
      </w:r>
      <w:r w:rsidR="00731506"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.1 Учебно-тематический план курса обучения 6 месяцев.</w:t>
      </w:r>
    </w:p>
    <w:tbl>
      <w:tblPr>
        <w:tblW w:w="9329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936"/>
        <w:gridCol w:w="1708"/>
        <w:gridCol w:w="1701"/>
        <w:gridCol w:w="1984"/>
      </w:tblGrid>
      <w:tr w:rsidR="00731506" w:rsidRPr="000626E3" w:rsidTr="000626E3"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тема занятий</w:t>
            </w:r>
          </w:p>
        </w:tc>
        <w:tc>
          <w:tcPr>
            <w:tcW w:w="53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количество часов</w:t>
            </w:r>
          </w:p>
        </w:tc>
      </w:tr>
      <w:tr w:rsidR="00731506" w:rsidRPr="000626E3" w:rsidTr="000626E3"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теория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практика</w:t>
            </w:r>
          </w:p>
        </w:tc>
      </w:tr>
      <w:tr w:rsidR="00731506" w:rsidRPr="000626E3" w:rsidTr="000626E3"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1. Вводное занятие</w:t>
            </w:r>
          </w:p>
          <w:p w:rsidR="00731506" w:rsidRPr="000626E3" w:rsidRDefault="00731506" w:rsidP="008A416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Знакомство с историей искусства оригами.</w:t>
            </w:r>
          </w:p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731506" w:rsidRPr="000626E3" w:rsidTr="000626E3"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2. Материалы и инструменты.</w:t>
            </w:r>
          </w:p>
          <w:p w:rsidR="00731506" w:rsidRPr="000626E3" w:rsidRDefault="00731506" w:rsidP="008A416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Знакомство со свойствами бумаги, разнообразием ее видов.</w:t>
            </w:r>
          </w:p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</w:t>
            </w:r>
          </w:p>
        </w:tc>
      </w:tr>
      <w:tr w:rsidR="00731506" w:rsidRPr="000626E3" w:rsidTr="000626E3"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3. « Сказка Квадратика».</w:t>
            </w:r>
          </w:p>
          <w:p w:rsidR="00731506" w:rsidRPr="000626E3" w:rsidRDefault="00731506" w:rsidP="008A416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Складывание базовых форм-заготовок.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2</w:t>
            </w:r>
          </w:p>
        </w:tc>
      </w:tr>
      <w:tr w:rsidR="00731506" w:rsidRPr="000626E3" w:rsidTr="000626E3"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4. Изготовления поделок.</w:t>
            </w:r>
          </w:p>
          <w:p w:rsidR="00731506" w:rsidRPr="000626E3" w:rsidRDefault="00731506" w:rsidP="008A416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Насекомые</w:t>
            </w:r>
          </w:p>
          <w:p w:rsidR="00731506" w:rsidRPr="000626E3" w:rsidRDefault="00731506" w:rsidP="008A416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Листья, цветы, грибы</w:t>
            </w:r>
          </w:p>
          <w:p w:rsidR="00731506" w:rsidRPr="000626E3" w:rsidRDefault="00731506" w:rsidP="008A416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Животные, птицы</w:t>
            </w:r>
          </w:p>
          <w:p w:rsidR="00731506" w:rsidRPr="000626E3" w:rsidRDefault="00731506" w:rsidP="008A416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Новогодние игрушки</w:t>
            </w:r>
          </w:p>
          <w:p w:rsidR="00731506" w:rsidRPr="000626E3" w:rsidRDefault="00731506" w:rsidP="008A416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Разные поделки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43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3</w:t>
            </w:r>
          </w:p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4</w:t>
            </w:r>
          </w:p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12</w:t>
            </w:r>
          </w:p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9</w:t>
            </w:r>
          </w:p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15</w:t>
            </w:r>
          </w:p>
        </w:tc>
      </w:tr>
      <w:tr w:rsidR="00731506" w:rsidRPr="000626E3" w:rsidTr="000626E3"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5. Итоговое занятие.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</w:t>
            </w:r>
          </w:p>
        </w:tc>
      </w:tr>
      <w:tr w:rsidR="00731506" w:rsidRPr="000626E3" w:rsidTr="000626E3">
        <w:tc>
          <w:tcPr>
            <w:tcW w:w="3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итого</w:t>
            </w:r>
          </w:p>
        </w:tc>
        <w:tc>
          <w:tcPr>
            <w:tcW w:w="1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48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47</w:t>
            </w:r>
          </w:p>
        </w:tc>
      </w:tr>
    </w:tbl>
    <w:p w:rsidR="00731506" w:rsidRPr="000626E3" w:rsidRDefault="00731506" w:rsidP="00DF7F1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DF7F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       5</w:t>
      </w: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.2. Содержание учебно-тематического плана занятий 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1. Вводное занятие (1 ч).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Теория: 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демонстрация поделок. Знакомство с историей искусства оригами.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2. Материалы и инструменты (1ч).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Беседа.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Теория: 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Материалы и инструменты, необходимые при работе с бумагой.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Практика: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 Знакомство со свойствами бумаги, разнообразием ее видов.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 « Сказка Квадратика» (2ч).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Индивидуальная работа.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Теория: 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Познакомить с работой кружка, поделками, которые они будут делать своими руками.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Практика: 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Складывать базовые формы-заготовки и называть их правильно.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4. Изготовления поделок (43ч).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Творческая работа.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Теория: 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рассматривание поделок.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Практика: 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Изготовление поделок на разную тематику.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5. Итоговое занятие (1ч).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Контрольно-проверочное занятие.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Теория: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 Занятие по обобщению и систематизации изученного.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Практика: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 Работа по схемам. Выполнение и оформление работы.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Подведение итогов за год.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2.3. Календарно-тематическое планирование на 6 месяцев</w:t>
      </w:r>
    </w:p>
    <w:p w:rsidR="00731506" w:rsidRPr="000626E3" w:rsidRDefault="00731506" w:rsidP="000626E3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обучения.</w:t>
      </w:r>
    </w:p>
    <w:tbl>
      <w:tblPr>
        <w:tblW w:w="8112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142"/>
        <w:gridCol w:w="510"/>
        <w:gridCol w:w="5589"/>
        <w:gridCol w:w="871"/>
      </w:tblGrid>
      <w:tr w:rsidR="00731506" w:rsidRPr="000626E3" w:rsidTr="008A4164">
        <w:tc>
          <w:tcPr>
            <w:tcW w:w="1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месяц</w:t>
            </w:r>
          </w:p>
        </w:tc>
        <w:tc>
          <w:tcPr>
            <w:tcW w:w="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№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тема занятия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часы</w:t>
            </w:r>
          </w:p>
        </w:tc>
      </w:tr>
      <w:tr w:rsidR="00731506" w:rsidRPr="000626E3" w:rsidTr="008A4164">
        <w:tc>
          <w:tcPr>
            <w:tcW w:w="11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1506" w:rsidRPr="000626E3" w:rsidRDefault="00731506" w:rsidP="008A4164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/>
              </w:rPr>
            </w:pPr>
            <w:r w:rsidRPr="000626E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/>
              </w:rPr>
              <w:t>I</w:t>
            </w:r>
          </w:p>
          <w:p w:rsidR="00731506" w:rsidRPr="000626E3" w:rsidRDefault="00731506" w:rsidP="008A4164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731506" w:rsidRPr="000626E3" w:rsidRDefault="00731506" w:rsidP="008A4164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731506" w:rsidRPr="000626E3" w:rsidRDefault="00731506" w:rsidP="008A4164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731506" w:rsidRPr="000626E3" w:rsidRDefault="00731506" w:rsidP="008A4164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731506" w:rsidRPr="000626E3" w:rsidRDefault="00731506" w:rsidP="008A4164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731506" w:rsidRPr="000626E3" w:rsidRDefault="00731506" w:rsidP="008A4164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731506" w:rsidRPr="000626E3" w:rsidRDefault="00731506" w:rsidP="008A4164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731506" w:rsidRPr="000626E3" w:rsidRDefault="00731506" w:rsidP="008A4164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731506" w:rsidRPr="000626E3" w:rsidRDefault="00731506" w:rsidP="008A4164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731506" w:rsidRPr="000626E3" w:rsidRDefault="00731506" w:rsidP="008A4164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731506" w:rsidRPr="000626E3" w:rsidRDefault="00731506" w:rsidP="008A416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0626E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/>
              </w:rPr>
              <w:t>II</w:t>
            </w:r>
          </w:p>
        </w:tc>
        <w:tc>
          <w:tcPr>
            <w:tcW w:w="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1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6E3">
              <w:rPr>
                <w:rFonts w:ascii="Times New Roman" w:hAnsi="Times New Roman" w:cs="Times New Roman"/>
                <w:sz w:val="28"/>
                <w:szCs w:val="28"/>
              </w:rPr>
              <w:t>Знакомство с историей искусства оригами.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731506" w:rsidRPr="000626E3" w:rsidTr="008A4164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731506" w:rsidRPr="000626E3" w:rsidRDefault="00731506" w:rsidP="008A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6E3">
              <w:rPr>
                <w:rFonts w:ascii="Times New Roman" w:hAnsi="Times New Roman" w:cs="Times New Roman"/>
                <w:sz w:val="28"/>
                <w:szCs w:val="28"/>
              </w:rPr>
              <w:t>Знакомство со свойствами бумаги.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731506" w:rsidRPr="000626E3" w:rsidTr="008A4164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731506" w:rsidRPr="000626E3" w:rsidRDefault="00731506" w:rsidP="008A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6E3">
              <w:rPr>
                <w:rFonts w:ascii="Times New Roman" w:hAnsi="Times New Roman" w:cs="Times New Roman"/>
                <w:sz w:val="28"/>
                <w:szCs w:val="28"/>
              </w:rPr>
              <w:t>«Сказка квадратика» (базовые формы заготовки)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731506" w:rsidRPr="000626E3" w:rsidTr="008A4164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731506" w:rsidRPr="000626E3" w:rsidRDefault="00731506" w:rsidP="008A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6E3">
              <w:rPr>
                <w:rFonts w:ascii="Times New Roman" w:hAnsi="Times New Roman" w:cs="Times New Roman"/>
                <w:sz w:val="28"/>
                <w:szCs w:val="28"/>
              </w:rPr>
              <w:t>«Сказка квадратика» (продолжение)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731506" w:rsidRPr="000626E3" w:rsidTr="008A4164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731506" w:rsidRPr="000626E3" w:rsidRDefault="00731506" w:rsidP="008A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6E3">
              <w:rPr>
                <w:rFonts w:ascii="Times New Roman" w:hAnsi="Times New Roman" w:cs="Times New Roman"/>
                <w:sz w:val="28"/>
                <w:szCs w:val="28"/>
              </w:rPr>
              <w:t>«Книжка»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731506" w:rsidRPr="000626E3" w:rsidTr="008A4164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731506" w:rsidRPr="000626E3" w:rsidRDefault="00731506" w:rsidP="008A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6E3">
              <w:rPr>
                <w:rFonts w:ascii="Times New Roman" w:hAnsi="Times New Roman" w:cs="Times New Roman"/>
                <w:sz w:val="28"/>
                <w:szCs w:val="28"/>
              </w:rPr>
              <w:t>«Листья»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731506" w:rsidRPr="000626E3" w:rsidTr="008A4164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731506" w:rsidRPr="000626E3" w:rsidRDefault="00731506" w:rsidP="008A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6E3">
              <w:rPr>
                <w:rFonts w:ascii="Times New Roman" w:hAnsi="Times New Roman" w:cs="Times New Roman"/>
                <w:sz w:val="28"/>
                <w:szCs w:val="28"/>
              </w:rPr>
              <w:t>«Цветок»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731506" w:rsidRPr="000626E3" w:rsidTr="008A4164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731506" w:rsidRPr="000626E3" w:rsidRDefault="00731506" w:rsidP="008A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6E3">
              <w:rPr>
                <w:rFonts w:ascii="Times New Roman" w:hAnsi="Times New Roman" w:cs="Times New Roman"/>
                <w:sz w:val="28"/>
                <w:szCs w:val="28"/>
              </w:rPr>
              <w:t>«Гусеница»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731506" w:rsidRPr="000626E3" w:rsidTr="008A4164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731506" w:rsidRPr="000626E3" w:rsidRDefault="00731506" w:rsidP="008A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6E3">
              <w:rPr>
                <w:rFonts w:ascii="Times New Roman" w:hAnsi="Times New Roman" w:cs="Times New Roman"/>
                <w:sz w:val="28"/>
                <w:szCs w:val="28"/>
              </w:rPr>
              <w:t>«Мухомор»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731506" w:rsidRPr="000626E3" w:rsidTr="008A4164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731506" w:rsidRPr="000626E3" w:rsidRDefault="00731506" w:rsidP="008A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6E3">
              <w:rPr>
                <w:rFonts w:ascii="Times New Roman" w:hAnsi="Times New Roman" w:cs="Times New Roman"/>
                <w:sz w:val="28"/>
                <w:szCs w:val="28"/>
              </w:rPr>
              <w:t>«Дом»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731506" w:rsidRPr="000626E3" w:rsidTr="008A4164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731506" w:rsidRPr="000626E3" w:rsidRDefault="00731506" w:rsidP="008A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11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6E3">
              <w:rPr>
                <w:rFonts w:ascii="Times New Roman" w:hAnsi="Times New Roman" w:cs="Times New Roman"/>
                <w:sz w:val="28"/>
                <w:szCs w:val="28"/>
              </w:rPr>
              <w:t>Закладка из «конфеток»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731506" w:rsidRPr="000626E3" w:rsidTr="008A4164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731506" w:rsidRPr="000626E3" w:rsidRDefault="00731506" w:rsidP="008A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12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6E3">
              <w:rPr>
                <w:rFonts w:ascii="Times New Roman" w:hAnsi="Times New Roman" w:cs="Times New Roman"/>
                <w:sz w:val="28"/>
                <w:szCs w:val="28"/>
              </w:rPr>
              <w:t>«Снежинка»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731506" w:rsidRPr="000626E3" w:rsidTr="008A4164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731506" w:rsidRPr="000626E3" w:rsidRDefault="00731506" w:rsidP="008A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13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6E3">
              <w:rPr>
                <w:rFonts w:ascii="Times New Roman" w:hAnsi="Times New Roman" w:cs="Times New Roman"/>
                <w:sz w:val="28"/>
                <w:szCs w:val="28"/>
              </w:rPr>
              <w:t>«Елочка»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731506" w:rsidRPr="000626E3" w:rsidTr="008A4164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731506" w:rsidRPr="000626E3" w:rsidRDefault="00731506" w:rsidP="008A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14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6E3">
              <w:rPr>
                <w:rFonts w:ascii="Times New Roman" w:hAnsi="Times New Roman" w:cs="Times New Roman"/>
                <w:sz w:val="28"/>
                <w:szCs w:val="28"/>
              </w:rPr>
              <w:t>«Снегурочка»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731506" w:rsidRPr="000626E3" w:rsidTr="008A4164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731506" w:rsidRPr="000626E3" w:rsidRDefault="00731506" w:rsidP="008A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15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6E3">
              <w:rPr>
                <w:rFonts w:ascii="Times New Roman" w:hAnsi="Times New Roman" w:cs="Times New Roman"/>
                <w:sz w:val="28"/>
                <w:szCs w:val="28"/>
              </w:rPr>
              <w:t>«Дед Мороз»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731506" w:rsidRPr="000626E3" w:rsidTr="008A4164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731506" w:rsidRPr="000626E3" w:rsidRDefault="00731506" w:rsidP="008A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16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6E3">
              <w:rPr>
                <w:rFonts w:ascii="Times New Roman" w:hAnsi="Times New Roman" w:cs="Times New Roman"/>
                <w:sz w:val="28"/>
                <w:szCs w:val="28"/>
              </w:rPr>
              <w:t>«Снеговик»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731506" w:rsidRPr="000626E3" w:rsidTr="008A4164">
        <w:tc>
          <w:tcPr>
            <w:tcW w:w="11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en-US"/>
              </w:rPr>
            </w:pPr>
            <w:r w:rsidRPr="000626E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en-US"/>
              </w:rPr>
              <w:t>III</w:t>
            </w:r>
          </w:p>
        </w:tc>
        <w:tc>
          <w:tcPr>
            <w:tcW w:w="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17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6E3">
              <w:rPr>
                <w:rFonts w:ascii="Times New Roman" w:hAnsi="Times New Roman" w:cs="Times New Roman"/>
                <w:sz w:val="28"/>
                <w:szCs w:val="28"/>
              </w:rPr>
              <w:t>«Снежинка – 2»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731506" w:rsidRPr="000626E3" w:rsidTr="008A4164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731506" w:rsidRPr="000626E3" w:rsidRDefault="00731506" w:rsidP="008A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18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6E3">
              <w:rPr>
                <w:rFonts w:ascii="Times New Roman" w:hAnsi="Times New Roman" w:cs="Times New Roman"/>
                <w:sz w:val="28"/>
                <w:szCs w:val="28"/>
              </w:rPr>
              <w:t>«Звездочка»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731506" w:rsidRPr="000626E3" w:rsidTr="008A4164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731506" w:rsidRPr="000626E3" w:rsidRDefault="00731506" w:rsidP="008A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19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6E3">
              <w:rPr>
                <w:rFonts w:ascii="Times New Roman" w:hAnsi="Times New Roman" w:cs="Times New Roman"/>
                <w:sz w:val="28"/>
                <w:szCs w:val="28"/>
              </w:rPr>
              <w:t>«Еловая веточка с игрушками»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731506" w:rsidRPr="000626E3" w:rsidTr="008A4164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731506" w:rsidRPr="000626E3" w:rsidRDefault="00731506" w:rsidP="008A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6E3">
              <w:rPr>
                <w:rFonts w:ascii="Times New Roman" w:hAnsi="Times New Roman" w:cs="Times New Roman"/>
                <w:sz w:val="28"/>
                <w:szCs w:val="28"/>
              </w:rPr>
              <w:t>« Хлопушка»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731506" w:rsidRPr="000626E3" w:rsidTr="008A4164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731506" w:rsidRPr="000626E3" w:rsidRDefault="00731506" w:rsidP="008A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21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6E3">
              <w:rPr>
                <w:rFonts w:ascii="Times New Roman" w:hAnsi="Times New Roman" w:cs="Times New Roman"/>
                <w:sz w:val="28"/>
                <w:szCs w:val="28"/>
              </w:rPr>
              <w:t>« Пирамидка»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731506" w:rsidRPr="000626E3" w:rsidTr="008A4164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731506" w:rsidRPr="000626E3" w:rsidRDefault="00731506" w:rsidP="008A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22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6E3">
              <w:rPr>
                <w:rFonts w:ascii="Times New Roman" w:hAnsi="Times New Roman" w:cs="Times New Roman"/>
                <w:sz w:val="28"/>
                <w:szCs w:val="28"/>
              </w:rPr>
              <w:t>«Царевна – лягушка»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731506" w:rsidRPr="000626E3" w:rsidTr="008A4164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731506" w:rsidRPr="000626E3" w:rsidRDefault="00731506" w:rsidP="008A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23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6E3">
              <w:rPr>
                <w:rFonts w:ascii="Times New Roman" w:hAnsi="Times New Roman" w:cs="Times New Roman"/>
                <w:sz w:val="28"/>
                <w:szCs w:val="28"/>
              </w:rPr>
              <w:t>«Зайчик»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731506" w:rsidRPr="000626E3" w:rsidTr="008A4164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731506" w:rsidRPr="000626E3" w:rsidRDefault="00731506" w:rsidP="008A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24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6E3">
              <w:rPr>
                <w:rFonts w:ascii="Times New Roman" w:hAnsi="Times New Roman" w:cs="Times New Roman"/>
                <w:sz w:val="28"/>
                <w:szCs w:val="28"/>
              </w:rPr>
              <w:t>«Медведь»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731506" w:rsidRPr="000626E3" w:rsidTr="008A4164">
        <w:tc>
          <w:tcPr>
            <w:tcW w:w="114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0626E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/>
              </w:rPr>
              <w:t>IV</w:t>
            </w:r>
          </w:p>
        </w:tc>
        <w:tc>
          <w:tcPr>
            <w:tcW w:w="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25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6E3">
              <w:rPr>
                <w:rFonts w:ascii="Times New Roman" w:hAnsi="Times New Roman" w:cs="Times New Roman"/>
                <w:sz w:val="28"/>
                <w:szCs w:val="28"/>
              </w:rPr>
              <w:t>« Сердечко»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731506" w:rsidRPr="000626E3" w:rsidTr="008A4164">
        <w:tc>
          <w:tcPr>
            <w:tcW w:w="0" w:type="auto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731506" w:rsidRPr="000626E3" w:rsidRDefault="00731506" w:rsidP="008A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26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6E3">
              <w:rPr>
                <w:rFonts w:ascii="Times New Roman" w:hAnsi="Times New Roman" w:cs="Times New Roman"/>
                <w:sz w:val="28"/>
                <w:szCs w:val="28"/>
              </w:rPr>
              <w:t>«Колобок»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731506" w:rsidRPr="000626E3" w:rsidTr="008A4164">
        <w:tc>
          <w:tcPr>
            <w:tcW w:w="0" w:type="auto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731506" w:rsidRPr="000626E3" w:rsidRDefault="00731506" w:rsidP="008A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27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6E3">
              <w:rPr>
                <w:rFonts w:ascii="Times New Roman" w:hAnsi="Times New Roman" w:cs="Times New Roman"/>
                <w:sz w:val="28"/>
                <w:szCs w:val="28"/>
              </w:rPr>
              <w:t>«Волк»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731506" w:rsidRPr="000626E3" w:rsidTr="008A4164">
        <w:tc>
          <w:tcPr>
            <w:tcW w:w="0" w:type="auto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731506" w:rsidRPr="000626E3" w:rsidRDefault="00731506" w:rsidP="008A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28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6E3">
              <w:rPr>
                <w:rFonts w:ascii="Times New Roman" w:hAnsi="Times New Roman" w:cs="Times New Roman"/>
                <w:sz w:val="28"/>
                <w:szCs w:val="28"/>
              </w:rPr>
              <w:t>«Лиса»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731506" w:rsidRPr="000626E3" w:rsidTr="008A4164">
        <w:tc>
          <w:tcPr>
            <w:tcW w:w="0" w:type="auto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731506" w:rsidRPr="000626E3" w:rsidRDefault="00731506" w:rsidP="008A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29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6E3">
              <w:rPr>
                <w:rFonts w:ascii="Times New Roman" w:hAnsi="Times New Roman" w:cs="Times New Roman"/>
                <w:sz w:val="28"/>
                <w:szCs w:val="28"/>
              </w:rPr>
              <w:t>«Кораблик»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731506" w:rsidRPr="000626E3" w:rsidTr="008A4164">
        <w:tc>
          <w:tcPr>
            <w:tcW w:w="0" w:type="auto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731506" w:rsidRPr="000626E3" w:rsidRDefault="00731506" w:rsidP="008A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30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6E3">
              <w:rPr>
                <w:rFonts w:ascii="Times New Roman" w:hAnsi="Times New Roman" w:cs="Times New Roman"/>
                <w:sz w:val="28"/>
                <w:szCs w:val="28"/>
              </w:rPr>
              <w:t>«Бабочка»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731506" w:rsidRPr="000626E3" w:rsidTr="008A4164">
        <w:tc>
          <w:tcPr>
            <w:tcW w:w="0" w:type="auto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731506" w:rsidRPr="000626E3" w:rsidRDefault="00731506" w:rsidP="008A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31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6E3">
              <w:rPr>
                <w:rFonts w:ascii="Times New Roman" w:hAnsi="Times New Roman" w:cs="Times New Roman"/>
                <w:sz w:val="28"/>
                <w:szCs w:val="28"/>
              </w:rPr>
              <w:t>«Тюльпан»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731506" w:rsidRPr="000626E3" w:rsidTr="008A4164">
        <w:tc>
          <w:tcPr>
            <w:tcW w:w="0" w:type="auto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731506" w:rsidRPr="000626E3" w:rsidRDefault="00731506" w:rsidP="008A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32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6E3">
              <w:rPr>
                <w:rFonts w:ascii="Times New Roman" w:hAnsi="Times New Roman" w:cs="Times New Roman"/>
                <w:sz w:val="28"/>
                <w:szCs w:val="28"/>
              </w:rPr>
              <w:t>«Котенок»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731506" w:rsidRPr="000626E3" w:rsidTr="008A4164">
        <w:tc>
          <w:tcPr>
            <w:tcW w:w="0" w:type="auto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/>
              </w:rPr>
            </w:pPr>
            <w:r w:rsidRPr="000626E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/>
              </w:rPr>
              <w:t>V</w:t>
            </w:r>
          </w:p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69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506" w:rsidRPr="000626E3" w:rsidTr="008A4164">
        <w:tc>
          <w:tcPr>
            <w:tcW w:w="0" w:type="auto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33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6E3">
              <w:rPr>
                <w:rFonts w:ascii="Times New Roman" w:hAnsi="Times New Roman" w:cs="Times New Roman"/>
                <w:sz w:val="28"/>
                <w:szCs w:val="28"/>
              </w:rPr>
              <w:t>«Курица»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731506" w:rsidRPr="000626E3" w:rsidTr="008A4164">
        <w:tc>
          <w:tcPr>
            <w:tcW w:w="0" w:type="auto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34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6E3">
              <w:rPr>
                <w:rFonts w:ascii="Times New Roman" w:hAnsi="Times New Roman" w:cs="Times New Roman"/>
                <w:sz w:val="28"/>
                <w:szCs w:val="28"/>
              </w:rPr>
              <w:t>«Цыпленок»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731506" w:rsidRPr="000626E3" w:rsidTr="008A4164">
        <w:tc>
          <w:tcPr>
            <w:tcW w:w="0" w:type="auto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35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6E3">
              <w:rPr>
                <w:rFonts w:ascii="Times New Roman" w:hAnsi="Times New Roman" w:cs="Times New Roman"/>
                <w:sz w:val="28"/>
                <w:szCs w:val="28"/>
              </w:rPr>
              <w:t>«Петух»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731506" w:rsidRPr="000626E3" w:rsidTr="008A4164">
        <w:tc>
          <w:tcPr>
            <w:tcW w:w="0" w:type="auto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36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6E3">
              <w:rPr>
                <w:rFonts w:ascii="Times New Roman" w:hAnsi="Times New Roman" w:cs="Times New Roman"/>
                <w:sz w:val="28"/>
                <w:szCs w:val="28"/>
              </w:rPr>
              <w:t>«Мышка – норушка»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731506" w:rsidRPr="000626E3" w:rsidTr="008A4164">
        <w:tc>
          <w:tcPr>
            <w:tcW w:w="0" w:type="auto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37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6E3">
              <w:rPr>
                <w:rFonts w:ascii="Times New Roman" w:hAnsi="Times New Roman" w:cs="Times New Roman"/>
                <w:sz w:val="28"/>
                <w:szCs w:val="28"/>
              </w:rPr>
              <w:t>«Избушка на курьей ножке»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731506" w:rsidRPr="000626E3" w:rsidTr="008A4164">
        <w:tc>
          <w:tcPr>
            <w:tcW w:w="114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38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6E3">
              <w:rPr>
                <w:rFonts w:ascii="Times New Roman" w:hAnsi="Times New Roman" w:cs="Times New Roman"/>
                <w:sz w:val="28"/>
                <w:szCs w:val="28"/>
              </w:rPr>
              <w:t>« Ракета»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731506" w:rsidRPr="000626E3" w:rsidTr="008A4164">
        <w:tc>
          <w:tcPr>
            <w:tcW w:w="0" w:type="auto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731506" w:rsidRPr="000626E3" w:rsidRDefault="00731506" w:rsidP="008A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39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6E3">
              <w:rPr>
                <w:rFonts w:ascii="Times New Roman" w:hAnsi="Times New Roman" w:cs="Times New Roman"/>
                <w:sz w:val="28"/>
                <w:szCs w:val="28"/>
              </w:rPr>
              <w:t>«Кошелек»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731506" w:rsidRPr="000626E3" w:rsidTr="008A4164">
        <w:tc>
          <w:tcPr>
            <w:tcW w:w="0" w:type="auto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731506" w:rsidRPr="000626E3" w:rsidRDefault="00731506" w:rsidP="008A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40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6E3">
              <w:rPr>
                <w:rFonts w:ascii="Times New Roman" w:hAnsi="Times New Roman" w:cs="Times New Roman"/>
                <w:sz w:val="28"/>
                <w:szCs w:val="28"/>
              </w:rPr>
              <w:t>«Корзинка»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731506" w:rsidRPr="000626E3" w:rsidTr="008A4164">
        <w:tc>
          <w:tcPr>
            <w:tcW w:w="114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/>
              </w:rPr>
            </w:pPr>
            <w:r w:rsidRPr="000626E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/>
              </w:rPr>
              <w:t>VI</w:t>
            </w:r>
          </w:p>
        </w:tc>
        <w:tc>
          <w:tcPr>
            <w:tcW w:w="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41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6E3">
              <w:rPr>
                <w:rFonts w:ascii="Times New Roman" w:hAnsi="Times New Roman" w:cs="Times New Roman"/>
                <w:sz w:val="28"/>
                <w:szCs w:val="28"/>
              </w:rPr>
              <w:t>«Матрешка»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731506" w:rsidRPr="000626E3" w:rsidTr="008A4164">
        <w:tc>
          <w:tcPr>
            <w:tcW w:w="114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42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6E3">
              <w:rPr>
                <w:rFonts w:ascii="Times New Roman" w:hAnsi="Times New Roman" w:cs="Times New Roman"/>
                <w:sz w:val="28"/>
                <w:szCs w:val="28"/>
              </w:rPr>
              <w:t>«Стаканчик»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731506" w:rsidRPr="000626E3" w:rsidTr="008A4164">
        <w:tc>
          <w:tcPr>
            <w:tcW w:w="114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43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6E3">
              <w:rPr>
                <w:rFonts w:ascii="Times New Roman" w:hAnsi="Times New Roman" w:cs="Times New Roman"/>
                <w:sz w:val="28"/>
                <w:szCs w:val="28"/>
              </w:rPr>
              <w:t>«Красивая рыбка»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731506" w:rsidRPr="000626E3" w:rsidTr="008A4164">
        <w:tc>
          <w:tcPr>
            <w:tcW w:w="114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44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6E3">
              <w:rPr>
                <w:rFonts w:ascii="Times New Roman" w:hAnsi="Times New Roman" w:cs="Times New Roman"/>
                <w:sz w:val="28"/>
                <w:szCs w:val="28"/>
              </w:rPr>
              <w:t>« Журавлик»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731506" w:rsidRPr="000626E3" w:rsidTr="008A4164">
        <w:tc>
          <w:tcPr>
            <w:tcW w:w="0" w:type="auto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731506" w:rsidRPr="000626E3" w:rsidRDefault="00731506" w:rsidP="008A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45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6E3">
              <w:rPr>
                <w:rFonts w:ascii="Times New Roman" w:hAnsi="Times New Roman" w:cs="Times New Roman"/>
                <w:sz w:val="28"/>
                <w:szCs w:val="28"/>
              </w:rPr>
              <w:t>«Коробочка»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731506" w:rsidRPr="000626E3" w:rsidTr="008A4164">
        <w:tc>
          <w:tcPr>
            <w:tcW w:w="0" w:type="auto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731506" w:rsidRPr="000626E3" w:rsidRDefault="00731506" w:rsidP="008A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46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6E3">
              <w:rPr>
                <w:rFonts w:ascii="Times New Roman" w:hAnsi="Times New Roman" w:cs="Times New Roman"/>
                <w:sz w:val="28"/>
                <w:szCs w:val="28"/>
              </w:rPr>
              <w:t>«Водяная лилия»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731506" w:rsidRPr="000626E3" w:rsidTr="008A4164">
        <w:tc>
          <w:tcPr>
            <w:tcW w:w="0" w:type="auto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731506" w:rsidRPr="000626E3" w:rsidRDefault="00731506" w:rsidP="008A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47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6E3">
              <w:rPr>
                <w:rFonts w:ascii="Times New Roman" w:hAnsi="Times New Roman" w:cs="Times New Roman"/>
                <w:sz w:val="28"/>
                <w:szCs w:val="28"/>
              </w:rPr>
              <w:t>«Птичка»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  <w:tr w:rsidR="00731506" w:rsidRPr="000626E3" w:rsidTr="008A4164">
        <w:tc>
          <w:tcPr>
            <w:tcW w:w="0" w:type="auto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731506" w:rsidRPr="000626E3" w:rsidRDefault="00731506" w:rsidP="008A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48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6E3">
              <w:rPr>
                <w:rFonts w:ascii="Times New Roman" w:hAnsi="Times New Roman" w:cs="Times New Roman"/>
                <w:sz w:val="28"/>
                <w:szCs w:val="28"/>
              </w:rPr>
              <w:t>«Мое любимое оригами» - итоговое</w:t>
            </w:r>
          </w:p>
        </w:tc>
        <w:tc>
          <w:tcPr>
            <w:tcW w:w="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1506" w:rsidRPr="000626E3" w:rsidRDefault="00731506" w:rsidP="008A416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0626E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</w:tr>
    </w:tbl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31506" w:rsidRPr="000626E3" w:rsidRDefault="00DF7F13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              5</w:t>
      </w:r>
      <w:r w:rsidR="00731506"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.4. Содержание календарно-тематического планирования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 6 месяцев обучения.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1. </w:t>
      </w: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Теория: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Знакомство с историей искусства оригами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Практика: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 Познакомить с историей искусства оригами; развивать воображение; воспитывать усидчивость.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2. </w:t>
      </w: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Теория: </w:t>
      </w: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Знакомство со свойствами бумаги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lastRenderedPageBreak/>
        <w:t>Практика: </w:t>
      </w: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 Познакомить детей со свойствами бумаги, разнообразием ее видов; научить правильно, отбирать бумагу для изготовления фигурок в стиле оригами.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. </w:t>
      </w: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Теория: </w:t>
      </w: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«Сказка квадратика»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 (</w:t>
      </w: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базовые формы заготовки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Практика:</w:t>
      </w: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Цель: 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Познакомить детей с работой кружка, поделками, которые они будут делать своими руками. Научить складывать базовые формы – заготовки («треугольничек», «дверь», «воздушный змей», «книжка») и правильно их называть. Воспитывать интерес к оригами.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4. </w:t>
      </w: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Теория: 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Сказка квадратика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» (</w:t>
      </w: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продолжение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Практика:</w:t>
      </w: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Цель: 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Закрепить складывание базовых форм - заготовок; научить складывать новые базовые формы - заготовки («блинчик», «конфетка», «конверт», «птица») и правильно их называть. Воспитывать интерес к оригами.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5.</w:t>
      </w: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Теория: 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Книжка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Практика:</w:t>
      </w: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Цель: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 Закрепить с детьми складывание и название базовых форм. Учить складывать прямоугольники пополам, совмещаю короткие стороны, вкладывать белые заготовки в цветную деталь. Учить украшать книжечку фигуркой оригами (цветочек). Воспитывать аккуратность в работе, внимание.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6.</w:t>
      </w: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Теория: 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Листья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Практика:</w:t>
      </w: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Цель: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 Учить складывать квадрат по диагонали, «треугольник», отгибать верхние острые углы в разные стороны. Воспитывать интерес к результатам своего труда.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7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. </w:t>
      </w: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Теория: 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Цветок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Практика:</w:t>
      </w: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Цель: 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Способствовать формированию добрых чувств к близким и радовать их поделками, сделанными своими руками в технике оригами. Развивать память, внимание.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8. </w:t>
      </w: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Теория: 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Гусеница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Практика:</w:t>
      </w: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Цель: 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Закрепить умение сгибать квадрат по диагонали; сгибать углы на каждой детали одинаково. Учить рисовать на заготовке глаза, рот. Учить аккуратно работать с клеем.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9. </w:t>
      </w: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Теория: 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Мухомор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Практика:</w:t>
      </w: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Цель: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 Закрепить умение перегибать прямоугольник пополам, совмещая короткие стороны. Учить детей с помощью надрезов на зеленой полоске снизу делать травку, украшать шляпку белыми кружочками.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10.</w:t>
      </w: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Теория: 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Дом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Практика:</w:t>
      </w: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Цель: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Закрепить умение в складывании пополам «книжкой», совмещая короткие стороны. Учить надевать крышу, совмещая сгибы, 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подклеивая детали (дверь, окна, трубу). Воспитывать желание помогать товарищу, сидящему рядом.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11.</w:t>
      </w: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Теория: </w:t>
      </w: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Закладка из «конфеток».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Практика:</w:t>
      </w: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Цель: 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Закрепить умение сгибать квадрат по диагонали; сгибать верхний и нижний углы к месту пересечения линий (базовая заготовка «конфетка»). Учить аккуратно работать с клеем.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12. </w:t>
      </w: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Теория: 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Снежинка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Практика:</w:t>
      </w: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Цель: 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Закрепить умение складывать квадрат «конфеткой». Продолжать учить аккуратно работать с клеем. Воспитывать интерес к конструированию из бумаги.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13. </w:t>
      </w: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Теория: 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Елочка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Практика:</w:t>
      </w: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Цель: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 Учить детей складывать квадрат пополам, совмещая противоположные углы, перегибать полученный треугольник. Учить составлять из треугольников елочку, начиная снизу с самой большой детали. Воспитывать аккуратность в работе с клеем.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14. </w:t>
      </w: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Теория: 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Снегурочка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Практика:</w:t>
      </w: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Цель: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 Учить детей из базовой формы «воздушный змей» складывать фигурку Снегурочки. Продолжать учить приклеивать отдельные детали. Воспитывать добрые чувства к близким, желание порадовать их открыткой к празднику.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15.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Теория: 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Дед Мороз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Практика:</w:t>
      </w: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Цель: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 продолжать учить детей из базовой формы «воздушный змей» складывать фигурку Деда Мороза. Формировать самостоятельность, уверенность в себе. Воспитывать добрые чувства к близким, желание порадовать их открыткой к празднику.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16. </w:t>
      </w: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Теория: 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Снеговик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Практика:</w:t>
      </w: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Цель: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 Учить детей из двух прямоугольников делать туловище снеговика. Из квадрата белой бумаги - голову. Продолжать учить украшать поделку недостающими деталями (приклеить нос – морковку, нарисовать глаза, рот). Воспитывать интерес к конструированию из бумаги.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17. </w:t>
      </w: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Теория: 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Снежинка-2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Практика:</w:t>
      </w: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Цель: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 Учить детей соединять детали попарно, заправляя угол одной внутрь другой детали. Продолжать учить аккуратно работать с клеем. Улучшить навыки мелких и точных движений пальцев как правой, так и левой руки. Воспитывать интерес к занятиям по оригами.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18. </w:t>
      </w: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Теория: 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Звездочка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Практика:</w:t>
      </w: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Цель: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Закрепить умение складывать базовую форму «воздушный змей». Учить чередовать цвета, соединять детали, прикладывая короткую 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сторону заготовки к линии перегиба предыдущей. Воспитывать усидчивость, ответственность.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19. </w:t>
      </w: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Теория: 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Еловая веточка с игрушками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Практика:</w:t>
      </w: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Цель: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 Закрепить умение складывать самостоятельно базовую форму «воздушный змей». Учить детей из заготовок выкладывать еловую веточку, украшать веточку сложенными игрушками. Воспитывать бережное отношение к предметам и материалу.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20. </w:t>
      </w: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Теория: 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Хлопушка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Практика: </w:t>
      </w: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 Учить детей складывать углы в складку «гора». Воспитывать интерес к конструированию из бумаги.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21. </w:t>
      </w: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Теория: 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Пирамидка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Практика:</w:t>
      </w: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Цель: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 Продолжать учить складывать базовую форму «конфетка» и на ее основе делать поделку. Воспитывать усидчивость.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22. </w:t>
      </w: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Теория: 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Царевна - лягушка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Практика:</w:t>
      </w: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Цель: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 Учить из двух базовых форм «треугольник» складывать голову и туловище. Закреплять приемы отгибания опущенных углов до сгибов. Воспитывать внимание, усидчивость.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23. </w:t>
      </w: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Теория: 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Зайчик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Практика:</w:t>
      </w: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Цель: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 Закрепить умение перегибать квадрат «книжкой» и дважды «косынкой», опускать противоположные углы к центру квадрата, получая «конфетку». Продолжать учить детей внимательно слушать инструкции воспитателя. Воспитывать самостоятельность и внимание.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24. </w:t>
      </w: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Теория: 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Медведь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Практика:</w:t>
      </w: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Цель: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 Учить перегибать «косынку» пополам. Учить понимать, что детали головы и туловища выполняются по отдельности из квадратов разной величины. Воспитывать и развивать способность контролировать с помощью мозга движения рук и пальцев.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25. </w:t>
      </w: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Теория: 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Сердечко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Практика:</w:t>
      </w: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Цель: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 Продолжать учить складывать складки «долина». Воспитывать добрые чувства к близким, желание порадовать их.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26. </w:t>
      </w: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Теория: 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Колобок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Практика:</w:t>
      </w: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Цель: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 Учить детей у прямоугольника сгибать все углы равномерно. Продолжать учить оформлять поделку деталями (рот, нос, глаза). Воспитывать радость от подарков, сделанными своими руками.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27. </w:t>
      </w: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Теория: 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Волк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lastRenderedPageBreak/>
        <w:t>Практика:</w:t>
      </w: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Цель: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 Продолжать учить сгибать квадрат «косынкой», отгибать один из углов кверху наискосок. Закрепить умение приклеивать голову, рисовать глаза. Развивать глазомер. Воспитывать усидчивость.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28.</w:t>
      </w: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Теория: 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Лиса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Практика:</w:t>
      </w: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Цель: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 Научить детей слушать устные инструкции педагога. Познакомить на практике с основными геометрическими понятиями. Воспитывать аккуратность в работе с бумагой.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29. </w:t>
      </w: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Теория: 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Кораблик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Практика:</w:t>
      </w: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Цель: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 Закрепить умение складывать квадрат по диагонали, узкую полоску верхней правой стороны загибать на поверхность треугольника. Воспитывать умение аккуратно работать с бумагой.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30. </w:t>
      </w: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Теория: 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Бабочка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Практика:</w:t>
      </w: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Цель: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 Закрепить умение сгибать квадрат по диагонали, полученный треугольник складывать пополам, отгибать верхние острые углы в разные стороны. Воспитывать умение эстетически правильно украшать свою поделку.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31. </w:t>
      </w: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Теория: 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Тюльпан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Практика:</w:t>
      </w: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Цель: 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Учить выполнять базовую форму «водяная бомбочка», оформлять цветок. Воспитывать интерес к результатам своего труда.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32. </w:t>
      </w: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Теория: 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Котенок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Практика:</w:t>
      </w: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Цель: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 Закрепить умение складывать квадрат «книжкой». Учить аккуратно приклеивать хвост к туловищу с изнаночной стороны. Воспитывать интерес к результатам своего труда.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33. </w:t>
      </w: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Теория: 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Курица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Практика:</w:t>
      </w: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Цель: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 Закрепить умение перегибать квадрат дважды «косынкой». Научить детей совершать последовательность действий. Развивать глазомер. Воспитывать аккуратность в работе с клеем.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34. </w:t>
      </w: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Теория: 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Цыпленок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Практика:</w:t>
      </w: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Цель: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 Закрепить умение сгибать квадрат большего размера пополам «косынкой», из двух маленьких квадратов складывать заготовку «воздушный змей». Развивать глазомер.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35. </w:t>
      </w: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Теория: 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Петух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Практика: </w:t>
      </w: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 Закрепить умение сгибать квадрат по диагонали, полученный треугольник складывать пополам, отгибать верхние острые углы в разные стороны. Воспитывать умение эстетически правильно украшать свою поделку.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36. </w:t>
      </w: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Теория: 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Мышка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норушка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lastRenderedPageBreak/>
        <w:t>Практика:</w:t>
      </w: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Цель: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 Продолжать учить из квадрата большего размера складывать базовую форму «воздушный змей», перегибать нижнюю часть, отгибать уголки кверху. Закрепить умение дорисовать недостающие детали. Воспитывать уверенность в себе.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37. </w:t>
      </w: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Теория: 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Избушка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курьей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ножке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Практика:</w:t>
      </w: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Цель: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 Закрепить умение складывать базовую заготовку «косынка». Продолжать учить оформлять поделку деталями «окно» и «ножку». Воспитывать усидчивость.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38. </w:t>
      </w: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Теория: 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Ракета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Практика:</w:t>
      </w: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Цель: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 Закрепить умение складывать квадрат по диагонали. Учить загибать острые углы полученного треугольника вверх. Развивать глазомер. Воспитывать аккуратность в работе.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39. </w:t>
      </w: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Теория: 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Кошелек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Практика:</w:t>
      </w: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Цель: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 Учить детей сгибать верхние и нижние уголки на середину, сгибать поделку пополам. Продолжать учить украшать поделку узором. Воспитывать бережное отношение к предметам и материалу (бумаге).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40. </w:t>
      </w: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Теория: 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Корзинка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Практика:</w:t>
      </w: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Цель: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 Учить детей складывать базовую форму «двойной треугольник», сгибать острые углы верхнего треугольника и вставлять один в другой. Продолжать учить детей украшать свою поделку. Воспитывать аккуратность при работе с бумагой.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41. </w:t>
      </w: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Теория: 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Матрешка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Практика:</w:t>
      </w: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Цель: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 Закрепить умение сгибать прямоугольник пополам «книжкой». Научить детей совершать последовательность действия. Развивать творческие способности.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42. </w:t>
      </w: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Теория: 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Стаканчик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Практика:</w:t>
      </w: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Цель: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 Закрепить умение складывать квадрат по диагонали. Учить загибать острые углы полученного треугольника на противоположные стороны, вводить в образовавшуюся щель. Воспитывать интерес к процессу складывания из бумаги.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43. </w:t>
      </w: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Теория: 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Красивая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рыбка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Практика:</w:t>
      </w: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Цель: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 Закрепить умение складывать базовую форму – двойной треугольник. Учить сгибать треугольник пополам, чтобы хвост и плавники были симметричными, вырезать хвост и плавники ножницами. Воспитывать внимание, аккуратность.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44. </w:t>
      </w: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Теория: 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Журавлик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lastRenderedPageBreak/>
        <w:t>Практика:</w:t>
      </w: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Цель: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 Учить складывать базовую форму «двойной квадрат», вкладывать половинки внутрь по намеченным сгибам. Развивать глазомер. Воспитывать радость от поделки, сделанными своими руками.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46. </w:t>
      </w: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Теория: 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Водяная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лилия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Практика:</w:t>
      </w: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Цель: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 Учить детей складывать базовую заготовку «блинчик», продолжать учить аккуратно пользоваться клеем. Воспитывать умение эстетически правильно украшать свою поделку.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47. </w:t>
      </w: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Теория: 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Птичка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Практика:</w:t>
      </w: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Цель: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 Закрепить умение складывать базовую заготовку «косынка». Учить оформлять свою поделку. Воспитывать аккуратность в работе, внимание.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48. </w:t>
      </w: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Теория: 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Мое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любимое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оригами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». – </w:t>
      </w:r>
      <w:r w:rsidRPr="000626E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ИТОГОВОЕ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Практика:</w:t>
      </w: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Цель: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 Закрепить усвоенные на занятиях приемы и формы оригами. Улучшить навыки мелких и точных движений пальцев как правой, так и левой руки. Воспитывать интерес к результатам своего труда.</w:t>
      </w:r>
    </w:p>
    <w:p w:rsidR="00731506" w:rsidRPr="000626E3" w:rsidRDefault="00DF7F13" w:rsidP="0073150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6</w:t>
      </w:r>
      <w:r w:rsidR="00731506"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 Методическое обеспечение.</w:t>
      </w:r>
    </w:p>
    <w:p w:rsidR="00731506" w:rsidRPr="000626E3" w:rsidRDefault="00DF7F13" w:rsidP="00DF7F1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6</w:t>
      </w:r>
      <w:r w:rsidR="00731506"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.1. Методы и формы обучения.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7F13">
        <w:rPr>
          <w:rFonts w:ascii="Times New Roman" w:eastAsia="Times New Roman" w:hAnsi="Times New Roman" w:cs="Times New Roman"/>
          <w:color w:val="333333"/>
          <w:sz w:val="28"/>
          <w:szCs w:val="28"/>
        </w:rPr>
        <w:t>Для эффективности работы используют такие методы как:</w:t>
      </w:r>
    </w:p>
    <w:p w:rsidR="00731506" w:rsidRPr="000626E3" w:rsidRDefault="00731506" w:rsidP="00731506">
      <w:pPr>
        <w:numPr>
          <w:ilvl w:val="0"/>
          <w:numId w:val="2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словесные (рассказ, объяснение, поощрение);</w:t>
      </w:r>
    </w:p>
    <w:p w:rsidR="00731506" w:rsidRPr="000626E3" w:rsidRDefault="00731506" w:rsidP="00731506">
      <w:pPr>
        <w:numPr>
          <w:ilvl w:val="0"/>
          <w:numId w:val="2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наглядные (демонстрация образцов, показ, выполнение работ);</w:t>
      </w:r>
    </w:p>
    <w:p w:rsidR="00731506" w:rsidRPr="00DF7F13" w:rsidRDefault="00731506" w:rsidP="00731506">
      <w:pPr>
        <w:numPr>
          <w:ilvl w:val="0"/>
          <w:numId w:val="2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7F13">
        <w:rPr>
          <w:rFonts w:ascii="Times New Roman" w:eastAsia="Times New Roman" w:hAnsi="Times New Roman" w:cs="Times New Roman"/>
          <w:color w:val="333333"/>
          <w:sz w:val="28"/>
          <w:szCs w:val="28"/>
        </w:rPr>
        <w:t>практические (изготовление поделок).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7F13">
        <w:rPr>
          <w:rFonts w:ascii="Times New Roman" w:eastAsia="Times New Roman" w:hAnsi="Times New Roman" w:cs="Times New Roman"/>
          <w:color w:val="333333"/>
          <w:sz w:val="28"/>
          <w:szCs w:val="28"/>
        </w:rPr>
        <w:t>Формы и типы занятий:</w:t>
      </w:r>
    </w:p>
    <w:p w:rsidR="00731506" w:rsidRPr="000626E3" w:rsidRDefault="00731506" w:rsidP="00731506">
      <w:pPr>
        <w:numPr>
          <w:ilvl w:val="0"/>
          <w:numId w:val="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вводное;</w:t>
      </w:r>
    </w:p>
    <w:p w:rsidR="00731506" w:rsidRPr="000626E3" w:rsidRDefault="00731506" w:rsidP="00731506">
      <w:pPr>
        <w:numPr>
          <w:ilvl w:val="0"/>
          <w:numId w:val="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практическое;</w:t>
      </w:r>
    </w:p>
    <w:p w:rsidR="00731506" w:rsidRPr="000626E3" w:rsidRDefault="00731506" w:rsidP="00731506">
      <w:pPr>
        <w:numPr>
          <w:ilvl w:val="0"/>
          <w:numId w:val="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индивидуальные;</w:t>
      </w:r>
    </w:p>
    <w:p w:rsidR="00731506" w:rsidRPr="000626E3" w:rsidRDefault="00731506" w:rsidP="00731506">
      <w:pPr>
        <w:numPr>
          <w:ilvl w:val="0"/>
          <w:numId w:val="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занятия закрепления знаний, умений и навыков;</w:t>
      </w:r>
    </w:p>
    <w:p w:rsidR="00731506" w:rsidRPr="000626E3" w:rsidRDefault="00731506" w:rsidP="00731506">
      <w:pPr>
        <w:numPr>
          <w:ilvl w:val="0"/>
          <w:numId w:val="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контрольно-проверочное занятие (итоговое).</w:t>
      </w:r>
    </w:p>
    <w:p w:rsidR="00731506" w:rsidRPr="000626E3" w:rsidRDefault="00DF7F13" w:rsidP="00DF7F1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6</w:t>
      </w:r>
      <w:r w:rsidR="00731506"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.2. Виды и формы контроля.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Контроль полученных знаний умений и навыков проводится три раза: вводный, текущий, итоговый.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Вводный – 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наблюдение, беседы, собеседование с детьми.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Текущий -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 устный опрос, анализ допущенных ошибок, персональные выставки.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Итоговый -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 итоговое занятие, выставки, коллективное творческое дело.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lastRenderedPageBreak/>
        <w:t>Собеседование – 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форма вводного и текущего контроля. Проводится с целью обстоятельного выявления образовательного и творческого уровня детей, их интересов и особенностей, как при поступлении в образовательное объединение, так и на отдельных этапах усвоения программы. Собеседование может вестись в форме индивидуальной беседы, а также в коллективной форме: например, в форме опроса.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Опрос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 – составная часть устной проверки знаний, осуществляемая в вопросно-ответной форме.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Конкурс творческих работ – 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форма итогового (иногда текущего) контроля. Проводится с целью усвоения определенного уровня содержания образования, степени подготовленности к самостоятельной работе: выявление наиболее способных и талантливых детей.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Выставка – 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форма итогового контроля, осуществляется с целью определения уровня мастерства, культуры. Техники исполнения творческих продуктов, а также с целью выявления и развития творческих способностей у детей. Выставка может быть персональной или коллективной по разным направлениям дополнительного образования. Выставка является инструментом поощрения детей.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По итогам выставки лучшим участникам может выдаваться диплом.</w:t>
      </w:r>
    </w:p>
    <w:p w:rsidR="00731506" w:rsidRPr="000626E3" w:rsidRDefault="00DF7F13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       6</w:t>
      </w:r>
      <w:r w:rsidR="00731506"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.3. Критерии и параметры оценки </w:t>
      </w:r>
      <w:r w:rsidR="00731506" w:rsidRPr="000626E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умений и навыков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Критерии:</w:t>
      </w:r>
    </w:p>
    <w:p w:rsidR="00731506" w:rsidRPr="000626E3" w:rsidRDefault="00731506" w:rsidP="00731506">
      <w:pPr>
        <w:numPr>
          <w:ilvl w:val="0"/>
          <w:numId w:val="4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владение инструментами;</w:t>
      </w:r>
    </w:p>
    <w:p w:rsidR="00731506" w:rsidRPr="000626E3" w:rsidRDefault="00731506" w:rsidP="00731506">
      <w:pPr>
        <w:numPr>
          <w:ilvl w:val="0"/>
          <w:numId w:val="4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знание условных обозначений для чтения схем (умение работать со схемами);</w:t>
      </w:r>
    </w:p>
    <w:p w:rsidR="00731506" w:rsidRPr="000626E3" w:rsidRDefault="00731506" w:rsidP="00731506">
      <w:pPr>
        <w:numPr>
          <w:ilvl w:val="0"/>
          <w:numId w:val="4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технология изготовления поделки;</w:t>
      </w:r>
    </w:p>
    <w:p w:rsidR="00731506" w:rsidRPr="00DF7F13" w:rsidRDefault="00731506" w:rsidP="00731506">
      <w:pPr>
        <w:numPr>
          <w:ilvl w:val="0"/>
          <w:numId w:val="4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7F13">
        <w:rPr>
          <w:rFonts w:ascii="Times New Roman" w:eastAsia="Times New Roman" w:hAnsi="Times New Roman" w:cs="Times New Roman"/>
          <w:color w:val="333333"/>
          <w:sz w:val="28"/>
          <w:szCs w:val="28"/>
        </w:rPr>
        <w:t>художественное оформление поделки.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Параметры: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Низкий уровень:</w:t>
      </w:r>
    </w:p>
    <w:p w:rsidR="00731506" w:rsidRPr="000626E3" w:rsidRDefault="00731506" w:rsidP="00731506">
      <w:pPr>
        <w:numPr>
          <w:ilvl w:val="0"/>
          <w:numId w:val="5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ребенок отвечает не по существу;</w:t>
      </w:r>
    </w:p>
    <w:p w:rsidR="00731506" w:rsidRPr="000626E3" w:rsidRDefault="00731506" w:rsidP="00731506">
      <w:pPr>
        <w:numPr>
          <w:ilvl w:val="0"/>
          <w:numId w:val="5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практические работы выполнены небрежно, не отвечают технологическим требованиям.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Средний уровень:</w:t>
      </w:r>
    </w:p>
    <w:p w:rsidR="00731506" w:rsidRPr="000626E3" w:rsidRDefault="00731506" w:rsidP="00731506">
      <w:pPr>
        <w:numPr>
          <w:ilvl w:val="0"/>
          <w:numId w:val="6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основные вопросы раскрывает, но допускает неточности;</w:t>
      </w:r>
    </w:p>
    <w:p w:rsidR="00731506" w:rsidRPr="000626E3" w:rsidRDefault="00731506" w:rsidP="00731506">
      <w:pPr>
        <w:numPr>
          <w:ilvl w:val="0"/>
          <w:numId w:val="6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практические работы не совсем удачные, не эстетичные, небрежные.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Высокий уровень:</w:t>
      </w:r>
    </w:p>
    <w:p w:rsidR="00731506" w:rsidRPr="000626E3" w:rsidRDefault="00731506" w:rsidP="00731506">
      <w:pPr>
        <w:numPr>
          <w:ilvl w:val="0"/>
          <w:numId w:val="7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легко ориентируется в изученном материале;</w:t>
      </w:r>
    </w:p>
    <w:p w:rsidR="00731506" w:rsidRPr="000626E3" w:rsidRDefault="00731506" w:rsidP="00731506">
      <w:pPr>
        <w:numPr>
          <w:ilvl w:val="0"/>
          <w:numId w:val="7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умеет связывать теорию с практикой;</w:t>
      </w:r>
    </w:p>
    <w:p w:rsidR="00731506" w:rsidRPr="000626E3" w:rsidRDefault="00731506" w:rsidP="00731506">
      <w:pPr>
        <w:numPr>
          <w:ilvl w:val="0"/>
          <w:numId w:val="7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работы выполнены качественно, аккуратно.</w:t>
      </w:r>
    </w:p>
    <w:p w:rsidR="00DF7F13" w:rsidRDefault="00DF7F13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  6</w:t>
      </w:r>
      <w:r w:rsidR="00731506"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.4. Условия реализации программы.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полноценной реализации программы «Оригами» необходимы материально-технические условия: отдельный кабинет с хорошим освещением, удобными столами, стульями по количеству детей. Демонстрационная доска, для показа схем. Стеллажи для выставки образцов и готовых изделий. 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Занятия в кружке проходят 4 раза в неделю по 2 часа, количество детей в группе 10-12 человек. В течении срока обучения проводится контроль знаний, умений и навыков: вводный, текущий и итоговый.</w:t>
      </w:r>
    </w:p>
    <w:p w:rsidR="00731506" w:rsidRPr="000626E3" w:rsidRDefault="00DF7F13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   6</w:t>
      </w:r>
      <w:r w:rsidR="00731506"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.5. Кадровые ресурсы.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Программу реализует педагог, имеющий квалификацию – воспитатель.</w:t>
      </w:r>
    </w:p>
    <w:p w:rsidR="00731506" w:rsidRPr="000626E3" w:rsidRDefault="00DF7F13" w:rsidP="000626E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   6</w:t>
      </w:r>
      <w:r w:rsidR="00731506"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.6. Учебно-методический комплект (УМК).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Для реализации программы разработан учебно-методический комплект (УМК). В него входят:</w:t>
      </w:r>
    </w:p>
    <w:p w:rsidR="00731506" w:rsidRPr="000626E3" w:rsidRDefault="00731506" w:rsidP="00731506">
      <w:pPr>
        <w:numPr>
          <w:ilvl w:val="0"/>
          <w:numId w:val="8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папка с образцами готовых изделий;</w:t>
      </w:r>
    </w:p>
    <w:p w:rsidR="00731506" w:rsidRPr="000626E3" w:rsidRDefault="00731506" w:rsidP="00731506">
      <w:pPr>
        <w:numPr>
          <w:ilvl w:val="0"/>
          <w:numId w:val="8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папка со схемами базовых форм-заготовок;</w:t>
      </w:r>
    </w:p>
    <w:p w:rsidR="00731506" w:rsidRPr="000626E3" w:rsidRDefault="00731506" w:rsidP="00731506">
      <w:pPr>
        <w:numPr>
          <w:ilvl w:val="0"/>
          <w:numId w:val="8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методическая литература: книги по «Оригами» 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31506" w:rsidRPr="000626E3" w:rsidRDefault="00731506" w:rsidP="0073150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31506" w:rsidRPr="000626E3" w:rsidRDefault="00731506" w:rsidP="0073150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31506" w:rsidRPr="000626E3" w:rsidRDefault="00731506" w:rsidP="0073150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31506" w:rsidRPr="000626E3" w:rsidRDefault="00731506" w:rsidP="0073150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31506" w:rsidRPr="000626E3" w:rsidRDefault="00731506" w:rsidP="0073150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31506" w:rsidRPr="000626E3" w:rsidRDefault="00731506" w:rsidP="0073150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31506" w:rsidRPr="000626E3" w:rsidRDefault="00731506" w:rsidP="0073150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31506" w:rsidRPr="000626E3" w:rsidRDefault="00731506" w:rsidP="0073150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31506" w:rsidRPr="000626E3" w:rsidRDefault="00731506" w:rsidP="0073150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31506" w:rsidRPr="000626E3" w:rsidRDefault="00731506" w:rsidP="0073150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31506" w:rsidRDefault="00731506" w:rsidP="0073150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DF7F13" w:rsidRPr="000626E3" w:rsidRDefault="00DF7F13" w:rsidP="0073150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31506" w:rsidRPr="000626E3" w:rsidRDefault="00731506" w:rsidP="0073150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31506" w:rsidRPr="000626E3" w:rsidRDefault="00731506" w:rsidP="0073150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731506" w:rsidRPr="000626E3" w:rsidRDefault="00731506" w:rsidP="0073150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4. Список литературы.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1. Тарабарина Т.И. Оригами и развитие ребенка. Популярное пособие для родителей и педагогов. / - Ярославль: «Академия развития», 1998.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2. Соколова С.В. Оригами для дошкольников: Методическое пособие для воспитателей ДОУ. – СПб.: ДЕТСВО – ПРЕСС, 2009.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3. Соколова С.В. Оригами для самых маленьких: Методическое пособие для воспитателей. – СПб.: ДЕТСТВО – ПРЕСС, 2009.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4. Художественно – творческая деятельность. Оригами: тематические, сюжетные, игровые занятия с детьми 5-7 лет / авт.-сост. И.А. Рябкова, О.А. Дюрлюкова. – Волгоград: Учитель, 2011.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5. Богатеева З.А. Чудесные поделки из бумаги: Кн. для воспитателей дет. сада и родителей. – М.: Просвещение, 1992.</w:t>
      </w:r>
    </w:p>
    <w:p w:rsidR="00731506" w:rsidRPr="000626E3" w:rsidRDefault="00731506" w:rsidP="0073150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6. Нагибина М.И. Из простой бумаги мастерим как маги. Популярное пособие для родителей и педагогов. – Ярославль: Академия развития: Академия, К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о</w:t>
      </w:r>
      <w:r w:rsidRPr="000626E3">
        <w:rPr>
          <w:rFonts w:ascii="Times New Roman" w:eastAsia="Times New Roman" w:hAnsi="Times New Roman" w:cs="Times New Roman"/>
          <w:color w:val="333333"/>
          <w:sz w:val="28"/>
          <w:szCs w:val="28"/>
        </w:rPr>
        <w:t>: Академия Холдинг, 2000.</w:t>
      </w:r>
    </w:p>
    <w:p w:rsidR="00731506" w:rsidRPr="000626E3" w:rsidRDefault="00731506" w:rsidP="00731506">
      <w:pPr>
        <w:rPr>
          <w:rFonts w:ascii="Times New Roman" w:hAnsi="Times New Roman" w:cs="Times New Roman"/>
          <w:sz w:val="28"/>
          <w:szCs w:val="28"/>
        </w:rPr>
      </w:pPr>
    </w:p>
    <w:p w:rsidR="00731506" w:rsidRPr="000626E3" w:rsidRDefault="00731506" w:rsidP="00731506">
      <w:pPr>
        <w:rPr>
          <w:rFonts w:ascii="Times New Roman" w:hAnsi="Times New Roman" w:cs="Times New Roman"/>
          <w:sz w:val="28"/>
          <w:szCs w:val="28"/>
        </w:rPr>
      </w:pPr>
    </w:p>
    <w:p w:rsidR="00D600A3" w:rsidRPr="000626E3" w:rsidRDefault="00D600A3">
      <w:pPr>
        <w:rPr>
          <w:sz w:val="28"/>
          <w:szCs w:val="28"/>
        </w:rPr>
      </w:pPr>
    </w:p>
    <w:sectPr w:rsidR="00D600A3" w:rsidRPr="000626E3" w:rsidSect="008A416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DD7" w:rsidRDefault="002A3DD7" w:rsidP="008E4F86">
      <w:pPr>
        <w:spacing w:after="0" w:line="240" w:lineRule="auto"/>
      </w:pPr>
      <w:r>
        <w:separator/>
      </w:r>
    </w:p>
  </w:endnote>
  <w:endnote w:type="continuationSeparator" w:id="1">
    <w:p w:rsidR="002A3DD7" w:rsidRDefault="002A3DD7" w:rsidP="008E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890551"/>
      <w:docPartObj>
        <w:docPartGallery w:val="Page Numbers (Bottom of Page)"/>
        <w:docPartUnique/>
      </w:docPartObj>
    </w:sdtPr>
    <w:sdtContent>
      <w:p w:rsidR="008A4164" w:rsidRDefault="008A4164">
        <w:pPr>
          <w:pStyle w:val="a6"/>
          <w:jc w:val="right"/>
        </w:pPr>
        <w:fldSimple w:instr=" PAGE   \* MERGEFORMAT ">
          <w:r w:rsidR="00C87973">
            <w:rPr>
              <w:noProof/>
            </w:rPr>
            <w:t>2</w:t>
          </w:r>
        </w:fldSimple>
      </w:p>
    </w:sdtContent>
  </w:sdt>
  <w:p w:rsidR="008A4164" w:rsidRDefault="008A416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DD7" w:rsidRDefault="002A3DD7" w:rsidP="008E4F86">
      <w:pPr>
        <w:spacing w:after="0" w:line="240" w:lineRule="auto"/>
      </w:pPr>
      <w:r>
        <w:separator/>
      </w:r>
    </w:p>
  </w:footnote>
  <w:footnote w:type="continuationSeparator" w:id="1">
    <w:p w:rsidR="002A3DD7" w:rsidRDefault="002A3DD7" w:rsidP="008E4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3A7"/>
    <w:multiLevelType w:val="multilevel"/>
    <w:tmpl w:val="78166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70629"/>
    <w:multiLevelType w:val="multilevel"/>
    <w:tmpl w:val="F4921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360FB3"/>
    <w:multiLevelType w:val="hybridMultilevel"/>
    <w:tmpl w:val="0ED8B5CE"/>
    <w:lvl w:ilvl="0" w:tplc="5D747F3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0FCB20A6"/>
    <w:multiLevelType w:val="multilevel"/>
    <w:tmpl w:val="8550F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AE42A3"/>
    <w:multiLevelType w:val="multilevel"/>
    <w:tmpl w:val="5DFC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92A7C"/>
    <w:multiLevelType w:val="multilevel"/>
    <w:tmpl w:val="35A69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AE5B10"/>
    <w:multiLevelType w:val="multilevel"/>
    <w:tmpl w:val="9C54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766C86"/>
    <w:multiLevelType w:val="multilevel"/>
    <w:tmpl w:val="42E6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D14AEB"/>
    <w:multiLevelType w:val="multilevel"/>
    <w:tmpl w:val="D18EA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1506"/>
    <w:rsid w:val="000626E3"/>
    <w:rsid w:val="001B63A7"/>
    <w:rsid w:val="001C4899"/>
    <w:rsid w:val="0024318F"/>
    <w:rsid w:val="002A3DD7"/>
    <w:rsid w:val="0042422A"/>
    <w:rsid w:val="0071368A"/>
    <w:rsid w:val="00731506"/>
    <w:rsid w:val="0085681F"/>
    <w:rsid w:val="008A4164"/>
    <w:rsid w:val="008A69FA"/>
    <w:rsid w:val="008E4F86"/>
    <w:rsid w:val="00913DE6"/>
    <w:rsid w:val="00AB6277"/>
    <w:rsid w:val="00C053E0"/>
    <w:rsid w:val="00C87973"/>
    <w:rsid w:val="00D600A3"/>
    <w:rsid w:val="00D975CA"/>
    <w:rsid w:val="00DF7F13"/>
    <w:rsid w:val="00F20451"/>
    <w:rsid w:val="00FC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86"/>
  </w:style>
  <w:style w:type="paragraph" w:styleId="1">
    <w:name w:val="heading 1"/>
    <w:basedOn w:val="a"/>
    <w:next w:val="a"/>
    <w:link w:val="10"/>
    <w:uiPriority w:val="9"/>
    <w:qFormat/>
    <w:rsid w:val="008A41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31506"/>
    <w:pPr>
      <w:spacing w:after="0" w:line="240" w:lineRule="auto"/>
    </w:pPr>
  </w:style>
  <w:style w:type="table" w:styleId="a5">
    <w:name w:val="Table Grid"/>
    <w:basedOn w:val="a1"/>
    <w:uiPriority w:val="59"/>
    <w:rsid w:val="00731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731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1506"/>
  </w:style>
  <w:style w:type="character" w:customStyle="1" w:styleId="10">
    <w:name w:val="Заголовок 1 Знак"/>
    <w:basedOn w:val="a0"/>
    <w:link w:val="1"/>
    <w:uiPriority w:val="9"/>
    <w:rsid w:val="008A41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20</Pages>
  <Words>4564</Words>
  <Characters>26019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9</cp:revision>
  <dcterms:created xsi:type="dcterms:W3CDTF">2019-12-25T20:15:00Z</dcterms:created>
  <dcterms:modified xsi:type="dcterms:W3CDTF">2019-12-29T10:53:00Z</dcterms:modified>
</cp:coreProperties>
</file>