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CBFE" w14:textId="77777777" w:rsidR="00E4094B" w:rsidRDefault="00E4094B" w:rsidP="00E409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Утвержден</w:t>
      </w:r>
    </w:p>
    <w:p w14:paraId="2264A12C" w14:textId="77777777" w:rsidR="00E4094B" w:rsidRDefault="00E4094B" w:rsidP="00E409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приказом МБУ «МЦСПСиД «Семья»</w:t>
      </w:r>
    </w:p>
    <w:p w14:paraId="0987DCEB" w14:textId="77777777" w:rsidR="00E4094B" w:rsidRDefault="00E4094B" w:rsidP="00E409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 городского округа</w:t>
      </w:r>
    </w:p>
    <w:p w14:paraId="3C32E53C" w14:textId="35AA50F7" w:rsidR="00E4094B" w:rsidRDefault="00E4094B" w:rsidP="00E40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.2023 г. №      п/д</w:t>
      </w:r>
    </w:p>
    <w:p w14:paraId="31DA7602" w14:textId="77777777" w:rsidR="00B171D4" w:rsidRDefault="00B171D4" w:rsidP="00E4094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B6E4C" w14:textId="0F5458AC" w:rsidR="00F21EA5" w:rsidRPr="00B171D4" w:rsidRDefault="007F3FE0" w:rsidP="007F3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1D4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="008A3896" w:rsidRPr="00B171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9225C9" w14:textId="3ED6ABA5" w:rsidR="007F3FE0" w:rsidRPr="00B171D4" w:rsidRDefault="007F3FE0" w:rsidP="007F3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1D4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</w:t>
      </w:r>
      <w:r w:rsidR="008A3896" w:rsidRPr="00B171D4">
        <w:rPr>
          <w:rFonts w:ascii="Times New Roman" w:hAnsi="Times New Roman" w:cs="Times New Roman"/>
          <w:b/>
          <w:bCs/>
          <w:sz w:val="28"/>
          <w:szCs w:val="28"/>
        </w:rPr>
        <w:t>в 2023 году тематического Года педагога и наставника</w:t>
      </w:r>
    </w:p>
    <w:p w14:paraId="4C83A2BF" w14:textId="2FD7A27F" w:rsidR="008A3896" w:rsidRPr="00B171D4" w:rsidRDefault="008A3896" w:rsidP="007F3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1D4">
        <w:rPr>
          <w:rFonts w:ascii="Times New Roman" w:hAnsi="Times New Roman" w:cs="Times New Roman"/>
          <w:b/>
          <w:bCs/>
          <w:sz w:val="28"/>
          <w:szCs w:val="28"/>
        </w:rPr>
        <w:t>в МБУ «МЦСПСиД «Семья» Алексеевского городского округа</w:t>
      </w:r>
    </w:p>
    <w:p w14:paraId="70F46803" w14:textId="77777777" w:rsidR="00B171D4" w:rsidRDefault="00B171D4" w:rsidP="00B171D4">
      <w:pPr>
        <w:pStyle w:val="c40"/>
        <w:shd w:val="clear" w:color="auto" w:fill="FFFFFF"/>
        <w:spacing w:before="0" w:beforeAutospacing="0" w:after="0" w:afterAutospacing="0"/>
        <w:ind w:right="640" w:firstLine="56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 плановых мероприятий: </w:t>
      </w:r>
      <w:r>
        <w:rPr>
          <w:rStyle w:val="c4"/>
          <w:color w:val="000000"/>
          <w:sz w:val="28"/>
          <w:szCs w:val="28"/>
        </w:rPr>
        <w:t>привлечение внимания участников образовательных отношений (детей, педагогов, родителей) для 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14:paraId="6B47390B" w14:textId="77777777" w:rsidR="00B171D4" w:rsidRDefault="00B171D4" w:rsidP="00B171D4">
      <w:pPr>
        <w:pStyle w:val="c40"/>
        <w:shd w:val="clear" w:color="auto" w:fill="FFFFFF"/>
        <w:spacing w:before="0" w:beforeAutospacing="0" w:after="0" w:afterAutospacing="0"/>
        <w:ind w:left="850" w:right="640" w:hanging="8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14:paraId="266458CD" w14:textId="51A77D3C" w:rsidR="00B171D4" w:rsidRDefault="00B171D4" w:rsidP="00B171D4">
      <w:pPr>
        <w:pStyle w:val="c38"/>
        <w:shd w:val="clear" w:color="auto" w:fill="FFFFFF"/>
        <w:spacing w:before="0" w:beforeAutospacing="0" w:after="0" w:afterAutospacing="0"/>
        <w:ind w:left="284" w:right="6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1. Развивать у </w:t>
      </w:r>
      <w:r>
        <w:rPr>
          <w:rStyle w:val="c4"/>
          <w:color w:val="000000"/>
          <w:sz w:val="28"/>
          <w:szCs w:val="28"/>
        </w:rPr>
        <w:t>воспитанников</w:t>
      </w:r>
      <w:r>
        <w:rPr>
          <w:rStyle w:val="c4"/>
          <w:color w:val="000000"/>
          <w:sz w:val="28"/>
          <w:szCs w:val="28"/>
        </w:rPr>
        <w:t xml:space="preserve"> устойчивый интерес к будущей трудовой деятельности, воспитание у них уважения к людям педагогического труда в процессе постоянной трудоемкой работы.</w:t>
      </w:r>
    </w:p>
    <w:p w14:paraId="72AF8969" w14:textId="34F1CF18" w:rsidR="00B171D4" w:rsidRDefault="00B171D4" w:rsidP="00B171D4">
      <w:pPr>
        <w:pStyle w:val="c38"/>
        <w:shd w:val="clear" w:color="auto" w:fill="FFFFFF"/>
        <w:spacing w:before="0" w:beforeAutospacing="0" w:after="0" w:afterAutospacing="0"/>
        <w:ind w:left="284" w:right="6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2. Расширять представления </w:t>
      </w:r>
      <w:r>
        <w:rPr>
          <w:rStyle w:val="c4"/>
          <w:color w:val="000000"/>
          <w:sz w:val="28"/>
          <w:szCs w:val="28"/>
        </w:rPr>
        <w:t>воспитанников</w:t>
      </w:r>
      <w:r>
        <w:rPr>
          <w:rStyle w:val="c4"/>
          <w:color w:val="000000"/>
          <w:sz w:val="28"/>
          <w:szCs w:val="28"/>
        </w:rPr>
        <w:t xml:space="preserve"> о педагогическом искусстве воспитателя, наставника.</w:t>
      </w:r>
    </w:p>
    <w:p w14:paraId="53377249" w14:textId="77777777" w:rsidR="00B171D4" w:rsidRDefault="00B171D4" w:rsidP="00B171D4">
      <w:pPr>
        <w:pStyle w:val="c38"/>
        <w:shd w:val="clear" w:color="auto" w:fill="FFFFFF"/>
        <w:spacing w:before="0" w:beforeAutospacing="0" w:after="0" w:afterAutospacing="0"/>
        <w:ind w:left="284" w:right="6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Накапливать сенсорно-эмоциональные впечатления воспитанников о произведениях педагогического творчества.</w:t>
      </w:r>
    </w:p>
    <w:p w14:paraId="11283F27" w14:textId="75C7DC1E" w:rsidR="00B171D4" w:rsidRDefault="00B171D4" w:rsidP="00B171D4">
      <w:pPr>
        <w:pStyle w:val="c38"/>
        <w:shd w:val="clear" w:color="auto" w:fill="FFFFFF"/>
        <w:spacing w:before="0" w:beforeAutospacing="0" w:after="0" w:afterAutospacing="0"/>
        <w:ind w:left="284" w:right="6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4. Способствовать развитию у </w:t>
      </w:r>
      <w:r>
        <w:rPr>
          <w:rStyle w:val="c4"/>
          <w:color w:val="000000"/>
          <w:sz w:val="28"/>
          <w:szCs w:val="28"/>
        </w:rPr>
        <w:t>воспитан</w:t>
      </w:r>
      <w:r>
        <w:rPr>
          <w:rStyle w:val="c4"/>
          <w:color w:val="000000"/>
          <w:sz w:val="28"/>
          <w:szCs w:val="28"/>
        </w:rPr>
        <w:t>ников познавательной активности, любознательности, навыков сотрудничества в позициях «ребенок -наставник», «ребенок- партнер».</w:t>
      </w:r>
    </w:p>
    <w:p w14:paraId="500B6C78" w14:textId="77777777" w:rsidR="00B171D4" w:rsidRDefault="00B171D4" w:rsidP="00B171D4">
      <w:pPr>
        <w:pStyle w:val="c38"/>
        <w:shd w:val="clear" w:color="auto" w:fill="FFFFFF"/>
        <w:spacing w:before="0" w:beforeAutospacing="0" w:after="0" w:afterAutospacing="0"/>
        <w:ind w:left="284" w:right="6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Приобщать участников образовательных отношений к совместному педагогическому труду в семье, в учреждении через дни самоуправления, «день наставника».</w:t>
      </w:r>
    </w:p>
    <w:p w14:paraId="614D255D" w14:textId="77777777" w:rsidR="00B171D4" w:rsidRDefault="00B171D4" w:rsidP="00B171D4">
      <w:pPr>
        <w:pStyle w:val="c38"/>
        <w:shd w:val="clear" w:color="auto" w:fill="FFFFFF"/>
        <w:spacing w:before="0" w:beforeAutospacing="0" w:after="0" w:afterAutospacing="0"/>
        <w:ind w:left="284" w:right="6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Воспитывать уважение к людям педагогических профессий, уважение к предметам педагогической культуры.</w:t>
      </w:r>
    </w:p>
    <w:p w14:paraId="679F3E98" w14:textId="77777777" w:rsidR="00B171D4" w:rsidRDefault="00B171D4" w:rsidP="00B171D4">
      <w:pPr>
        <w:pStyle w:val="c38"/>
        <w:shd w:val="clear" w:color="auto" w:fill="FFFFFF"/>
        <w:spacing w:before="0" w:beforeAutospacing="0" w:after="0" w:afterAutospacing="0"/>
        <w:ind w:left="284" w:right="6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 Развивать творчество посредством создания продуктов педагогической культуры.</w:t>
      </w:r>
    </w:p>
    <w:p w14:paraId="7E81B4A1" w14:textId="77777777" w:rsidR="00B171D4" w:rsidRDefault="00B171D4" w:rsidP="007F3F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A3896" w:rsidRPr="00E4094B" w14:paraId="3A9C5F06" w14:textId="77777777" w:rsidTr="008A3896">
        <w:tc>
          <w:tcPr>
            <w:tcW w:w="846" w:type="dxa"/>
          </w:tcPr>
          <w:p w14:paraId="0C8E6F93" w14:textId="77777777" w:rsidR="008A3896" w:rsidRPr="00E4094B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3475FBC4" w14:textId="002E83F0" w:rsidR="008A3896" w:rsidRPr="00E4094B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6" w:type="dxa"/>
          </w:tcPr>
          <w:p w14:paraId="2D485D67" w14:textId="0B355B45" w:rsidR="008A3896" w:rsidRPr="00E4094B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14:paraId="4C341208" w14:textId="43C3222D" w:rsidR="008A3896" w:rsidRPr="00E4094B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14:paraId="04A4A00A" w14:textId="3F834B0F" w:rsidR="008A3896" w:rsidRPr="00E4094B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A3896" w:rsidRPr="00E4094B" w14:paraId="7DA90432" w14:textId="77777777" w:rsidTr="008A3896">
        <w:tc>
          <w:tcPr>
            <w:tcW w:w="846" w:type="dxa"/>
          </w:tcPr>
          <w:p w14:paraId="1BF63649" w14:textId="2AE34B67" w:rsidR="008A3896" w:rsidRPr="00E4094B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14:paraId="4F8D3E79" w14:textId="2942A184" w:rsidR="008A3896" w:rsidRPr="00E4094B" w:rsidRDefault="00E4094B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утверждение плана мероприятий в </w:t>
            </w:r>
            <w:r w:rsidRPr="00E40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«МЦСПСиД «Семья» Алексеевского городского округа</w:t>
            </w:r>
            <w:r w:rsidRPr="00E40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посвященных Году педагога и наставника в России на 2023 год</w:t>
            </w:r>
          </w:p>
        </w:tc>
        <w:tc>
          <w:tcPr>
            <w:tcW w:w="2336" w:type="dxa"/>
          </w:tcPr>
          <w:p w14:paraId="78A28B62" w14:textId="198E4E75" w:rsidR="008A3896" w:rsidRPr="00E4094B" w:rsidRDefault="00E4094B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37" w:type="dxa"/>
          </w:tcPr>
          <w:p w14:paraId="35BEC970" w14:textId="77777777" w:rsidR="008A3896" w:rsidRPr="00E4094B" w:rsidRDefault="00E4094B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и реабилитационной работе</w:t>
            </w:r>
          </w:p>
          <w:p w14:paraId="0ECA303B" w14:textId="424168F1" w:rsidR="00E4094B" w:rsidRPr="00E4094B" w:rsidRDefault="00E4094B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Тростянская О.В.</w:t>
            </w:r>
          </w:p>
        </w:tc>
      </w:tr>
      <w:tr w:rsidR="00840693" w:rsidRPr="00E4094B" w14:paraId="78E04384" w14:textId="77777777" w:rsidTr="008A3896">
        <w:tc>
          <w:tcPr>
            <w:tcW w:w="846" w:type="dxa"/>
          </w:tcPr>
          <w:p w14:paraId="7C105FA2" w14:textId="4E8B0528" w:rsidR="00840693" w:rsidRPr="00E4094B" w:rsidRDefault="00840693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1B31D692" w14:textId="555696FF" w:rsidR="00840693" w:rsidRPr="00C8496C" w:rsidRDefault="00840693" w:rsidP="007F3F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детский творческий конкурс среди детей-сирот и детей, оставшихся без попечения родителей учреждений министерства социальной защиты населения и труда Белгородской области.  </w:t>
            </w:r>
            <w:r w:rsidRPr="00C84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</w:t>
            </w:r>
            <w:r w:rsidRPr="00C84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бы я был педагогом</w:t>
            </w:r>
            <w:r w:rsidRPr="00C84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36" w:type="dxa"/>
          </w:tcPr>
          <w:p w14:paraId="6201574F" w14:textId="248D2860" w:rsidR="00840693" w:rsidRPr="00E4094B" w:rsidRDefault="00840693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14:paraId="2DE65289" w14:textId="77777777" w:rsidR="00840693" w:rsidRDefault="00840693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687F5B59" w14:textId="725FCC17" w:rsidR="00840693" w:rsidRPr="00E4094B" w:rsidRDefault="00840693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И.Г.</w:t>
            </w:r>
          </w:p>
        </w:tc>
      </w:tr>
      <w:tr w:rsidR="008A3896" w:rsidRPr="00E4094B" w14:paraId="16942343" w14:textId="77777777" w:rsidTr="008A3896">
        <w:tc>
          <w:tcPr>
            <w:tcW w:w="846" w:type="dxa"/>
          </w:tcPr>
          <w:p w14:paraId="5812FE47" w14:textId="57A56E22" w:rsidR="008A3896" w:rsidRPr="00E4094B" w:rsidRDefault="00C8496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14:paraId="331011C4" w14:textId="77777777" w:rsidR="00E4094B" w:rsidRDefault="00E4094B" w:rsidP="00E4094B">
            <w:pPr>
              <w:pStyle w:val="c40"/>
              <w:shd w:val="clear" w:color="auto" w:fill="FFFFFF"/>
              <w:spacing w:before="0" w:beforeAutospacing="0" w:after="0" w:afterAutospacing="0"/>
              <w:ind w:left="1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Размещение информации: «2023 - Год педагога и наставника»</w:t>
            </w:r>
          </w:p>
          <w:p w14:paraId="0A8668AB" w14:textId="2BA707CA" w:rsidR="00E4094B" w:rsidRDefault="00E4094B" w:rsidP="00E4094B">
            <w:pPr>
              <w:pStyle w:val="c26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left="144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на сайте</w:t>
            </w:r>
            <w:r w:rsidR="00A614BA">
              <w:rPr>
                <w:rStyle w:val="c4"/>
                <w:color w:val="000000"/>
              </w:rPr>
              <w:t xml:space="preserve"> учреждения</w:t>
            </w:r>
            <w:r>
              <w:rPr>
                <w:rStyle w:val="c4"/>
                <w:color w:val="000000"/>
              </w:rPr>
              <w:t xml:space="preserve"> и официальной группы в социальной сети ВКонтакте;</w:t>
            </w:r>
          </w:p>
          <w:p w14:paraId="616A2124" w14:textId="77777777" w:rsidR="00E4094B" w:rsidRDefault="00E4094B" w:rsidP="00E4094B">
            <w:pPr>
              <w:pStyle w:val="c26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left="144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 мессенджерах (родительских чатах);</w:t>
            </w:r>
          </w:p>
          <w:p w14:paraId="3F8644AF" w14:textId="2367EAE0" w:rsidR="00E4094B" w:rsidRDefault="00E4094B" w:rsidP="00E4094B">
            <w:pPr>
              <w:pStyle w:val="c43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ind w:left="144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оформление для родителей информационного уголка (папки-передвижки, памятки, буклеты);</w:t>
            </w:r>
          </w:p>
          <w:p w14:paraId="6BB1DD68" w14:textId="77777777" w:rsidR="008A3896" w:rsidRPr="00E4094B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87C30A" w14:textId="58706E3F" w:rsidR="008A3896" w:rsidRPr="00E4094B" w:rsidRDefault="00A614BA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7" w:type="dxa"/>
          </w:tcPr>
          <w:p w14:paraId="22EF81D7" w14:textId="77777777" w:rsidR="008A3896" w:rsidRDefault="00A614BA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307AD1F4" w14:textId="77777777" w:rsidR="00A614BA" w:rsidRDefault="00A614BA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Н.В.</w:t>
            </w:r>
          </w:p>
          <w:p w14:paraId="70520B9B" w14:textId="4693D5B8" w:rsidR="00A614BA" w:rsidRPr="00E4094B" w:rsidRDefault="00A614BA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96" w:rsidRPr="00E4094B" w14:paraId="077976D0" w14:textId="77777777" w:rsidTr="008A3896">
        <w:tc>
          <w:tcPr>
            <w:tcW w:w="846" w:type="dxa"/>
          </w:tcPr>
          <w:p w14:paraId="4C196ED2" w14:textId="1F9B919B" w:rsidR="008A3896" w:rsidRPr="00E4094B" w:rsidRDefault="00C8496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14:paraId="06BD51F3" w14:textId="66A8B07F" w:rsidR="008A3896" w:rsidRPr="0057182C" w:rsidRDefault="00F8094A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Систематическое пополнение сайта </w:t>
            </w:r>
            <w:r w:rsidRPr="00571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</w:t>
            </w:r>
            <w:r w:rsidRPr="00571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официальной группы в социальной сети ВКонтакте, в рубрике «Год педагога и наставника»</w:t>
            </w:r>
          </w:p>
        </w:tc>
        <w:tc>
          <w:tcPr>
            <w:tcW w:w="2336" w:type="dxa"/>
          </w:tcPr>
          <w:p w14:paraId="27FD7AB8" w14:textId="68F14FE3" w:rsidR="008A3896" w:rsidRPr="00E4094B" w:rsidRDefault="00F8094A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37" w:type="dxa"/>
          </w:tcPr>
          <w:p w14:paraId="33759E0F" w14:textId="77777777" w:rsidR="00F8094A" w:rsidRPr="00E4094B" w:rsidRDefault="00F8094A" w:rsidP="00F8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и реабилитационной работе</w:t>
            </w:r>
          </w:p>
          <w:p w14:paraId="4259BB76" w14:textId="423D704E" w:rsidR="008A3896" w:rsidRPr="00E4094B" w:rsidRDefault="00F8094A" w:rsidP="00F8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Тростянская О.В.</w:t>
            </w:r>
          </w:p>
        </w:tc>
      </w:tr>
      <w:tr w:rsidR="008A3896" w:rsidRPr="00E4094B" w14:paraId="69F390B1" w14:textId="77777777" w:rsidTr="008A3896">
        <w:tc>
          <w:tcPr>
            <w:tcW w:w="846" w:type="dxa"/>
          </w:tcPr>
          <w:p w14:paraId="59CFADFA" w14:textId="2724C7DC" w:rsidR="008A3896" w:rsidRPr="00E4094B" w:rsidRDefault="00C8496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14:paraId="0F52344D" w14:textId="5518FF02" w:rsidR="008A3896" w:rsidRPr="0057182C" w:rsidRDefault="0057182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 «Профессия учитель и воспитатель»</w:t>
            </w:r>
          </w:p>
        </w:tc>
        <w:tc>
          <w:tcPr>
            <w:tcW w:w="2336" w:type="dxa"/>
          </w:tcPr>
          <w:p w14:paraId="5FAD37B3" w14:textId="7B274103" w:rsidR="008A3896" w:rsidRPr="00E4094B" w:rsidRDefault="0057182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14:paraId="45B3C8A7" w14:textId="77777777" w:rsidR="008A3896" w:rsidRDefault="0057182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33EC40B" w14:textId="6A89577D" w:rsidR="0057182C" w:rsidRPr="00E4094B" w:rsidRDefault="00C8496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О.Ю</w:t>
            </w:r>
            <w:r w:rsidR="00571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896" w:rsidRPr="00E4094B" w14:paraId="5A260701" w14:textId="77777777" w:rsidTr="008A3896">
        <w:tc>
          <w:tcPr>
            <w:tcW w:w="846" w:type="dxa"/>
          </w:tcPr>
          <w:p w14:paraId="4002C711" w14:textId="1E7D21AE" w:rsidR="008A3896" w:rsidRPr="00E4094B" w:rsidRDefault="00C8496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14:paraId="459BBF2D" w14:textId="57DB6AAA" w:rsidR="008A3896" w:rsidRPr="005A6F5C" w:rsidRDefault="005A6F5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школу</w:t>
            </w:r>
          </w:p>
        </w:tc>
        <w:tc>
          <w:tcPr>
            <w:tcW w:w="2336" w:type="dxa"/>
          </w:tcPr>
          <w:p w14:paraId="0301FFB0" w14:textId="084A2A46" w:rsidR="008A3896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14:paraId="51897B5F" w14:textId="77777777" w:rsidR="008A3896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EBAAA59" w14:textId="7674DCC2" w:rsidR="000A1690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Л.А.</w:t>
            </w:r>
          </w:p>
        </w:tc>
      </w:tr>
      <w:tr w:rsidR="008A3896" w:rsidRPr="00E4094B" w14:paraId="64BC19A9" w14:textId="77777777" w:rsidTr="008A3896">
        <w:tc>
          <w:tcPr>
            <w:tcW w:w="846" w:type="dxa"/>
          </w:tcPr>
          <w:p w14:paraId="7FE786B4" w14:textId="2DE33E94" w:rsidR="008A3896" w:rsidRPr="00E4094B" w:rsidRDefault="00C8496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14:paraId="7027A352" w14:textId="2A9DDE33" w:rsidR="008A3896" w:rsidRPr="000A1690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июня – День защиты детей. Праздник с родителями</w:t>
            </w:r>
          </w:p>
        </w:tc>
        <w:tc>
          <w:tcPr>
            <w:tcW w:w="2336" w:type="dxa"/>
          </w:tcPr>
          <w:p w14:paraId="3BB16B6A" w14:textId="249E2964" w:rsidR="008A3896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14:paraId="621EDB9E" w14:textId="77777777" w:rsidR="008A3896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20728745" w14:textId="2B03F8C6" w:rsidR="000A1690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Седашова Ю.И.</w:t>
            </w:r>
          </w:p>
        </w:tc>
      </w:tr>
      <w:tr w:rsidR="008A3896" w:rsidRPr="00E4094B" w14:paraId="3CC05A8B" w14:textId="77777777" w:rsidTr="008A3896">
        <w:tc>
          <w:tcPr>
            <w:tcW w:w="846" w:type="dxa"/>
          </w:tcPr>
          <w:p w14:paraId="1F31600F" w14:textId="38895FF0" w:rsidR="008A3896" w:rsidRPr="00E4094B" w:rsidRDefault="00C8496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14:paraId="4A39D6B9" w14:textId="7E9A3602" w:rsidR="000A1690" w:rsidRDefault="000A1690" w:rsidP="000A169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Тематическая беседа </w:t>
            </w:r>
            <w:r>
              <w:rPr>
                <w:rStyle w:val="c4"/>
                <w:color w:val="000000"/>
              </w:rPr>
              <w:t xml:space="preserve">с </w:t>
            </w:r>
            <w:r>
              <w:rPr>
                <w:rStyle w:val="c4"/>
                <w:color w:val="000000"/>
              </w:rPr>
              <w:t>родител</w:t>
            </w:r>
            <w:r>
              <w:rPr>
                <w:rStyle w:val="c4"/>
                <w:color w:val="000000"/>
              </w:rPr>
              <w:t>ями</w:t>
            </w:r>
          </w:p>
          <w:p w14:paraId="27EF4F2D" w14:textId="03111391" w:rsidR="000A1690" w:rsidRDefault="000A1690" w:rsidP="000A169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«О семье и семейном воспитании»</w:t>
            </w:r>
          </w:p>
          <w:p w14:paraId="22BD2E44" w14:textId="77777777" w:rsidR="000A1690" w:rsidRDefault="000A1690" w:rsidP="000A169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Педагогическое просвещение родителей</w:t>
            </w:r>
          </w:p>
          <w:p w14:paraId="443ED5FF" w14:textId="77777777" w:rsidR="008A3896" w:rsidRPr="0057182C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9A47A78" w14:textId="2A1E07E1" w:rsidR="008A3896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7" w:type="dxa"/>
          </w:tcPr>
          <w:p w14:paraId="72708784" w14:textId="77777777" w:rsidR="008A3896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5FB1778" w14:textId="2BAA0B83" w:rsidR="000A1690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Н.В.</w:t>
            </w:r>
          </w:p>
        </w:tc>
      </w:tr>
      <w:tr w:rsidR="008A3896" w:rsidRPr="00E4094B" w14:paraId="174AD75A" w14:textId="77777777" w:rsidTr="008A3896">
        <w:tc>
          <w:tcPr>
            <w:tcW w:w="846" w:type="dxa"/>
          </w:tcPr>
          <w:p w14:paraId="6F52B76C" w14:textId="69A66689" w:rsidR="008A3896" w:rsidRPr="00E4094B" w:rsidRDefault="00C8496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14:paraId="1199A298" w14:textId="77777777" w:rsidR="000A1690" w:rsidRDefault="000A1690" w:rsidP="000A169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Выпуск видеороликов</w:t>
            </w:r>
          </w:p>
          <w:p w14:paraId="4DFF4EED" w14:textId="77777777" w:rsidR="000A1690" w:rsidRDefault="000A1690" w:rsidP="000A169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"Я - воспитатель".</w:t>
            </w:r>
          </w:p>
          <w:p w14:paraId="5353942F" w14:textId="77777777" w:rsidR="008A3896" w:rsidRPr="0057182C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868A2EB" w14:textId="5B8B1FD7" w:rsidR="008A3896" w:rsidRPr="00E4094B" w:rsidRDefault="000A1690" w:rsidP="000A169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jc w:val="center"/>
            </w:pPr>
            <w:r>
              <w:t>Август</w:t>
            </w:r>
          </w:p>
        </w:tc>
        <w:tc>
          <w:tcPr>
            <w:tcW w:w="2337" w:type="dxa"/>
          </w:tcPr>
          <w:p w14:paraId="5F7E6E4F" w14:textId="77777777" w:rsidR="008A3896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13EF506" w14:textId="5A06CB05" w:rsidR="000A1690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Ю.М.</w:t>
            </w:r>
          </w:p>
        </w:tc>
      </w:tr>
      <w:tr w:rsidR="008A3896" w:rsidRPr="00E4094B" w14:paraId="72698320" w14:textId="77777777" w:rsidTr="008A3896">
        <w:tc>
          <w:tcPr>
            <w:tcW w:w="846" w:type="dxa"/>
          </w:tcPr>
          <w:p w14:paraId="17610C20" w14:textId="586740A7" w:rsidR="008A3896" w:rsidRPr="00E4094B" w:rsidRDefault="00C8496C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14:paraId="011AE2AC" w14:textId="571AFB72" w:rsidR="008A3896" w:rsidRPr="000A1690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Торжественный утренник «День знаний»</w:t>
            </w:r>
            <w:r w:rsidRPr="000A1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A1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«День дошкольного работника»</w:t>
            </w:r>
          </w:p>
        </w:tc>
        <w:tc>
          <w:tcPr>
            <w:tcW w:w="2336" w:type="dxa"/>
          </w:tcPr>
          <w:p w14:paraId="7F76990D" w14:textId="0A494605" w:rsidR="008A3896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08CAFC9A" w14:textId="77777777" w:rsidR="008A3896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03DA8D40" w14:textId="0FABDFF8" w:rsidR="000A1690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Т.В.</w:t>
            </w:r>
          </w:p>
        </w:tc>
      </w:tr>
      <w:tr w:rsidR="008A3896" w:rsidRPr="00E4094B" w14:paraId="079ECC49" w14:textId="77777777" w:rsidTr="008A3896">
        <w:tc>
          <w:tcPr>
            <w:tcW w:w="846" w:type="dxa"/>
          </w:tcPr>
          <w:p w14:paraId="4B9A095B" w14:textId="0287C851" w:rsidR="008A3896" w:rsidRPr="00E4094B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14:paraId="6F65B2E9" w14:textId="663363C9" w:rsidR="008A3896" w:rsidRPr="000A1690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поздравительных открыток «Мой любимый воспитатель!»</w:t>
            </w:r>
          </w:p>
        </w:tc>
        <w:tc>
          <w:tcPr>
            <w:tcW w:w="2336" w:type="dxa"/>
          </w:tcPr>
          <w:p w14:paraId="2B8D8018" w14:textId="2708D662" w:rsidR="008A3896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14:paraId="2A27AE87" w14:textId="77777777" w:rsidR="008A3896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6E77DE79" w14:textId="6442BD7A" w:rsidR="000A1690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Л.Ю.</w:t>
            </w:r>
          </w:p>
        </w:tc>
      </w:tr>
      <w:tr w:rsidR="008A3896" w:rsidRPr="00E4094B" w14:paraId="5B59C9AD" w14:textId="77777777" w:rsidTr="008A3896">
        <w:tc>
          <w:tcPr>
            <w:tcW w:w="846" w:type="dxa"/>
          </w:tcPr>
          <w:p w14:paraId="72FE4155" w14:textId="150103D2" w:rsidR="008A3896" w:rsidRPr="00E4094B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14:paraId="1F1D615A" w14:textId="5E56458F" w:rsidR="008A3896" w:rsidRPr="000A1690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профессиональных конкурсах методических разработок в сети Интернет</w:t>
            </w:r>
          </w:p>
        </w:tc>
        <w:tc>
          <w:tcPr>
            <w:tcW w:w="2336" w:type="dxa"/>
          </w:tcPr>
          <w:p w14:paraId="452C7CC2" w14:textId="1B3A4DCD" w:rsidR="008A3896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FCE9A2A" w14:textId="77777777" w:rsidR="008A3896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56BAE7C1" w14:textId="11FC701D" w:rsidR="000A1690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«МЦСПСиД «Семья» Алексеевского городского округа</w:t>
            </w:r>
          </w:p>
        </w:tc>
      </w:tr>
      <w:tr w:rsidR="008A3896" w:rsidRPr="00E4094B" w14:paraId="68D1F071" w14:textId="77777777" w:rsidTr="008A3896">
        <w:tc>
          <w:tcPr>
            <w:tcW w:w="846" w:type="dxa"/>
          </w:tcPr>
          <w:p w14:paraId="5B023605" w14:textId="04ED301C" w:rsidR="008A3896" w:rsidRPr="00E4094B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14:paraId="7E3023A8" w14:textId="77777777" w:rsidR="000A1690" w:rsidRDefault="000A1690" w:rsidP="000A169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Мастер-класс «Очумелые выходные»</w:t>
            </w:r>
          </w:p>
          <w:p w14:paraId="17D4EAC1" w14:textId="77777777" w:rsidR="000A1690" w:rsidRDefault="000A1690" w:rsidP="000A169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(поделки, фото – занимательных выходных с родителями)</w:t>
            </w:r>
          </w:p>
          <w:p w14:paraId="7EDF430B" w14:textId="77777777" w:rsidR="008A3896" w:rsidRPr="0057182C" w:rsidRDefault="008A3896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1BE60B" w14:textId="21C6EAB6" w:rsidR="008A3896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14:paraId="3B193CED" w14:textId="77777777" w:rsidR="008A3896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7552751" w14:textId="663B1888" w:rsidR="000A1690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О.Ю.</w:t>
            </w:r>
          </w:p>
        </w:tc>
      </w:tr>
      <w:tr w:rsidR="000A1690" w:rsidRPr="00E4094B" w14:paraId="129ED8B5" w14:textId="77777777" w:rsidTr="008A3896">
        <w:tc>
          <w:tcPr>
            <w:tcW w:w="846" w:type="dxa"/>
          </w:tcPr>
          <w:p w14:paraId="2D4ADF1A" w14:textId="6DF50944" w:rsidR="000A1690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14:paraId="26A8B121" w14:textId="77777777" w:rsidR="003316B4" w:rsidRDefault="003316B4" w:rsidP="003316B4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Подведение итогов, анализ результатов</w:t>
            </w:r>
          </w:p>
          <w:p w14:paraId="30A0139F" w14:textId="6FCB8B4F" w:rsidR="003316B4" w:rsidRDefault="003316B4" w:rsidP="003316B4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проведения мероприятий, </w:t>
            </w:r>
            <w:r>
              <w:rPr>
                <w:rStyle w:val="c4"/>
                <w:color w:val="000000"/>
              </w:rPr>
              <w:t>проведенных в</w:t>
            </w:r>
          </w:p>
          <w:p w14:paraId="081D87AE" w14:textId="77777777" w:rsidR="003316B4" w:rsidRDefault="003316B4" w:rsidP="003316B4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рамках Года педагога и наставника</w:t>
            </w:r>
          </w:p>
          <w:p w14:paraId="2C5DB420" w14:textId="77777777" w:rsidR="000A1690" w:rsidRPr="0057182C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D3F4A3" w14:textId="4F7AA2C7" w:rsidR="000A1690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14:paraId="72B5E3E5" w14:textId="77777777" w:rsidR="003316B4" w:rsidRDefault="003316B4" w:rsidP="0033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46F4C014" w14:textId="77777777" w:rsidR="003316B4" w:rsidRDefault="003316B4" w:rsidP="0033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Н.В.</w:t>
            </w:r>
          </w:p>
          <w:p w14:paraId="5B5CCFDB" w14:textId="77777777" w:rsidR="000A1690" w:rsidRPr="00E4094B" w:rsidRDefault="000A1690" w:rsidP="007F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215A1" w14:textId="77777777" w:rsidR="008A3896" w:rsidRPr="00E4094B" w:rsidRDefault="008A3896" w:rsidP="007F3F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E8CDD" w14:textId="77777777" w:rsidR="008A3896" w:rsidRPr="00E4094B" w:rsidRDefault="008A3896" w:rsidP="007F3F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3896" w:rsidRPr="00E4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714"/>
    <w:multiLevelType w:val="multilevel"/>
    <w:tmpl w:val="2206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86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A5"/>
    <w:rsid w:val="000A1690"/>
    <w:rsid w:val="003316B4"/>
    <w:rsid w:val="0057182C"/>
    <w:rsid w:val="005A6F5C"/>
    <w:rsid w:val="007F3FE0"/>
    <w:rsid w:val="00840693"/>
    <w:rsid w:val="008A3896"/>
    <w:rsid w:val="00A614BA"/>
    <w:rsid w:val="00B171D4"/>
    <w:rsid w:val="00C8496C"/>
    <w:rsid w:val="00E4094B"/>
    <w:rsid w:val="00F21EA5"/>
    <w:rsid w:val="00F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12F3"/>
  <w15:chartTrackingRefBased/>
  <w15:docId w15:val="{A797B6DB-19D6-491B-9CDC-8389A83C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0">
    <w:name w:val="c40"/>
    <w:basedOn w:val="a"/>
    <w:rsid w:val="00B1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71D4"/>
  </w:style>
  <w:style w:type="character" w:customStyle="1" w:styleId="c4">
    <w:name w:val="c4"/>
    <w:basedOn w:val="a0"/>
    <w:rsid w:val="00B171D4"/>
  </w:style>
  <w:style w:type="paragraph" w:customStyle="1" w:styleId="c38">
    <w:name w:val="c38"/>
    <w:basedOn w:val="a"/>
    <w:rsid w:val="00B1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94B"/>
  </w:style>
  <w:style w:type="paragraph" w:customStyle="1" w:styleId="c26">
    <w:name w:val="c26"/>
    <w:basedOn w:val="a"/>
    <w:rsid w:val="00E4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4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2023-03-15T12:14:00Z</dcterms:created>
  <dcterms:modified xsi:type="dcterms:W3CDTF">2023-03-15T13:27:00Z</dcterms:modified>
</cp:coreProperties>
</file>