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55" w:rsidRDefault="009F730A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DD1955" w:rsidRPr="004F2C70"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                               </w:t>
      </w: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приказом  МБУ «МЦСПС и Д «Семья»</w:t>
      </w: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Алексеевского городского округа</w:t>
      </w:r>
    </w:p>
    <w:p w:rsidR="00DD1955" w:rsidRPr="00372FA7" w:rsidRDefault="00DD1955" w:rsidP="00DD19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 </w:t>
      </w:r>
      <w:r w:rsidRPr="00372F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372F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72FA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 №228п/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Положение</w:t>
      </w: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о методическом  объединении</w:t>
      </w: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«МЦСПС и Д «Семья»                                                       </w:t>
      </w: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2FA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 Главной структурой, организующей методическую работу воспитателей,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является методическое объединение. Это коллегиальный орган Центра, 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способствующий повышению профессиональной мотивации, методической 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культуры воспитателей и развитию их творческого потенциала.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2.Методическое объединение является структурным подразделением научно- методической службы Центра.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 Методическое объединение создаётся при наличии не менее трех специалистов, ведущих одно направление.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 Руководство работой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осуществляют зам. д</w:t>
      </w:r>
      <w:r w:rsidRPr="00372FA7">
        <w:rPr>
          <w:rFonts w:ascii="Times New Roman" w:hAnsi="Times New Roman" w:cs="Times New Roman"/>
          <w:sz w:val="28"/>
          <w:szCs w:val="28"/>
        </w:rPr>
        <w:t>иректора по воспитательной  и реабилитационной работе, а в его отсутствие-секретарь методического объединения.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Общий контроль над работой методического объединения осуществляют зам.директора по воспитательной и реабилитационной работе.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6. Вся деятельность методического объединения осуществляется на основе анализа деятельности, планирования работы, как на текущий период, так и на перспективу в присутствии с программой работы Центра и настоящим положением.</w:t>
      </w: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2FA7">
        <w:rPr>
          <w:rFonts w:ascii="Times New Roman" w:hAnsi="Times New Roman" w:cs="Times New Roman"/>
          <w:b/>
          <w:sz w:val="28"/>
          <w:szCs w:val="28"/>
        </w:rPr>
        <w:t>. Содержание и 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72FA7">
        <w:rPr>
          <w:rFonts w:ascii="Times New Roman" w:hAnsi="Times New Roman" w:cs="Times New Roman"/>
          <w:b/>
          <w:sz w:val="28"/>
          <w:szCs w:val="28"/>
        </w:rPr>
        <w:t xml:space="preserve"> формы и </w:t>
      </w: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</w:rPr>
        <w:t>задачи деятельности</w:t>
      </w:r>
      <w:r w:rsidR="00342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</w:t>
      </w:r>
      <w:r w:rsidR="005B286D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Методическое объединение проводит проблемный анализ результатов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</w:t>
      </w:r>
      <w:r w:rsidR="005B286D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Методическое объединение вносит положения по изменению воспитательной и коррекционно-реабилитационной работы.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3.</w:t>
      </w:r>
      <w:r w:rsidR="005B286D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Методическое объединение проводит первоначальную экспертизу новых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 методов и технологий по работе с воспитанниками Центра и их родителями.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4.</w:t>
      </w:r>
      <w:r w:rsidR="005B286D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Вносит предложения по организации и содержанию аттестации педагогов.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5. Методическое объединение принимает решение о подготовке методических рекомендаций в помощь специалистам Центра, организует их разработку и освоение.</w:t>
      </w:r>
    </w:p>
    <w:p w:rsidR="00DD1955" w:rsidRPr="00372FA7" w:rsidRDefault="00DD1955" w:rsidP="00DD1955">
      <w:pPr>
        <w:rPr>
          <w:rFonts w:ascii="Times New Roman" w:hAnsi="Times New Roman" w:cs="Times New Roman"/>
          <w:b/>
          <w:sz w:val="28"/>
          <w:szCs w:val="28"/>
        </w:rPr>
      </w:pPr>
    </w:p>
    <w:p w:rsidR="00DD1955" w:rsidRPr="00372FA7" w:rsidRDefault="00DD1955" w:rsidP="00DD1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2FA7">
        <w:rPr>
          <w:rFonts w:ascii="Times New Roman" w:hAnsi="Times New Roman" w:cs="Times New Roman"/>
          <w:b/>
          <w:sz w:val="28"/>
          <w:szCs w:val="28"/>
        </w:rPr>
        <w:t>Состав  методического объединения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1.</w:t>
      </w:r>
      <w:r w:rsidR="005B286D">
        <w:rPr>
          <w:rFonts w:ascii="Times New Roman" w:hAnsi="Times New Roman" w:cs="Times New Roman"/>
          <w:sz w:val="28"/>
          <w:szCs w:val="28"/>
        </w:rPr>
        <w:t xml:space="preserve"> </w:t>
      </w:r>
      <w:r w:rsidRPr="00372FA7">
        <w:rPr>
          <w:rFonts w:ascii="Times New Roman" w:hAnsi="Times New Roman" w:cs="Times New Roman"/>
          <w:sz w:val="28"/>
          <w:szCs w:val="28"/>
        </w:rPr>
        <w:t>Положение о методическом объединении и его соста</w:t>
      </w:r>
      <w:r>
        <w:rPr>
          <w:rFonts w:ascii="Times New Roman" w:hAnsi="Times New Roman" w:cs="Times New Roman"/>
          <w:sz w:val="28"/>
          <w:szCs w:val="28"/>
        </w:rPr>
        <w:t>в утверждаются директором МБУ «МЦСПС и Д «Семья» Алексеевского городского округа;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2. В состав методического объединения входят:</w:t>
      </w: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воспитательной и реабилитационной работе- руководитель структурного образовательного подразделения</w:t>
      </w: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 Д «Семья»Алексеевского городского округа;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воспитатели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образования, музыкальный руководитель</w:t>
      </w:r>
      <w:r w:rsidRPr="00372FA7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социальной реабилитации – специализированное образовательное подразделение МБУ «МЦСПС и Д «Семья»</w:t>
      </w: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округа;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1E154C">
      <w:pPr>
        <w:pStyle w:val="a3"/>
        <w:tabs>
          <w:tab w:val="left" w:pos="156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>- социальные педагоги</w:t>
      </w:r>
      <w:r>
        <w:rPr>
          <w:rFonts w:ascii="Times New Roman" w:hAnsi="Times New Roman" w:cs="Times New Roman"/>
          <w:sz w:val="28"/>
          <w:szCs w:val="28"/>
        </w:rPr>
        <w:t xml:space="preserve"> отделения приёма несовершеннолетних  и  отделения социального сопровождения семей с детьми</w:t>
      </w:r>
      <w:r w:rsidR="00CC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 и Д «Семья»Алексеевского городского округа;</w:t>
      </w:r>
    </w:p>
    <w:p w:rsidR="00DD1955" w:rsidRPr="00372FA7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FA7">
        <w:rPr>
          <w:rFonts w:ascii="Times New Roman" w:hAnsi="Times New Roman" w:cs="Times New Roman"/>
          <w:sz w:val="28"/>
          <w:szCs w:val="28"/>
        </w:rPr>
        <w:t xml:space="preserve">- педагоги- психологи </w:t>
      </w:r>
      <w:r>
        <w:rPr>
          <w:rFonts w:ascii="Times New Roman" w:hAnsi="Times New Roman" w:cs="Times New Roman"/>
          <w:sz w:val="28"/>
          <w:szCs w:val="28"/>
        </w:rPr>
        <w:t>аппарата Центра и отделения социального сопровождения семей с детьми МБУ «МЦСПС и Д «Семья»</w:t>
      </w: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округа.</w:t>
      </w: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Pr="00417FFB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955" w:rsidRPr="00427879" w:rsidRDefault="00DD1955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lastRenderedPageBreak/>
        <w:t>Педагогические  задачи</w:t>
      </w:r>
    </w:p>
    <w:p w:rsidR="00DD1955" w:rsidRPr="00427879" w:rsidRDefault="00DD1955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методического  объединения</w:t>
      </w:r>
    </w:p>
    <w:p w:rsidR="00DD1955" w:rsidRPr="00564F02" w:rsidRDefault="00DD1955" w:rsidP="00DD19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955" w:rsidRPr="00564F02" w:rsidRDefault="00DD1955" w:rsidP="00DD195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D1955" w:rsidRPr="00D33379" w:rsidRDefault="00DD1955" w:rsidP="00DD1955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1.Повышение  теоретического, научно – методического  уровня    подготовки  воспитателей  по  вопросам  психологии и педагогики  в  воспитательной  работе.</w:t>
      </w:r>
    </w:p>
    <w:p w:rsidR="00DD1955" w:rsidRPr="00D33379" w:rsidRDefault="00DD1955" w:rsidP="00DD1955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2. Обеспечение  выполнения  единых,  принципиальных  подходов  к  воспитанию  и  социализации  воспитанников.</w:t>
      </w:r>
    </w:p>
    <w:p w:rsidR="00DD1955" w:rsidRPr="00D33379" w:rsidRDefault="00DD1955" w:rsidP="00DD1955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3. Ознакомление  воспитателей  с  современными  воспитательными  технологиями  и  знаниями современных форм, методов работы и инновационных технологий.</w:t>
      </w:r>
    </w:p>
    <w:p w:rsidR="00DD1955" w:rsidRPr="00D33379" w:rsidRDefault="00DD1955" w:rsidP="00DD1955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4. Координирование планирования организации и педагогического анализа воспитательных мероприятий в разновозрастных группах.</w:t>
      </w:r>
    </w:p>
    <w:p w:rsidR="00DD1955" w:rsidRPr="00D33379" w:rsidRDefault="00DD1955" w:rsidP="00DD1955">
      <w:pPr>
        <w:rPr>
          <w:rFonts w:ascii="Times New Roman" w:hAnsi="Times New Roman" w:cs="Times New Roman"/>
          <w:sz w:val="28"/>
          <w:szCs w:val="28"/>
        </w:rPr>
      </w:pPr>
      <w:r w:rsidRPr="00D33379">
        <w:rPr>
          <w:rFonts w:ascii="Times New Roman" w:hAnsi="Times New Roman" w:cs="Times New Roman"/>
          <w:sz w:val="28"/>
          <w:szCs w:val="28"/>
        </w:rPr>
        <w:t>5. Изучение, обобщение и использование в практике передового опыта работы воспитателей.</w:t>
      </w:r>
    </w:p>
    <w:p w:rsidR="00DD1955" w:rsidRPr="00D33379" w:rsidRDefault="00DD1955" w:rsidP="00DD1955">
      <w:pPr>
        <w:tabs>
          <w:tab w:val="left" w:pos="1046"/>
        </w:tabs>
        <w:rPr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030D87" w:rsidRDefault="00030D87" w:rsidP="00030D87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CA32A6" w:rsidRDefault="00CA32A6" w:rsidP="00030D87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</w:p>
    <w:p w:rsidR="00CA32A6" w:rsidRPr="00F13C05" w:rsidRDefault="00CA32A6" w:rsidP="00CA32A6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lastRenderedPageBreak/>
        <w:t>Список  педагогических работников</w:t>
      </w:r>
    </w:p>
    <w:p w:rsidR="00CA32A6" w:rsidRPr="00F13C05" w:rsidRDefault="00CA32A6" w:rsidP="00CA32A6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методического   объединения</w:t>
      </w:r>
    </w:p>
    <w:p w:rsidR="00CA32A6" w:rsidRPr="00F13C05" w:rsidRDefault="00CA32A6" w:rsidP="00CA32A6">
      <w:pPr>
        <w:pStyle w:val="a3"/>
        <w:ind w:right="-143"/>
        <w:jc w:val="center"/>
        <w:rPr>
          <w:rFonts w:ascii="Times New Roman" w:hAnsi="Times New Roman" w:cs="Times New Roman"/>
        </w:rPr>
      </w:pPr>
      <w:r w:rsidRPr="00F13C05">
        <w:rPr>
          <w:rFonts w:ascii="Times New Roman" w:hAnsi="Times New Roman" w:cs="Times New Roman"/>
        </w:rPr>
        <w:t>на  01.09.2021 года</w:t>
      </w:r>
    </w:p>
    <w:p w:rsidR="00CA32A6" w:rsidRPr="00F13C05" w:rsidRDefault="00CA32A6" w:rsidP="00CA32A6">
      <w:pPr>
        <w:pStyle w:val="a3"/>
        <w:ind w:right="-143"/>
        <w:jc w:val="center"/>
        <w:rPr>
          <w:rFonts w:ascii="Times New Roman" w:hAnsi="Times New Roman" w:cs="Times New Roman"/>
          <w:b/>
        </w:rPr>
      </w:pPr>
    </w:p>
    <w:p w:rsidR="00CA32A6" w:rsidRPr="00F13C05" w:rsidRDefault="00CA32A6" w:rsidP="00CA32A6">
      <w:pPr>
        <w:pStyle w:val="a3"/>
        <w:ind w:right="-143"/>
        <w:jc w:val="center"/>
        <w:rPr>
          <w:rFonts w:ascii="Times New Roman" w:hAnsi="Times New Roman" w:cs="Times New Roman"/>
        </w:rPr>
      </w:pPr>
    </w:p>
    <w:tbl>
      <w:tblPr>
        <w:tblStyle w:val="ab"/>
        <w:tblW w:w="11151" w:type="dxa"/>
        <w:tblInd w:w="-1168" w:type="dxa"/>
        <w:tblLayout w:type="fixed"/>
        <w:tblLook w:val="04A0"/>
      </w:tblPr>
      <w:tblGrid>
        <w:gridCol w:w="567"/>
        <w:gridCol w:w="2079"/>
        <w:gridCol w:w="1276"/>
        <w:gridCol w:w="1843"/>
        <w:gridCol w:w="2268"/>
        <w:gridCol w:w="1276"/>
        <w:gridCol w:w="1842"/>
      </w:tblGrid>
      <w:tr w:rsidR="00E57076" w:rsidRPr="00F13C05" w:rsidTr="00C37527">
        <w:trPr>
          <w:trHeight w:val="1268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№</w:t>
            </w:r>
          </w:p>
          <w:p w:rsidR="0009417F" w:rsidRDefault="00CA32A6" w:rsidP="00E57076">
            <w:pPr>
              <w:rPr>
                <w:rFonts w:ascii="Times New Roman" w:hAnsi="Times New Roman" w:cs="Times New Roman"/>
              </w:rPr>
            </w:pPr>
            <w:proofErr w:type="spellStart"/>
            <w:r w:rsidRPr="00E57076">
              <w:rPr>
                <w:rFonts w:ascii="Times New Roman" w:hAnsi="Times New Roman" w:cs="Times New Roman"/>
              </w:rPr>
              <w:t>п</w:t>
            </w:r>
            <w:proofErr w:type="spellEnd"/>
            <w:r w:rsidRPr="00E57076">
              <w:rPr>
                <w:rFonts w:ascii="Times New Roman" w:hAnsi="Times New Roman" w:cs="Times New Roman"/>
              </w:rPr>
              <w:t>/</w:t>
            </w:r>
            <w:proofErr w:type="spellStart"/>
            <w:r w:rsidRPr="00E5707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A32A6" w:rsidRPr="0009417F" w:rsidRDefault="00CA32A6" w:rsidP="00094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Ф.И.О.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Дата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Образование,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диплом №, дата выдачи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Прохождение курсов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842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Общий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педагогический  стаж</w:t>
            </w:r>
          </w:p>
        </w:tc>
      </w:tr>
      <w:tr w:rsidR="00E57076" w:rsidRPr="00F13C05" w:rsidTr="00C37527">
        <w:trPr>
          <w:trHeight w:val="350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Бабенко Любовь Владимировна,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  <w:lang w:val="en-US"/>
              </w:rPr>
            </w:pPr>
            <w:r w:rsidRPr="00E57076">
              <w:rPr>
                <w:rFonts w:ascii="Times New Roman" w:hAnsi="Times New Roman" w:cs="Times New Roman"/>
              </w:rPr>
              <w:t>20</w:t>
            </w:r>
            <w:r w:rsidRPr="00E57076">
              <w:rPr>
                <w:rFonts w:ascii="Times New Roman" w:hAnsi="Times New Roman" w:cs="Times New Roman"/>
                <w:lang w:val="en-US"/>
              </w:rPr>
              <w:t>.01.1978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ВГПИ, диплом ВСВ 0668450, 2004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15.05.2005 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«Современный образовательный менеджмент»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11 лет,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2 мес.,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29дней</w:t>
            </w:r>
          </w:p>
        </w:tc>
      </w:tr>
      <w:tr w:rsidR="00E57076" w:rsidRPr="00F13C05" w:rsidTr="00C37527">
        <w:trPr>
          <w:trHeight w:val="2242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Тростянская Ольга Васильевна,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заместитель директора по воспитательной и реабилитационной работе - руководитель структурного образовательного подразделения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01.03.1972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Высшее, ВЭПИ, диплом ВСВ 0230942, 2004 г. 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31.03.2017 г.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«Совершенствование методики и содержания дополнительного образование детей»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10 лет,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11 дней</w:t>
            </w:r>
          </w:p>
        </w:tc>
      </w:tr>
      <w:tr w:rsidR="00E57076" w:rsidRPr="00F13C05" w:rsidTr="00C37527">
        <w:trPr>
          <w:trHeight w:val="1679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Перебейнос Лариса Юрьевна, воспитатель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21.01.1969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ВГПИ, ИВС 0483097, 2003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04.09.2020 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«Особенности деятельности музыкального руководителя ДОУ в соответствии с ФГОС дошкольного образования»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  ____</w:t>
            </w:r>
          </w:p>
        </w:tc>
        <w:tc>
          <w:tcPr>
            <w:tcW w:w="1842" w:type="dxa"/>
          </w:tcPr>
          <w:p w:rsidR="00CA32A6" w:rsidRPr="00E57076" w:rsidRDefault="0009417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  <w:r w:rsidR="00CA32A6" w:rsidRPr="00E57076">
              <w:rPr>
                <w:rFonts w:ascii="Times New Roman" w:hAnsi="Times New Roman" w:cs="Times New Roman"/>
              </w:rPr>
              <w:t xml:space="preserve">,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7 мес.,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14 дней.</w:t>
            </w:r>
          </w:p>
        </w:tc>
      </w:tr>
      <w:tr w:rsidR="00E57076" w:rsidRPr="00F13C05" w:rsidTr="00C37527">
        <w:trPr>
          <w:trHeight w:val="1710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Малина Наталья Владимировна,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07.10.1960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БГПИ, диплом ТВ  №  472064,1989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31.03.2017 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«Совершенствование методики и содержания дополнительного образование детей» 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842" w:type="dxa"/>
          </w:tcPr>
          <w:p w:rsidR="00CA32A6" w:rsidRPr="00E57076" w:rsidRDefault="0009417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  <w:r w:rsidR="00CA32A6" w:rsidRPr="00E57076">
              <w:rPr>
                <w:rFonts w:ascii="Times New Roman" w:hAnsi="Times New Roman" w:cs="Times New Roman"/>
              </w:rPr>
              <w:t>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15 дней</w:t>
            </w:r>
          </w:p>
        </w:tc>
      </w:tr>
      <w:tr w:rsidR="00E57076" w:rsidRPr="00F13C05" w:rsidTr="00C37527">
        <w:trPr>
          <w:trHeight w:val="1252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Сторожук Наталья Александровна,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22.04.1975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ВЭПИ, диплом 133605 0563095, 2017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01.07.2019г.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«Педагогика и методика дошкольного образования»   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первая</w:t>
            </w:r>
          </w:p>
        </w:tc>
        <w:tc>
          <w:tcPr>
            <w:tcW w:w="1842" w:type="dxa"/>
          </w:tcPr>
          <w:p w:rsidR="00CA32A6" w:rsidRPr="00E57076" w:rsidRDefault="0009417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32A6" w:rsidRPr="00E57076">
              <w:rPr>
                <w:rFonts w:ascii="Times New Roman" w:hAnsi="Times New Roman" w:cs="Times New Roman"/>
              </w:rPr>
              <w:t xml:space="preserve"> лет.,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6 мес.</w:t>
            </w:r>
          </w:p>
        </w:tc>
      </w:tr>
      <w:tr w:rsidR="00E57076" w:rsidRPr="00F13C05" w:rsidTr="00C37527">
        <w:trPr>
          <w:trHeight w:val="1395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Марушко Татьяна Александровна,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28.01.1985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ВЭПИ, 133605 0563076, 2017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14.10.2018 г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842" w:type="dxa"/>
          </w:tcPr>
          <w:p w:rsidR="00CA32A6" w:rsidRPr="00E57076" w:rsidRDefault="00B23896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32A6" w:rsidRPr="00E57076">
              <w:rPr>
                <w:rFonts w:ascii="Times New Roman" w:hAnsi="Times New Roman" w:cs="Times New Roman"/>
              </w:rPr>
              <w:t xml:space="preserve"> лет,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9  мес.</w:t>
            </w:r>
          </w:p>
        </w:tc>
      </w:tr>
      <w:tr w:rsidR="00E57076" w:rsidRPr="00F13C05" w:rsidTr="00C37527">
        <w:trPr>
          <w:trHeight w:val="1389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Демёхина Светлана Владимировна,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02.10.1989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ВЭПИ, диплом 133605 0563063, 2017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14</w:t>
            </w:r>
            <w:r w:rsidRPr="00E57076">
              <w:rPr>
                <w:rFonts w:ascii="Times New Roman" w:hAnsi="Times New Roman" w:cs="Times New Roman"/>
                <w:lang w:val="en-US"/>
              </w:rPr>
              <w:t>.10.2018</w:t>
            </w:r>
            <w:r w:rsidRPr="00E57076">
              <w:rPr>
                <w:rFonts w:ascii="Times New Roman" w:hAnsi="Times New Roman" w:cs="Times New Roman"/>
              </w:rPr>
              <w:t xml:space="preserve"> г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«Педагогика дополнительного образования»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842" w:type="dxa"/>
          </w:tcPr>
          <w:p w:rsidR="00CA32A6" w:rsidRPr="00E57076" w:rsidRDefault="00B23896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32A6" w:rsidRPr="00E57076">
              <w:rPr>
                <w:rFonts w:ascii="Times New Roman" w:hAnsi="Times New Roman" w:cs="Times New Roman"/>
              </w:rPr>
              <w:t xml:space="preserve"> лет,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5  мес.</w:t>
            </w:r>
          </w:p>
        </w:tc>
      </w:tr>
      <w:tr w:rsidR="00E57076" w:rsidRPr="00F13C05" w:rsidTr="00C37527">
        <w:trPr>
          <w:trHeight w:val="2265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Коваленко Надежда Александровна,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07.11.1989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ВЭПИ, диплом 133605 0281040, 2015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21.12.2018 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«Эмоциональное нарушения подросткового возраста. Технологии индивидуальной коррекционно – развивающей работы»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первая</w:t>
            </w:r>
          </w:p>
        </w:tc>
        <w:tc>
          <w:tcPr>
            <w:tcW w:w="1842" w:type="dxa"/>
          </w:tcPr>
          <w:p w:rsidR="00CA32A6" w:rsidRPr="00E57076" w:rsidRDefault="00B23896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32A6" w:rsidRPr="00E57076">
              <w:rPr>
                <w:rFonts w:ascii="Times New Roman" w:hAnsi="Times New Roman" w:cs="Times New Roman"/>
              </w:rPr>
              <w:t xml:space="preserve"> лет,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4 мес.</w:t>
            </w:r>
          </w:p>
        </w:tc>
      </w:tr>
      <w:tr w:rsidR="00E57076" w:rsidRPr="00F13C05" w:rsidTr="00C37527">
        <w:trPr>
          <w:trHeight w:val="2263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9" w:type="dxa"/>
          </w:tcPr>
          <w:p w:rsidR="00CA32A6" w:rsidRPr="00E57076" w:rsidRDefault="00C326AD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Чуприна Юлия Юрьевна</w:t>
            </w:r>
          </w:p>
        </w:tc>
        <w:tc>
          <w:tcPr>
            <w:tcW w:w="1276" w:type="dxa"/>
          </w:tcPr>
          <w:p w:rsidR="00CA32A6" w:rsidRPr="00E57076" w:rsidRDefault="00C326AD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09.04.197</w:t>
            </w:r>
            <w:r w:rsidR="00CA32A6" w:rsidRPr="00E570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Высшее,  </w:t>
            </w:r>
            <w:r w:rsidR="00C326AD" w:rsidRPr="00E57076">
              <w:rPr>
                <w:rFonts w:ascii="Times New Roman" w:hAnsi="Times New Roman" w:cs="Times New Roman"/>
              </w:rPr>
              <w:t xml:space="preserve">НИУ </w:t>
            </w:r>
            <w:r w:rsidRPr="00E57076">
              <w:rPr>
                <w:rFonts w:ascii="Times New Roman" w:hAnsi="Times New Roman" w:cs="Times New Roman"/>
              </w:rPr>
              <w:t>БелГУ, диплом</w:t>
            </w:r>
          </w:p>
          <w:p w:rsidR="00CA32A6" w:rsidRPr="00E57076" w:rsidRDefault="00C326AD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1031180491767  №3009, 2016 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09.06.2021 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«Воспитатель в дошкольных образовательных организациях»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</w:t>
            </w:r>
            <w:r w:rsidR="00B2389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</w:p>
          <w:p w:rsidR="00CA32A6" w:rsidRDefault="00CA32A6" w:rsidP="00B2389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</w:t>
            </w:r>
            <w:r w:rsidR="00B23896">
              <w:rPr>
                <w:rFonts w:ascii="Times New Roman" w:hAnsi="Times New Roman" w:cs="Times New Roman"/>
              </w:rPr>
              <w:t>4 года,</w:t>
            </w:r>
          </w:p>
          <w:p w:rsidR="00B23896" w:rsidRPr="00E57076" w:rsidRDefault="00B23896" w:rsidP="00B2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мес.</w:t>
            </w:r>
          </w:p>
        </w:tc>
      </w:tr>
      <w:tr w:rsidR="00E57076" w:rsidRPr="00F13C05" w:rsidTr="00C37527">
        <w:trPr>
          <w:trHeight w:val="683"/>
        </w:trPr>
        <w:tc>
          <w:tcPr>
            <w:tcW w:w="567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Коваленко Юлия Михайловна, 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11.05.1987</w:t>
            </w:r>
          </w:p>
        </w:tc>
        <w:tc>
          <w:tcPr>
            <w:tcW w:w="1843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Высшее, ВЭПИ, диплом 1336050809693, 2020г.</w:t>
            </w:r>
          </w:p>
        </w:tc>
        <w:tc>
          <w:tcPr>
            <w:tcW w:w="2268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21.12.2020 г.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«Методика и технология работы социального педагога»</w:t>
            </w:r>
          </w:p>
        </w:tc>
        <w:tc>
          <w:tcPr>
            <w:tcW w:w="1276" w:type="dxa"/>
          </w:tcPr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 xml:space="preserve">  _____</w:t>
            </w:r>
          </w:p>
        </w:tc>
        <w:tc>
          <w:tcPr>
            <w:tcW w:w="1842" w:type="dxa"/>
          </w:tcPr>
          <w:p w:rsidR="00CA32A6" w:rsidRPr="00E57076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32A6" w:rsidRPr="00E57076">
              <w:rPr>
                <w:rFonts w:ascii="Times New Roman" w:hAnsi="Times New Roman" w:cs="Times New Roman"/>
              </w:rPr>
              <w:t xml:space="preserve"> года,</w:t>
            </w:r>
          </w:p>
          <w:p w:rsidR="00CA32A6" w:rsidRPr="00E57076" w:rsidRDefault="00CA32A6" w:rsidP="00E57076">
            <w:pPr>
              <w:rPr>
                <w:rFonts w:ascii="Times New Roman" w:hAnsi="Times New Roman" w:cs="Times New Roman"/>
              </w:rPr>
            </w:pPr>
            <w:r w:rsidRPr="00E57076">
              <w:rPr>
                <w:rFonts w:ascii="Times New Roman" w:hAnsi="Times New Roman" w:cs="Times New Roman"/>
              </w:rPr>
              <w:t>6 мес.</w:t>
            </w:r>
          </w:p>
        </w:tc>
      </w:tr>
      <w:tr w:rsidR="00FD2AAF" w:rsidRPr="00F13C05" w:rsidTr="00C37527">
        <w:trPr>
          <w:trHeight w:val="683"/>
        </w:trPr>
        <w:tc>
          <w:tcPr>
            <w:tcW w:w="567" w:type="dxa"/>
          </w:tcPr>
          <w:p w:rsidR="00FD2AAF" w:rsidRPr="00E57076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9" w:type="dxa"/>
          </w:tcPr>
          <w:p w:rsidR="00FD2AAF" w:rsidRPr="00E57076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Л</w:t>
            </w:r>
            <w:r w:rsidR="00082A91">
              <w:rPr>
                <w:rFonts w:ascii="Times New Roman" w:hAnsi="Times New Roman" w:cs="Times New Roman"/>
              </w:rPr>
              <w:t xml:space="preserve">илия Николаевна </w:t>
            </w:r>
          </w:p>
        </w:tc>
        <w:tc>
          <w:tcPr>
            <w:tcW w:w="1276" w:type="dxa"/>
          </w:tcPr>
          <w:p w:rsidR="00FD2AAF" w:rsidRPr="00E57076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21.01.1977</w:t>
            </w:r>
          </w:p>
        </w:tc>
        <w:tc>
          <w:tcPr>
            <w:tcW w:w="1843" w:type="dxa"/>
          </w:tcPr>
          <w:p w:rsidR="00FD2AAF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ВЭПИ,</w:t>
            </w:r>
          </w:p>
          <w:p w:rsidR="00FD2AAF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D2AAF" w:rsidRDefault="00FD2AAF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1336050563080, 2007г.</w:t>
            </w:r>
          </w:p>
          <w:p w:rsidR="00FD2AAF" w:rsidRPr="00E57076" w:rsidRDefault="00FD2AAF" w:rsidP="00E57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2AAF" w:rsidRDefault="00C645A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15.10.2018г.</w:t>
            </w:r>
          </w:p>
          <w:p w:rsidR="00C645A2" w:rsidRPr="00E57076" w:rsidRDefault="00C645A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«Социальная педагогика»</w:t>
            </w:r>
          </w:p>
        </w:tc>
        <w:tc>
          <w:tcPr>
            <w:tcW w:w="1276" w:type="dxa"/>
          </w:tcPr>
          <w:p w:rsidR="00FD2AAF" w:rsidRPr="00E57076" w:rsidRDefault="00C645A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первая</w:t>
            </w:r>
          </w:p>
        </w:tc>
        <w:tc>
          <w:tcPr>
            <w:tcW w:w="1842" w:type="dxa"/>
          </w:tcPr>
          <w:p w:rsidR="00FD2AAF" w:rsidRDefault="00C645A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лет,</w:t>
            </w:r>
          </w:p>
          <w:p w:rsidR="00C645A2" w:rsidRDefault="00C645A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C37527" w:rsidRPr="00F13C05" w:rsidTr="00C37527">
        <w:trPr>
          <w:trHeight w:val="683"/>
        </w:trPr>
        <w:tc>
          <w:tcPr>
            <w:tcW w:w="567" w:type="dxa"/>
          </w:tcPr>
          <w:p w:rsidR="00C37527" w:rsidRDefault="00C37527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79" w:type="dxa"/>
          </w:tcPr>
          <w:p w:rsidR="00C37527" w:rsidRDefault="00C37527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Плужникова Ольга Владимировна</w:t>
            </w:r>
          </w:p>
        </w:tc>
        <w:tc>
          <w:tcPr>
            <w:tcW w:w="1276" w:type="dxa"/>
          </w:tcPr>
          <w:p w:rsidR="00C37527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14.04.1984</w:t>
            </w:r>
          </w:p>
        </w:tc>
        <w:tc>
          <w:tcPr>
            <w:tcW w:w="1843" w:type="dxa"/>
          </w:tcPr>
          <w:p w:rsidR="00C37527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специальное,</w:t>
            </w: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ГООУСПО</w:t>
            </w: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колледж»,</w:t>
            </w: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</w:t>
            </w: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450397,2003г.</w:t>
            </w:r>
          </w:p>
        </w:tc>
        <w:tc>
          <w:tcPr>
            <w:tcW w:w="2268" w:type="dxa"/>
          </w:tcPr>
          <w:p w:rsidR="00C37527" w:rsidRDefault="00C37527" w:rsidP="00E57076">
            <w:pPr>
              <w:rPr>
                <w:rFonts w:ascii="Times New Roman" w:hAnsi="Times New Roman" w:cs="Times New Roman"/>
              </w:rPr>
            </w:pP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_________</w:t>
            </w:r>
          </w:p>
        </w:tc>
        <w:tc>
          <w:tcPr>
            <w:tcW w:w="1276" w:type="dxa"/>
          </w:tcPr>
          <w:p w:rsidR="00C37527" w:rsidRDefault="00C37527" w:rsidP="00E57076">
            <w:pPr>
              <w:rPr>
                <w:rFonts w:ascii="Times New Roman" w:hAnsi="Times New Roman" w:cs="Times New Roman"/>
              </w:rPr>
            </w:pP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</w:t>
            </w:r>
          </w:p>
        </w:tc>
        <w:tc>
          <w:tcPr>
            <w:tcW w:w="1842" w:type="dxa"/>
          </w:tcPr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лет,</w:t>
            </w:r>
          </w:p>
          <w:p w:rsidR="000A40C2" w:rsidRDefault="000A40C2" w:rsidP="00E5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</w:tbl>
    <w:p w:rsidR="00CA32A6" w:rsidRDefault="00CA32A6" w:rsidP="00030D87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D87" w:rsidRDefault="00030D87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312ABE" w:rsidRDefault="00312ABE" w:rsidP="00030D87">
      <w:pPr>
        <w:tabs>
          <w:tab w:val="left" w:pos="1046"/>
        </w:tabs>
        <w:rPr>
          <w:rFonts w:ascii="Times New Roman" w:hAnsi="Times New Roman" w:cs="Times New Roman"/>
          <w:sz w:val="32"/>
          <w:szCs w:val="32"/>
        </w:rPr>
      </w:pPr>
    </w:p>
    <w:p w:rsidR="00030D87" w:rsidRDefault="00030D87" w:rsidP="00030D87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Темы самообразования</w:t>
      </w:r>
    </w:p>
    <w:p w:rsidR="00030D87" w:rsidRPr="00290626" w:rsidRDefault="00030D87" w:rsidP="00030D87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2836"/>
        <w:gridCol w:w="6237"/>
      </w:tblGrid>
      <w:tr w:rsidR="00030D87" w:rsidTr="00030D87">
        <w:tc>
          <w:tcPr>
            <w:tcW w:w="2836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Перебейнос Л.Ю.</w:t>
            </w:r>
          </w:p>
        </w:tc>
        <w:tc>
          <w:tcPr>
            <w:tcW w:w="6237" w:type="dxa"/>
          </w:tcPr>
          <w:p w:rsidR="00030D87" w:rsidRPr="0095605C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развитие детей подросткового возраста в условиях МЦСПСиД «Семья» Алексеевского городского округа.</w:t>
            </w:r>
          </w:p>
        </w:tc>
      </w:tr>
      <w:tr w:rsidR="00030D87" w:rsidTr="00030D87">
        <w:tc>
          <w:tcPr>
            <w:tcW w:w="2836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Малина Н.В.</w:t>
            </w:r>
          </w:p>
        </w:tc>
        <w:tc>
          <w:tcPr>
            <w:tcW w:w="6237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воспитанников в условиях многопрофильного центра «Семья»</w:t>
            </w:r>
          </w:p>
        </w:tc>
      </w:tr>
      <w:tr w:rsidR="00030D87" w:rsidTr="00030D87">
        <w:tc>
          <w:tcPr>
            <w:tcW w:w="2836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Демёхина С.В.</w:t>
            </w:r>
          </w:p>
        </w:tc>
        <w:tc>
          <w:tcPr>
            <w:tcW w:w="6237" w:type="dxa"/>
          </w:tcPr>
          <w:p w:rsidR="00030D87" w:rsidRPr="0095605C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КТД как средство формирования активной жизненной позиции воспитанников</w:t>
            </w:r>
          </w:p>
        </w:tc>
      </w:tr>
      <w:tr w:rsidR="00030D87" w:rsidTr="00030D87">
        <w:tc>
          <w:tcPr>
            <w:tcW w:w="2836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Марушко Т.А.</w:t>
            </w:r>
          </w:p>
        </w:tc>
        <w:tc>
          <w:tcPr>
            <w:tcW w:w="6237" w:type="dxa"/>
          </w:tcPr>
          <w:p w:rsidR="00030D87" w:rsidRPr="0095605C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как субъект социализации и воспитания растущей личности</w:t>
            </w:r>
          </w:p>
        </w:tc>
      </w:tr>
      <w:tr w:rsidR="00030D87" w:rsidTr="00030D87">
        <w:tc>
          <w:tcPr>
            <w:tcW w:w="2836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Сторожук Н.А.</w:t>
            </w:r>
          </w:p>
        </w:tc>
        <w:tc>
          <w:tcPr>
            <w:tcW w:w="6237" w:type="dxa"/>
          </w:tcPr>
          <w:p w:rsidR="00030D87" w:rsidRPr="00B500E5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как средство художественного воспитания личности</w:t>
            </w:r>
          </w:p>
        </w:tc>
      </w:tr>
      <w:tr w:rsidR="00030D87" w:rsidTr="00030D87">
        <w:tc>
          <w:tcPr>
            <w:tcW w:w="2836" w:type="dxa"/>
          </w:tcPr>
          <w:p w:rsidR="00030D87" w:rsidRPr="00AE1331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Коваленко Н.А.</w:t>
            </w:r>
          </w:p>
        </w:tc>
        <w:tc>
          <w:tcPr>
            <w:tcW w:w="6237" w:type="dxa"/>
          </w:tcPr>
          <w:p w:rsidR="00030D87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– терапия  как метод  психодиагностики и психокоррекции в работе с детьми.</w:t>
            </w:r>
          </w:p>
          <w:p w:rsidR="00030D87" w:rsidRPr="00B500E5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7" w:rsidTr="00030D87">
        <w:tc>
          <w:tcPr>
            <w:tcW w:w="2836" w:type="dxa"/>
          </w:tcPr>
          <w:p w:rsidR="00030D87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Коваленко Ю.М.</w:t>
            </w:r>
          </w:p>
        </w:tc>
        <w:tc>
          <w:tcPr>
            <w:tcW w:w="6237" w:type="dxa"/>
          </w:tcPr>
          <w:p w:rsidR="00030D87" w:rsidRPr="00B500E5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сопровождение несовершеннолетних, находящихся в социально  опасном  положении и в трудной жизненной ситуации, в условиях многопрофильного центра  «Семья» </w:t>
            </w:r>
          </w:p>
        </w:tc>
      </w:tr>
      <w:tr w:rsidR="00030D87" w:rsidTr="00030D87">
        <w:tc>
          <w:tcPr>
            <w:tcW w:w="2836" w:type="dxa"/>
          </w:tcPr>
          <w:p w:rsidR="00030D87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Петренко Л.Н.</w:t>
            </w:r>
          </w:p>
        </w:tc>
        <w:tc>
          <w:tcPr>
            <w:tcW w:w="6237" w:type="dxa"/>
          </w:tcPr>
          <w:p w:rsidR="00030D87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качеств у детей в процессе воспитания в условиях многопрофильного центра «Семья»</w:t>
            </w:r>
          </w:p>
        </w:tc>
      </w:tr>
      <w:tr w:rsidR="00030D87" w:rsidTr="00030D87">
        <w:tc>
          <w:tcPr>
            <w:tcW w:w="2836" w:type="dxa"/>
          </w:tcPr>
          <w:p w:rsidR="00030D87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Бабичева О.И.</w:t>
            </w:r>
          </w:p>
        </w:tc>
        <w:tc>
          <w:tcPr>
            <w:tcW w:w="6237" w:type="dxa"/>
          </w:tcPr>
          <w:p w:rsidR="00030D87" w:rsidRDefault="00030D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 сберегающих технологий в формировании физического развития воспитанников в многопрофильном центре «Семья»</w:t>
            </w:r>
          </w:p>
        </w:tc>
      </w:tr>
    </w:tbl>
    <w:p w:rsidR="00030D87" w:rsidRDefault="00030D87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30D87" w:rsidRDefault="00030D87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30D87" w:rsidRDefault="00030D87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30D87" w:rsidRDefault="00030D87" w:rsidP="00DD1955">
      <w:pPr>
        <w:tabs>
          <w:tab w:val="left" w:pos="104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D1955" w:rsidRPr="001E0673" w:rsidRDefault="00DD1955" w:rsidP="00DD195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D1955" w:rsidRDefault="00DD1955" w:rsidP="00DD1955">
      <w:pPr>
        <w:pStyle w:val="a3"/>
        <w:jc w:val="center"/>
      </w:pPr>
    </w:p>
    <w:p w:rsidR="001534CB" w:rsidRDefault="001534CB" w:rsidP="00AC330D">
      <w:pPr>
        <w:pStyle w:val="a3"/>
      </w:pPr>
    </w:p>
    <w:p w:rsidR="00AC330D" w:rsidRDefault="00AC330D" w:rsidP="00AC330D">
      <w:pPr>
        <w:pStyle w:val="a3"/>
      </w:pPr>
    </w:p>
    <w:p w:rsidR="00AC330D" w:rsidRDefault="00AC330D" w:rsidP="00AC330D">
      <w:pPr>
        <w:pStyle w:val="a3"/>
      </w:pPr>
    </w:p>
    <w:p w:rsidR="002E4CBD" w:rsidRDefault="002E4CBD" w:rsidP="002E4CBD">
      <w:pPr>
        <w:pStyle w:val="a3"/>
        <w:jc w:val="center"/>
      </w:pPr>
    </w:p>
    <w:p w:rsidR="002E4CBD" w:rsidRPr="00427879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аправления  деятельности  педагогических работников</w:t>
      </w:r>
    </w:p>
    <w:p w:rsidR="002E4CBD" w:rsidRPr="00427879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2787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етодического объединения на 2020 – 2021</w:t>
      </w:r>
      <w:r w:rsidRPr="00427879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CBD" w:rsidRPr="00396E56" w:rsidRDefault="002E4CBD" w:rsidP="002E4C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X="74" w:tblpY="1"/>
        <w:tblOverlap w:val="never"/>
        <w:tblW w:w="8188" w:type="dxa"/>
        <w:tblLayout w:type="fixed"/>
        <w:tblLook w:val="04A0"/>
      </w:tblPr>
      <w:tblGrid>
        <w:gridCol w:w="1101"/>
        <w:gridCol w:w="4536"/>
        <w:gridCol w:w="2551"/>
      </w:tblGrid>
      <w:tr w:rsidR="002E4CBD" w:rsidRPr="00396E56" w:rsidTr="002E4CBD">
        <w:trPr>
          <w:trHeight w:val="764"/>
        </w:trPr>
        <w:tc>
          <w:tcPr>
            <w:tcW w:w="1101" w:type="dxa"/>
          </w:tcPr>
          <w:p w:rsidR="002E4CBD" w:rsidRDefault="002E4CBD" w:rsidP="002E4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BD" w:rsidRPr="00396E56" w:rsidRDefault="002E4CBD" w:rsidP="002E4C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96E5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2E4CBD" w:rsidRPr="00D66ADC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BD" w:rsidRPr="00D66ADC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C"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2551" w:type="dxa"/>
          </w:tcPr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BD" w:rsidRPr="00D66ADC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D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E4CBD" w:rsidRPr="00396E56" w:rsidTr="002E4CBD">
        <w:trPr>
          <w:trHeight w:val="683"/>
        </w:trPr>
        <w:tc>
          <w:tcPr>
            <w:tcW w:w="1101" w:type="dxa"/>
          </w:tcPr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Марушко Т.А.</w:t>
            </w:r>
          </w:p>
        </w:tc>
      </w:tr>
      <w:tr w:rsidR="002E4CBD" w:rsidRPr="00396E56" w:rsidTr="002E4CBD">
        <w:tc>
          <w:tcPr>
            <w:tcW w:w="1101" w:type="dxa"/>
          </w:tcPr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 – творческое дело</w:t>
            </w:r>
          </w:p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Демёхина  С.В.</w:t>
            </w:r>
          </w:p>
        </w:tc>
      </w:tr>
      <w:tr w:rsidR="002E4CBD" w:rsidRPr="00396E56" w:rsidTr="002E4CBD">
        <w:tc>
          <w:tcPr>
            <w:tcW w:w="1101" w:type="dxa"/>
          </w:tcPr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воспитание</w:t>
            </w:r>
          </w:p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E56">
              <w:rPr>
                <w:rFonts w:ascii="Times New Roman" w:hAnsi="Times New Roman" w:cs="Times New Roman"/>
                <w:sz w:val="28"/>
                <w:szCs w:val="28"/>
              </w:rPr>
              <w:t>Малина Н.В.</w:t>
            </w:r>
          </w:p>
        </w:tc>
      </w:tr>
      <w:tr w:rsidR="002E4CBD" w:rsidRPr="00396E56" w:rsidTr="002E4CBD">
        <w:tc>
          <w:tcPr>
            <w:tcW w:w="1101" w:type="dxa"/>
          </w:tcPr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2551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Перебейнос Л.Ю.</w:t>
            </w:r>
          </w:p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BD" w:rsidRPr="00396E56" w:rsidTr="002E4CBD">
        <w:tc>
          <w:tcPr>
            <w:tcW w:w="1101" w:type="dxa"/>
          </w:tcPr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Л.Н.</w:t>
            </w:r>
          </w:p>
        </w:tc>
      </w:tr>
      <w:tr w:rsidR="002E4CBD" w:rsidRPr="00396E56" w:rsidTr="002E4CBD">
        <w:tc>
          <w:tcPr>
            <w:tcW w:w="1101" w:type="dxa"/>
          </w:tcPr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психологическое воспитание</w:t>
            </w:r>
          </w:p>
          <w:p w:rsidR="002E4CBD" w:rsidRPr="00396E56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BD" w:rsidRPr="00396E56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Н.А.</w:t>
            </w:r>
          </w:p>
        </w:tc>
      </w:tr>
      <w:tr w:rsidR="002E4CBD" w:rsidRPr="00396E56" w:rsidTr="002E4CBD">
        <w:tc>
          <w:tcPr>
            <w:tcW w:w="1101" w:type="dxa"/>
          </w:tcPr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Сторожук Н.А.</w:t>
            </w:r>
          </w:p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BD" w:rsidRPr="00396E56" w:rsidTr="002E4CBD">
        <w:trPr>
          <w:trHeight w:val="63"/>
        </w:trPr>
        <w:tc>
          <w:tcPr>
            <w:tcW w:w="1101" w:type="dxa"/>
          </w:tcPr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педагогическое  воспитание</w:t>
            </w:r>
          </w:p>
          <w:p w:rsidR="002E4CBD" w:rsidRDefault="002E4CBD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4CBD" w:rsidRDefault="002E4CBD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Ю.М.</w:t>
            </w:r>
          </w:p>
        </w:tc>
      </w:tr>
      <w:tr w:rsidR="00684F21" w:rsidRPr="00396E56" w:rsidTr="002E4CBD">
        <w:trPr>
          <w:trHeight w:val="63"/>
        </w:trPr>
        <w:tc>
          <w:tcPr>
            <w:tcW w:w="1101" w:type="dxa"/>
          </w:tcPr>
          <w:p w:rsidR="00684F21" w:rsidRDefault="00684F21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84F21" w:rsidRDefault="00684F21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воспитание</w:t>
            </w:r>
          </w:p>
          <w:p w:rsidR="00684F21" w:rsidRDefault="00684F21" w:rsidP="002E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4F21" w:rsidRDefault="00684F21" w:rsidP="0068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О.И.</w:t>
            </w:r>
          </w:p>
        </w:tc>
      </w:tr>
    </w:tbl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ind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84F21" w:rsidRDefault="00684F21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2E4CB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D2F01" w:rsidRPr="00164495" w:rsidRDefault="000D2F01" w:rsidP="000D2F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График</w:t>
      </w:r>
    </w:p>
    <w:p w:rsidR="000D2F01" w:rsidRDefault="000D2F01" w:rsidP="000D2F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участия в областном конкурсе </w:t>
      </w:r>
    </w:p>
    <w:p w:rsidR="000D2F01" w:rsidRDefault="000D2F01" w:rsidP="000D2F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 xml:space="preserve">профессионального мастерства </w:t>
      </w:r>
    </w:p>
    <w:p w:rsidR="000D2F01" w:rsidRPr="00164495" w:rsidRDefault="000D2F01" w:rsidP="000D2F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«Доброе сердце» среди</w:t>
      </w:r>
    </w:p>
    <w:p w:rsidR="000D2F01" w:rsidRPr="00164495" w:rsidRDefault="000D2F01" w:rsidP="000D2F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64495">
        <w:rPr>
          <w:rFonts w:ascii="Times New Roman" w:hAnsi="Times New Roman" w:cs="Times New Roman"/>
          <w:sz w:val="32"/>
          <w:szCs w:val="32"/>
        </w:rPr>
        <w:t>педагогов.</w:t>
      </w:r>
    </w:p>
    <w:p w:rsidR="000D2F01" w:rsidRDefault="000D2F01" w:rsidP="000D2F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2F01" w:rsidRPr="00151787" w:rsidRDefault="000D2F01" w:rsidP="000D2F0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D2F01" w:rsidRDefault="000D2F01" w:rsidP="000D2F0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D2F01" w:rsidRDefault="000D2F01" w:rsidP="000D2F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F01" w:rsidRDefault="000D2F01" w:rsidP="000D2F01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1. Коваленко Ю.М.  -  2021 год</w:t>
      </w:r>
    </w:p>
    <w:p w:rsidR="000D2F01" w:rsidRDefault="000D2F01" w:rsidP="000D2F01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2. Коваленко Н.А. -  2022 год</w:t>
      </w:r>
    </w:p>
    <w:p w:rsidR="000D2F01" w:rsidRDefault="000D2F01" w:rsidP="000D2F01">
      <w:pPr>
        <w:tabs>
          <w:tab w:val="left" w:pos="10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Перебейнос Л.Ю.   -  2023 год</w:t>
      </w:r>
    </w:p>
    <w:p w:rsidR="000D2F01" w:rsidRDefault="000D2F01" w:rsidP="000D2F01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4. Демёхина С.В.   -   2024 год</w:t>
      </w:r>
    </w:p>
    <w:p w:rsidR="000D2F01" w:rsidRDefault="000D2F01" w:rsidP="000D2F01">
      <w:pPr>
        <w:pStyle w:val="a3"/>
      </w:pPr>
    </w:p>
    <w:p w:rsidR="000D2F01" w:rsidRDefault="000D2F01" w:rsidP="000D2F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E4CBD" w:rsidRDefault="002E4CBD" w:rsidP="00DD19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1955" w:rsidRDefault="00DD1955" w:rsidP="00DD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34CB" w:rsidRDefault="001534CB" w:rsidP="00990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56A" w:rsidRPr="0099056A" w:rsidRDefault="0099056A" w:rsidP="00990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CB" w:rsidRDefault="001534CB" w:rsidP="00DA0DBE">
      <w:pPr>
        <w:pStyle w:val="a3"/>
        <w:tabs>
          <w:tab w:val="left" w:pos="2788"/>
        </w:tabs>
      </w:pPr>
    </w:p>
    <w:p w:rsidR="001534CB" w:rsidRDefault="001534CB" w:rsidP="00DA0DBE">
      <w:pPr>
        <w:pStyle w:val="a3"/>
        <w:tabs>
          <w:tab w:val="left" w:pos="2788"/>
        </w:tabs>
      </w:pPr>
    </w:p>
    <w:p w:rsidR="00DD1955" w:rsidRDefault="00DD1955" w:rsidP="00322E3A">
      <w:pPr>
        <w:pStyle w:val="a3"/>
      </w:pPr>
    </w:p>
    <w:p w:rsidR="00DD1955" w:rsidRDefault="00DD1955" w:rsidP="00322E3A">
      <w:pPr>
        <w:pStyle w:val="a3"/>
      </w:pPr>
    </w:p>
    <w:p w:rsidR="006E4887" w:rsidRPr="00B16D04" w:rsidRDefault="006E4887" w:rsidP="006E48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04">
        <w:rPr>
          <w:rFonts w:ascii="Times New Roman" w:hAnsi="Times New Roman" w:cs="Times New Roman"/>
          <w:b/>
          <w:sz w:val="36"/>
          <w:szCs w:val="36"/>
        </w:rPr>
        <w:t>План работы МО (методичес</w:t>
      </w:r>
      <w:r>
        <w:rPr>
          <w:rFonts w:ascii="Times New Roman" w:hAnsi="Times New Roman" w:cs="Times New Roman"/>
          <w:b/>
          <w:sz w:val="36"/>
          <w:szCs w:val="36"/>
        </w:rPr>
        <w:t>кого объединения) педагогов  на 2020 – 2021</w:t>
      </w:r>
      <w:r w:rsidRPr="00B16D0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b"/>
        <w:tblW w:w="10065" w:type="dxa"/>
        <w:tblInd w:w="-601" w:type="dxa"/>
        <w:tblLayout w:type="fixed"/>
        <w:tblLook w:val="04A0"/>
      </w:tblPr>
      <w:tblGrid>
        <w:gridCol w:w="709"/>
        <w:gridCol w:w="4536"/>
        <w:gridCol w:w="2977"/>
        <w:gridCol w:w="1843"/>
      </w:tblGrid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Default="006E4887" w:rsidP="0061457C">
            <w:pPr>
              <w:ind w:left="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Pr="00211B8E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МО воспитателей, социальных педагогов, педагогов- психологов на 2020 - 2021 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E4887" w:rsidTr="0061457C">
        <w:trPr>
          <w:trHeight w:val="2424"/>
        </w:trPr>
        <w:tc>
          <w:tcPr>
            <w:tcW w:w="709" w:type="dxa"/>
          </w:tcPr>
          <w:p w:rsidR="006E4887" w:rsidRPr="00211B8E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расписанием занятий по общеобразовательной дополнительной программе социально- педагогического направления «Будущее начинается сегодня» и занятий по программе «Музыкальный калейдоскоп»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и реабилитационной работе - руководитель структурного образовательного подразделения:</w:t>
            </w:r>
          </w:p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</w:tcPr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E4887" w:rsidTr="0061457C">
        <w:tc>
          <w:tcPr>
            <w:tcW w:w="709" w:type="dxa"/>
          </w:tcPr>
          <w:p w:rsidR="006E4887" w:rsidRPr="00211B8E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E4887" w:rsidRPr="006C1F90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6C1F90">
              <w:rPr>
                <w:rFonts w:ascii="Times New Roman" w:hAnsi="Times New Roman" w:cs="Times New Roman"/>
                <w:sz w:val="28"/>
                <w:szCs w:val="28"/>
              </w:rPr>
              <w:t>Праздничная игровая программа ко Дню знаний!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  <w:p w:rsidR="006E4887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Плужникова О.В.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61457C" w:rsidTr="0061457C">
        <w:tc>
          <w:tcPr>
            <w:tcW w:w="709" w:type="dxa"/>
          </w:tcPr>
          <w:p w:rsidR="0061457C" w:rsidRDefault="0061457C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1457C" w:rsidRPr="006C1F90" w:rsidRDefault="0061457C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«Наставничество как наиболее эффективный метод адаптации несовершеннолетних в условиях МБУ «МЦСПСиД «Семья»</w:t>
            </w:r>
          </w:p>
        </w:tc>
        <w:tc>
          <w:tcPr>
            <w:tcW w:w="2977" w:type="dxa"/>
          </w:tcPr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и реабилитационной работе - руководитель структурного образовательного подразделения: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</w:tcPr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E4887" w:rsidTr="0061457C">
        <w:tc>
          <w:tcPr>
            <w:tcW w:w="709" w:type="dxa"/>
          </w:tcPr>
          <w:p w:rsidR="006E4887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E4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82444" w:rsidRDefault="006E4887" w:rsidP="00682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073B6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73B63">
              <w:rPr>
                <w:rFonts w:ascii="Times New Roman" w:hAnsi="Times New Roman"/>
                <w:sz w:val="28"/>
                <w:szCs w:val="28"/>
              </w:rPr>
              <w:t>:</w:t>
            </w:r>
            <w:r w:rsidR="00682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444">
              <w:rPr>
                <w:rFonts w:ascii="Times New Roman" w:hAnsi="Times New Roman" w:cs="Times New Roman"/>
                <w:sz w:val="28"/>
                <w:szCs w:val="28"/>
              </w:rPr>
              <w:t>« Поделка ёжик » из старых книг и журналов.</w:t>
            </w:r>
          </w:p>
          <w:p w:rsidR="006E4887" w:rsidRPr="00D919FC" w:rsidRDefault="006E48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4887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E4887" w:rsidTr="0061457C">
        <w:tc>
          <w:tcPr>
            <w:tcW w:w="709" w:type="dxa"/>
          </w:tcPr>
          <w:p w:rsidR="006E4887" w:rsidRPr="00211B8E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№2</w:t>
            </w:r>
          </w:p>
        </w:tc>
        <w:tc>
          <w:tcPr>
            <w:tcW w:w="2977" w:type="dxa"/>
          </w:tcPr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Pr="00211B8E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Pr="00211B8E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 – музыкальная композиция «От всей души с поклоном и любовью» ко Дню пожилого человека (посещение дома интерната для престарелых и инвалидов в с. Луценково)</w:t>
            </w:r>
          </w:p>
        </w:tc>
        <w:tc>
          <w:tcPr>
            <w:tcW w:w="2977" w:type="dxa"/>
          </w:tcPr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E4887" w:rsidRPr="00211B8E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Плужникова О.В.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Default="006E4887" w:rsidP="006145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5EE8">
              <w:rPr>
                <w:rFonts w:ascii="Times New Roman" w:hAnsi="Times New Roman"/>
                <w:sz w:val="28"/>
                <w:szCs w:val="28"/>
              </w:rPr>
              <w:t>Праздник «В гостях у Осени»</w:t>
            </w:r>
          </w:p>
        </w:tc>
        <w:tc>
          <w:tcPr>
            <w:tcW w:w="2977" w:type="dxa"/>
          </w:tcPr>
          <w:p w:rsidR="006E4887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</w:t>
            </w:r>
            <w:r w:rsidR="006E4887" w:rsidRPr="00F076ED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E488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F076ED"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Петренко Л.Н.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61457C" w:rsidTr="0061457C">
        <w:tc>
          <w:tcPr>
            <w:tcW w:w="709" w:type="dxa"/>
          </w:tcPr>
          <w:p w:rsidR="0061457C" w:rsidRDefault="0061457C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61457C" w:rsidRPr="007F5EE8" w:rsidRDefault="0061457C" w:rsidP="006145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«Круглый стол» на тему «Наставничество, как развивающая среда и конструктивный диалог»</w:t>
            </w:r>
          </w:p>
        </w:tc>
        <w:tc>
          <w:tcPr>
            <w:tcW w:w="2977" w:type="dxa"/>
          </w:tcPr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</w:tc>
        <w:tc>
          <w:tcPr>
            <w:tcW w:w="1843" w:type="dxa"/>
          </w:tcPr>
          <w:p w:rsidR="0061457C" w:rsidRDefault="0061457C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Pr="004D0E5D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Pr="004D0E5D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4D0E5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Pr="004D0E5D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Pr="004D0E5D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Pr="00211B8E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Default="005F4D0B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акции «Солнце внутри» (подготовка и проведение концерта в МДОУ Советский детский сад)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F4D0B" w:rsidRDefault="005F4D0B" w:rsidP="005F4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5F4D0B" w:rsidRDefault="005F4D0B" w:rsidP="005F4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rPr>
          <w:trHeight w:val="632"/>
        </w:trPr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Pr="00CF460A" w:rsidRDefault="005F4D0B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«Все мы разные, но мы – одна семья»</w:t>
            </w:r>
          </w:p>
        </w:tc>
        <w:tc>
          <w:tcPr>
            <w:tcW w:w="2977" w:type="dxa"/>
          </w:tcPr>
          <w:p w:rsidR="005F4D0B" w:rsidRDefault="005F4D0B" w:rsidP="005F4D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E4887" w:rsidRDefault="005F4D0B" w:rsidP="005F4D0B">
            <w:pPr>
              <w:tabs>
                <w:tab w:val="right" w:pos="276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  <w:r w:rsidR="006E48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E4887" w:rsidRPr="00461C45" w:rsidRDefault="006E4887" w:rsidP="006145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</w:t>
            </w:r>
            <w:r w:rsidR="005F4D0B">
              <w:rPr>
                <w:rFonts w:ascii="Times New Roman" w:hAnsi="Times New Roman"/>
                <w:sz w:val="28"/>
                <w:szCs w:val="28"/>
              </w:rPr>
              <w:t xml:space="preserve"> «Моя инстаграфия»</w:t>
            </w:r>
          </w:p>
        </w:tc>
        <w:tc>
          <w:tcPr>
            <w:tcW w:w="2977" w:type="dxa"/>
          </w:tcPr>
          <w:p w:rsidR="006E4887" w:rsidRDefault="005F4D0B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F4D0B" w:rsidRDefault="005F4D0B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rPr>
          <w:trHeight w:val="295"/>
        </w:trPr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Pr="009117B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  <w:tcBorders>
              <w:top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 класс </w:t>
            </w:r>
            <w:r w:rsidR="00044254">
              <w:rPr>
                <w:rFonts w:ascii="Times New Roman" w:hAnsi="Times New Roman"/>
                <w:sz w:val="28"/>
                <w:szCs w:val="28"/>
              </w:rPr>
              <w:t xml:space="preserve">«Секреты нетрадиционных техник </w:t>
            </w:r>
            <w:proofErr w:type="spellStart"/>
            <w:r w:rsidR="00044254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="000442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B704A1"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 w:rsidR="00C8117C">
              <w:rPr>
                <w:rFonts w:ascii="Times New Roman" w:hAnsi="Times New Roman"/>
                <w:sz w:val="28"/>
                <w:szCs w:val="28"/>
              </w:rPr>
              <w:t xml:space="preserve"> «Новогодняя игрушка».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6E4887" w:rsidRDefault="0004425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044254" w:rsidRDefault="0004425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  <w:r w:rsidR="00C8117C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="0098240C">
              <w:rPr>
                <w:rFonts w:ascii="Times New Roman" w:hAnsi="Times New Roman"/>
                <w:sz w:val="28"/>
                <w:szCs w:val="28"/>
              </w:rPr>
              <w:t>«В день последний декабря..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824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  <w:tl2br w:val="nil"/>
            </w:tcBorders>
          </w:tcPr>
          <w:p w:rsidR="006E4887" w:rsidRDefault="006E4887" w:rsidP="0061457C">
            <w:pPr>
              <w:tabs>
                <w:tab w:val="right" w:pos="276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доп.обр.: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на Новогодние каникулы.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  <w:tl2br w:val="nil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воспитательной и реабилитационной работе - руководитель структурного образовательного подразделения: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Тростянская О.В.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Заседание  №5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Pr="00BB2953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«Оригинальная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фоторамка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E4887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5B5104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Pr="00E7793B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«Коляда праздник (история и традиции)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 №6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Default="006E4887" w:rsidP="00CA43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 w:rsidR="00CA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9E8">
              <w:rPr>
                <w:rFonts w:ascii="Times New Roman" w:hAnsi="Times New Roman" w:cs="Times New Roman"/>
                <w:sz w:val="28"/>
                <w:szCs w:val="28"/>
              </w:rPr>
              <w:t xml:space="preserve">Квест–игра </w:t>
            </w:r>
            <w:r w:rsidR="009C39E8">
              <w:rPr>
                <w:rFonts w:ascii="Times New Roman" w:hAnsi="Times New Roman"/>
                <w:sz w:val="28"/>
                <w:szCs w:val="28"/>
              </w:rPr>
              <w:t>«Тяжело в учении – легко в бою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психолог: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</w:t>
            </w:r>
            <w:r w:rsidR="009A4AE3">
              <w:rPr>
                <w:rFonts w:ascii="Times New Roman" w:hAnsi="Times New Roman"/>
                <w:sz w:val="28"/>
                <w:szCs w:val="28"/>
              </w:rPr>
              <w:t>«</w:t>
            </w:r>
            <w:r w:rsidR="009A4AE3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 23 февраля»</w:t>
            </w:r>
          </w:p>
        </w:tc>
        <w:tc>
          <w:tcPr>
            <w:tcW w:w="2977" w:type="dxa"/>
          </w:tcPr>
          <w:p w:rsidR="005B5104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6E4887" w:rsidRPr="00E01AC1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Л.Н.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</w:t>
            </w:r>
            <w:r w:rsidR="005B5104">
              <w:rPr>
                <w:rFonts w:ascii="Times New Roman" w:hAnsi="Times New Roman"/>
                <w:sz w:val="28"/>
                <w:szCs w:val="28"/>
              </w:rPr>
              <w:t>«Кулинарная студия»</w:t>
            </w:r>
          </w:p>
        </w:tc>
        <w:tc>
          <w:tcPr>
            <w:tcW w:w="2977" w:type="dxa"/>
          </w:tcPr>
          <w:p w:rsidR="005B5104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доп.обр.:</w:t>
            </w:r>
          </w:p>
          <w:p w:rsidR="006E4887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праздник: «Масленица»</w:t>
            </w:r>
          </w:p>
        </w:tc>
        <w:tc>
          <w:tcPr>
            <w:tcW w:w="2977" w:type="dxa"/>
          </w:tcPr>
          <w:p w:rsidR="005B5104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</w:t>
            </w:r>
            <w:r w:rsidRPr="00F076ED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и:</w:t>
            </w:r>
          </w:p>
          <w:p w:rsidR="005B5104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 w:rsidRPr="00F076ED">
              <w:rPr>
                <w:rFonts w:ascii="Times New Roman" w:hAnsi="Times New Roman"/>
                <w:sz w:val="28"/>
                <w:szCs w:val="28"/>
              </w:rPr>
              <w:t>Коваленко Ю.М.</w:t>
            </w:r>
          </w:p>
          <w:p w:rsidR="006E4887" w:rsidRPr="00BD211D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Л.Н.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E4887" w:rsidTr="005B5104">
        <w:trPr>
          <w:trHeight w:val="1213"/>
        </w:trPr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 «Самый лучший день весны»</w:t>
            </w:r>
          </w:p>
        </w:tc>
        <w:tc>
          <w:tcPr>
            <w:tcW w:w="2977" w:type="dxa"/>
          </w:tcPr>
          <w:p w:rsidR="005B5104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6E4887" w:rsidRPr="009F49E1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 </w:t>
            </w:r>
            <w:r w:rsidR="003A4A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A4AB4">
              <w:rPr>
                <w:rFonts w:ascii="Times New Roman" w:hAnsi="Times New Roman"/>
                <w:sz w:val="28"/>
                <w:szCs w:val="28"/>
              </w:rPr>
              <w:t>Травянчик</w:t>
            </w:r>
            <w:proofErr w:type="spellEnd"/>
            <w:r w:rsidR="003A4AB4">
              <w:rPr>
                <w:rFonts w:ascii="Times New Roman" w:hAnsi="Times New Roman"/>
                <w:sz w:val="28"/>
                <w:szCs w:val="28"/>
              </w:rPr>
              <w:t>» (экологическая игрушка)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6E4887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6E4887" w:rsidTr="0061457C">
        <w:trPr>
          <w:trHeight w:val="248"/>
        </w:trPr>
        <w:tc>
          <w:tcPr>
            <w:tcW w:w="709" w:type="dxa"/>
            <w:tcBorders>
              <w:right w:val="single" w:sz="4" w:space="0" w:color="auto"/>
            </w:tcBorders>
          </w:tcPr>
          <w:p w:rsidR="006E4887" w:rsidRPr="004B4504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Pr="00285BBA" w:rsidRDefault="006E4887" w:rsidP="006145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4887" w:rsidRPr="004B4504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4887" w:rsidRPr="004B4504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Pr="00225C96" w:rsidRDefault="005B5104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–психологическая игра «Необитаемый остров»</w:t>
            </w:r>
          </w:p>
        </w:tc>
        <w:tc>
          <w:tcPr>
            <w:tcW w:w="2977" w:type="dxa"/>
          </w:tcPr>
          <w:p w:rsidR="006E4887" w:rsidRDefault="005B5104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  <w:p w:rsidR="005B5104" w:rsidRDefault="005B5104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Н.А.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 xml:space="preserve">Открытое занятие </w:t>
            </w:r>
            <w:r w:rsidR="009A4AE3">
              <w:rPr>
                <w:rFonts w:ascii="Times New Roman" w:hAnsi="Times New Roman"/>
                <w:sz w:val="28"/>
                <w:szCs w:val="28"/>
              </w:rPr>
              <w:t>«Пасхальный сувенир</w:t>
            </w:r>
            <w:r w:rsidR="005B5104">
              <w:rPr>
                <w:rFonts w:ascii="Times New Roman" w:hAnsi="Times New Roman"/>
                <w:sz w:val="28"/>
                <w:szCs w:val="28"/>
              </w:rPr>
              <w:t>»</w:t>
            </w:r>
            <w:r w:rsidR="009A4AE3">
              <w:rPr>
                <w:rFonts w:ascii="Times New Roman" w:hAnsi="Times New Roman"/>
                <w:sz w:val="28"/>
                <w:szCs w:val="28"/>
              </w:rPr>
              <w:t xml:space="preserve"> (в технике айрис фолдинг)</w:t>
            </w:r>
          </w:p>
        </w:tc>
        <w:tc>
          <w:tcPr>
            <w:tcW w:w="2977" w:type="dxa"/>
          </w:tcPr>
          <w:p w:rsidR="005B5104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доп.обр.:</w:t>
            </w:r>
          </w:p>
          <w:p w:rsidR="006E4887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E4887" w:rsidRPr="00BF396B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  <w:r w:rsidR="00C82991">
              <w:rPr>
                <w:rFonts w:ascii="Times New Roman" w:hAnsi="Times New Roman"/>
                <w:sz w:val="28"/>
                <w:szCs w:val="28"/>
              </w:rPr>
              <w:t xml:space="preserve"> «Бабочка».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B5104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6E4887" w:rsidRDefault="005B5104" w:rsidP="005B5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Л.Н.</w:t>
            </w:r>
          </w:p>
        </w:tc>
        <w:tc>
          <w:tcPr>
            <w:tcW w:w="1843" w:type="dxa"/>
          </w:tcPr>
          <w:p w:rsidR="006E4887" w:rsidRPr="00BF396B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BF39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Pr="00BF396B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Pr="00236CB4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236CB4">
              <w:rPr>
                <w:rFonts w:ascii="Times New Roman" w:hAnsi="Times New Roman"/>
                <w:sz w:val="28"/>
                <w:szCs w:val="28"/>
              </w:rPr>
              <w:t>Мероприятие «Никто не забыт –ничто не забыто»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D675F" w:rsidRDefault="000D675F" w:rsidP="000D6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E4887" w:rsidRDefault="000D675F" w:rsidP="000D6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E4887" w:rsidTr="0061457C">
        <w:tc>
          <w:tcPr>
            <w:tcW w:w="709" w:type="dxa"/>
          </w:tcPr>
          <w:p w:rsidR="006E4887" w:rsidRDefault="00C82991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4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4887" w:rsidRPr="00931771" w:rsidRDefault="006E4887" w:rsidP="00614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C8299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C82991">
              <w:rPr>
                <w:rFonts w:ascii="Times New Roman" w:hAnsi="Times New Roman"/>
                <w:sz w:val="28"/>
                <w:szCs w:val="28"/>
              </w:rPr>
              <w:t xml:space="preserve"> по тестопластике «Подсолнух».</w:t>
            </w:r>
          </w:p>
        </w:tc>
        <w:tc>
          <w:tcPr>
            <w:tcW w:w="2977" w:type="dxa"/>
          </w:tcPr>
          <w:p w:rsidR="000D675F" w:rsidRDefault="000D675F" w:rsidP="000D6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6E4887" w:rsidRPr="00695593" w:rsidRDefault="000D675F" w:rsidP="000D67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Pr="008F1B0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Default="00C82991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«Детство – это я и ты»</w:t>
            </w:r>
            <w:r w:rsidR="006E4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37527" w:rsidRDefault="006E4887" w:rsidP="00A7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6E4887" w:rsidRPr="00B704A1" w:rsidRDefault="00A7412F" w:rsidP="00A7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F1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 xml:space="preserve">Открытое занятие  </w:t>
            </w:r>
            <w:r w:rsidR="00C82991">
              <w:rPr>
                <w:rFonts w:ascii="Times New Roman" w:hAnsi="Times New Roman"/>
                <w:sz w:val="28"/>
                <w:szCs w:val="28"/>
              </w:rPr>
              <w:t>«Водяная лилия».</w:t>
            </w:r>
          </w:p>
        </w:tc>
        <w:tc>
          <w:tcPr>
            <w:tcW w:w="2977" w:type="dxa"/>
          </w:tcPr>
          <w:p w:rsidR="00A7412F" w:rsidRDefault="00A7412F" w:rsidP="00A7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6E4887" w:rsidRDefault="00A7412F" w:rsidP="00A74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Петренко Л.Н.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8F1B0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Pr="008F1B0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E4887" w:rsidRDefault="006E4887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Pr="008F1B0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Pr="008F1B0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Pr="004441F4" w:rsidRDefault="006E4887" w:rsidP="006145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2977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6E4887" w:rsidRDefault="006E4887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Марушко Т.А.</w:t>
            </w:r>
          </w:p>
        </w:tc>
        <w:tc>
          <w:tcPr>
            <w:tcW w:w="1843" w:type="dxa"/>
          </w:tcPr>
          <w:p w:rsidR="006E4887" w:rsidRPr="008F1B0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C82991">
              <w:rPr>
                <w:rFonts w:ascii="Times New Roman" w:hAnsi="Times New Roman"/>
                <w:sz w:val="28"/>
                <w:szCs w:val="28"/>
              </w:rPr>
              <w:t>«Подводный мир».</w:t>
            </w:r>
          </w:p>
        </w:tc>
        <w:tc>
          <w:tcPr>
            <w:tcW w:w="2977" w:type="dxa"/>
          </w:tcPr>
          <w:p w:rsidR="006E4887" w:rsidRDefault="006E4887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</w:p>
          <w:p w:rsidR="006E4887" w:rsidRPr="00225C96" w:rsidRDefault="00A7412F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Н.А.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1F4">
              <w:rPr>
                <w:rFonts w:ascii="Times New Roman" w:hAnsi="Times New Roman"/>
                <w:b/>
                <w:sz w:val="28"/>
                <w:szCs w:val="28"/>
              </w:rPr>
              <w:t>Заседание</w:t>
            </w:r>
            <w:r w:rsidRPr="004B45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E4887" w:rsidRDefault="006E4887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Православный праздник «Второй спас- яблочко припас»</w:t>
            </w:r>
          </w:p>
        </w:tc>
        <w:tc>
          <w:tcPr>
            <w:tcW w:w="2977" w:type="dxa"/>
          </w:tcPr>
          <w:p w:rsidR="00C8486D" w:rsidRDefault="00C8486D" w:rsidP="00C84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</w:p>
          <w:p w:rsidR="006E4887" w:rsidRPr="00225C96" w:rsidRDefault="00C8486D" w:rsidP="00C84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Перебейнос Л.Ю.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6E4887" w:rsidTr="0061457C">
        <w:tc>
          <w:tcPr>
            <w:tcW w:w="709" w:type="dxa"/>
          </w:tcPr>
          <w:p w:rsidR="006E4887" w:rsidRDefault="006E4887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887" w:rsidRPr="007022EF" w:rsidRDefault="006E4887" w:rsidP="00614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="00C8486D">
              <w:rPr>
                <w:rFonts w:ascii="Times New Roman" w:hAnsi="Times New Roman" w:cs="Times New Roman"/>
                <w:sz w:val="28"/>
                <w:szCs w:val="28"/>
              </w:rPr>
              <w:t>«Изготовление картины из кофейных зёрен»</w:t>
            </w:r>
          </w:p>
        </w:tc>
        <w:tc>
          <w:tcPr>
            <w:tcW w:w="2977" w:type="dxa"/>
          </w:tcPr>
          <w:p w:rsidR="00C8486D" w:rsidRDefault="00C8486D" w:rsidP="00C84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6E4887" w:rsidRDefault="00C8486D" w:rsidP="00C84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Демёхина С.В.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FD57E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E4887" w:rsidTr="0061457C">
        <w:tc>
          <w:tcPr>
            <w:tcW w:w="709" w:type="dxa"/>
          </w:tcPr>
          <w:p w:rsidR="006E4887" w:rsidRDefault="008476EA" w:rsidP="00614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4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4887" w:rsidRPr="0056290B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56290B">
              <w:rPr>
                <w:rFonts w:ascii="Times New Roman" w:hAnsi="Times New Roman"/>
                <w:sz w:val="28"/>
                <w:szCs w:val="28"/>
              </w:rPr>
              <w:t>Анализ работы м</w:t>
            </w:r>
            <w:r w:rsidR="008476EA">
              <w:rPr>
                <w:rFonts w:ascii="Times New Roman" w:hAnsi="Times New Roman"/>
                <w:sz w:val="28"/>
                <w:szCs w:val="28"/>
              </w:rPr>
              <w:t xml:space="preserve">етодического объединения за 2020 – 2021год </w:t>
            </w:r>
          </w:p>
        </w:tc>
        <w:tc>
          <w:tcPr>
            <w:tcW w:w="2977" w:type="dxa"/>
          </w:tcPr>
          <w:p w:rsidR="006E4887" w:rsidRPr="00211B8E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4887" w:rsidRDefault="006E4887" w:rsidP="006145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B8E">
              <w:rPr>
                <w:rFonts w:ascii="Times New Roman" w:hAnsi="Times New Roman"/>
                <w:sz w:val="28"/>
                <w:szCs w:val="28"/>
              </w:rPr>
              <w:t>Малина Н.В.</w:t>
            </w:r>
          </w:p>
        </w:tc>
        <w:tc>
          <w:tcPr>
            <w:tcW w:w="1843" w:type="dxa"/>
          </w:tcPr>
          <w:p w:rsidR="006E4887" w:rsidRDefault="006E4887" w:rsidP="006145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</w:tbl>
    <w:p w:rsidR="006E4887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6EA" w:rsidRDefault="008476EA" w:rsidP="006E48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887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1A45">
        <w:rPr>
          <w:rFonts w:ascii="Times New Roman" w:hAnsi="Times New Roman" w:cs="Times New Roman"/>
          <w:sz w:val="28"/>
          <w:szCs w:val="28"/>
        </w:rPr>
        <w:lastRenderedPageBreak/>
        <w:t>С планом работы МО 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887" w:rsidRPr="00FD57E8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887" w:rsidRPr="00FD57E8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Демёхина С.В ______________</w:t>
      </w:r>
    </w:p>
    <w:p w:rsidR="006E4887" w:rsidRPr="00FD57E8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Ю.М.____________</w:t>
      </w:r>
    </w:p>
    <w:p w:rsidR="006E4887" w:rsidRPr="00FD57E8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Н.А. _____________</w:t>
      </w:r>
    </w:p>
    <w:p w:rsidR="006E4887" w:rsidRPr="00FD57E8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7E8">
        <w:rPr>
          <w:rFonts w:ascii="Times New Roman" w:hAnsi="Times New Roman" w:cs="Times New Roman"/>
          <w:sz w:val="28"/>
          <w:szCs w:val="28"/>
        </w:rPr>
        <w:t>Марушко Т.А.____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E4887" w:rsidRPr="00FD57E8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Н.В.________________</w:t>
      </w:r>
    </w:p>
    <w:p w:rsidR="006E4887" w:rsidRDefault="006E4887" w:rsidP="006E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Перебейнос Л.Ю.___________</w:t>
      </w:r>
    </w:p>
    <w:p w:rsidR="006E4887" w:rsidRDefault="006E4887" w:rsidP="006E4887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Сторожук Н.А.______________</w:t>
      </w:r>
    </w:p>
    <w:p w:rsidR="006E4887" w:rsidRDefault="00C37527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Л.Н.______________</w:t>
      </w:r>
    </w:p>
    <w:p w:rsidR="00C37527" w:rsidRPr="008476EA" w:rsidRDefault="00C37527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Ю.Ю.______________</w:t>
      </w:r>
    </w:p>
    <w:p w:rsidR="006E4887" w:rsidRDefault="00C37527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27">
        <w:rPr>
          <w:rFonts w:ascii="Times New Roman" w:hAnsi="Times New Roman" w:cs="Times New Roman"/>
          <w:sz w:val="28"/>
          <w:szCs w:val="28"/>
        </w:rPr>
        <w:t>Плужникова О.В.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37527" w:rsidRPr="00C37527" w:rsidRDefault="00C37527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4887" w:rsidRDefault="006E4887" w:rsidP="00322E3A">
      <w:pPr>
        <w:pStyle w:val="a3"/>
      </w:pPr>
    </w:p>
    <w:p w:rsidR="006E4887" w:rsidRPr="00C37527" w:rsidRDefault="006E4887" w:rsidP="00322E3A">
      <w:pPr>
        <w:pStyle w:val="a3"/>
        <w:rPr>
          <w:b/>
        </w:rPr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261E1C" w:rsidRDefault="00261E1C" w:rsidP="00322E3A">
      <w:pPr>
        <w:pStyle w:val="a3"/>
      </w:pPr>
    </w:p>
    <w:p w:rsidR="00261E1C" w:rsidRDefault="00261E1C" w:rsidP="00322E3A">
      <w:pPr>
        <w:pStyle w:val="a3"/>
      </w:pPr>
    </w:p>
    <w:p w:rsidR="006E4887" w:rsidRDefault="006E4887" w:rsidP="00322E3A">
      <w:pPr>
        <w:pStyle w:val="a3"/>
      </w:pPr>
    </w:p>
    <w:p w:rsidR="006E4887" w:rsidRDefault="006E4887" w:rsidP="00322E3A">
      <w:pPr>
        <w:pStyle w:val="a3"/>
      </w:pPr>
    </w:p>
    <w:p w:rsidR="006E4887" w:rsidRPr="00843695" w:rsidRDefault="006E4887" w:rsidP="00322E3A">
      <w:pPr>
        <w:pStyle w:val="a3"/>
      </w:pPr>
    </w:p>
    <w:p w:rsidR="00322E3A" w:rsidRPr="00AF705F" w:rsidRDefault="00322E3A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E57FC4" w:rsidRDefault="00E57FC4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322E3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="00AC330D">
        <w:rPr>
          <w:rFonts w:ascii="Times New Roman" w:hAnsi="Times New Roman" w:cs="Times New Roman"/>
          <w:sz w:val="28"/>
          <w:szCs w:val="28"/>
        </w:rPr>
        <w:t xml:space="preserve"> </w:t>
      </w:r>
      <w:r w:rsidR="00322E3A">
        <w:rPr>
          <w:rFonts w:ascii="Times New Roman" w:hAnsi="Times New Roman" w:cs="Times New Roman"/>
          <w:sz w:val="28"/>
          <w:szCs w:val="28"/>
        </w:rPr>
        <w:t>МБУ «МЦСПСиД «Семья»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</w:t>
      </w:r>
    </w:p>
    <w:p w:rsidR="00322E3A" w:rsidRPr="00AF705F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Pr="00AF705F" w:rsidRDefault="00322E3A" w:rsidP="0032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14 сентября2020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7  человек: </w:t>
      </w:r>
      <w:r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>
        <w:rPr>
          <w:rFonts w:ascii="Times New Roman" w:hAnsi="Times New Roman" w:cs="Times New Roman"/>
          <w:sz w:val="28"/>
          <w:szCs w:val="28"/>
        </w:rPr>
        <w:t xml:space="preserve">  Коваленко Ю.М.</w:t>
      </w:r>
      <w:r w:rsidRPr="00AF7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Коваленко Н.А., Марушко Т.А., Сторожук Н.А., Плужникова О.В.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22E3A" w:rsidRPr="00AF705F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1.Планирование  работы  МО 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, социальных педагогов, педагогов </w:t>
      </w:r>
      <w:r w:rsidR="00E211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психологов</w:t>
      </w:r>
      <w:r w:rsidR="00E21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«МЦСПСиД «Семья» Алексеевского городского округа на 2020 -2021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МО Малина Н.В.).</w:t>
      </w: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F705F">
        <w:rPr>
          <w:rFonts w:ascii="Times New Roman" w:hAnsi="Times New Roman" w:cs="Times New Roman"/>
          <w:sz w:val="28"/>
          <w:szCs w:val="28"/>
        </w:rPr>
        <w:t>.Знакомство 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  (Заместитель директора по воспитательной и реабилитационной работе, руководитель структурного образовательного подразделения Тростянская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над проектом «Дорога добра» - </w:t>
      </w:r>
      <w:r w:rsidRPr="00347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7D22">
        <w:rPr>
          <w:rFonts w:ascii="Times New Roman" w:hAnsi="Times New Roman"/>
          <w:sz w:val="28"/>
          <w:szCs w:val="28"/>
          <w:shd w:val="clear" w:color="auto" w:fill="FFFFFF"/>
        </w:rPr>
        <w:t>Наставничество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47D22">
        <w:rPr>
          <w:rFonts w:ascii="Times New Roman" w:hAnsi="Times New Roman"/>
          <w:sz w:val="28"/>
          <w:szCs w:val="28"/>
          <w:shd w:val="clear" w:color="auto" w:fill="FFFFFF"/>
        </w:rPr>
        <w:t xml:space="preserve"> как наиболее эффективный метод адаптации</w:t>
      </w:r>
      <w:r w:rsidRPr="00347D22">
        <w:rPr>
          <w:rFonts w:ascii="Times New Roman" w:eastAsia="Times New Roman" w:hAnsi="Times New Roman"/>
          <w:sz w:val="28"/>
          <w:szCs w:val="28"/>
        </w:rPr>
        <w:t xml:space="preserve"> несовершеннолетних</w:t>
      </w:r>
      <w:r w:rsidR="00492A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7D22">
        <w:rPr>
          <w:rFonts w:ascii="Times New Roman" w:eastAsia="Times New Roman" w:hAnsi="Times New Roman"/>
          <w:sz w:val="28"/>
          <w:szCs w:val="28"/>
        </w:rPr>
        <w:t xml:space="preserve">в условиях </w:t>
      </w:r>
      <w:r>
        <w:rPr>
          <w:rFonts w:ascii="Times New Roman" w:hAnsi="Times New Roman"/>
          <w:sz w:val="28"/>
          <w:szCs w:val="28"/>
        </w:rPr>
        <w:t>МБУ «МЦСПСиД «Семья»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 ( Куратор проекта Сторожук Н.А.).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31D">
        <w:rPr>
          <w:rFonts w:ascii="Times New Roman" w:hAnsi="Times New Roman" w:cs="Times New Roman"/>
          <w:sz w:val="28"/>
          <w:szCs w:val="28"/>
        </w:rPr>
        <w:t xml:space="preserve">.Мастер – класс </w:t>
      </w:r>
      <w:r>
        <w:rPr>
          <w:rFonts w:ascii="Times New Roman" w:hAnsi="Times New Roman" w:cs="Times New Roman"/>
          <w:sz w:val="28"/>
          <w:szCs w:val="28"/>
        </w:rPr>
        <w:t>« Поделка ёжик » из старых книг и журналов  (социальный педагог Коваленко Ю.М.).</w:t>
      </w:r>
    </w:p>
    <w:p w:rsidR="00322E3A" w:rsidRPr="00D5231D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F705F">
        <w:rPr>
          <w:rFonts w:ascii="Times New Roman" w:hAnsi="Times New Roman" w:cs="Times New Roman"/>
          <w:sz w:val="28"/>
          <w:szCs w:val="28"/>
        </w:rPr>
        <w:t xml:space="preserve">уководителя МО Малина Н.В., которая познакомила </w:t>
      </w:r>
      <w:r>
        <w:rPr>
          <w:rFonts w:ascii="Times New Roman" w:hAnsi="Times New Roman" w:cs="Times New Roman"/>
          <w:sz w:val="28"/>
          <w:szCs w:val="28"/>
        </w:rPr>
        <w:t>присутствующих  с планом работы  на 2020 – 2021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705F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и реабилитационной работе, руководителя структурного образовательного подразделения Тростянскую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05F">
        <w:rPr>
          <w:rFonts w:ascii="Times New Roman" w:hAnsi="Times New Roman" w:cs="Times New Roman"/>
          <w:sz w:val="28"/>
          <w:szCs w:val="28"/>
        </w:rPr>
        <w:t xml:space="preserve"> зачитала</w:t>
      </w:r>
      <w:r w:rsidR="00B71024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расписание</w:t>
      </w:r>
      <w:r w:rsidR="00B71024">
        <w:rPr>
          <w:rFonts w:ascii="Times New Roman" w:hAnsi="Times New Roman" w:cs="Times New Roman"/>
          <w:sz w:val="28"/>
          <w:szCs w:val="28"/>
        </w:rPr>
        <w:t xml:space="preserve"> </w:t>
      </w:r>
      <w:r w:rsidRPr="00AF705F">
        <w:rPr>
          <w:rFonts w:ascii="Times New Roman" w:hAnsi="Times New Roman" w:cs="Times New Roman"/>
          <w:sz w:val="28"/>
          <w:szCs w:val="28"/>
        </w:rPr>
        <w:t>занятий по дополнительной общеобразовательной программе социально – педагогического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tabs>
          <w:tab w:val="left" w:pos="8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705F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куратора проекта Сторожук Н.А., готовим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006">
        <w:rPr>
          <w:rFonts w:ascii="Times New Roman" w:eastAsia="Times New Roman" w:hAnsi="Times New Roman" w:cs="Times New Roman"/>
          <w:sz w:val="28"/>
          <w:szCs w:val="28"/>
        </w:rPr>
        <w:t>еминар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F30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000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0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наиболее эффективный метод </w:t>
      </w:r>
      <w:r w:rsidR="00761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адаптации </w:t>
      </w:r>
      <w:r w:rsidRPr="00F30006">
        <w:rPr>
          <w:rFonts w:ascii="Times New Roman" w:eastAsia="Times New Roman" w:hAnsi="Times New Roman" w:cs="Times New Roman"/>
          <w:sz w:val="28"/>
          <w:szCs w:val="28"/>
        </w:rPr>
        <w:t>несовершеннолетних в условиях</w:t>
      </w:r>
      <w:r w:rsidR="00761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006">
        <w:rPr>
          <w:rFonts w:ascii="Times New Roman" w:hAnsi="Times New Roman" w:cs="Times New Roman"/>
          <w:sz w:val="28"/>
          <w:szCs w:val="28"/>
        </w:rPr>
        <w:t>МБУ «МЦСПСиД «Семья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F8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в котором примут участие 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и 5 специалистов Центра. Цель данного семинара - повышение   </w:t>
      </w:r>
      <w:r w:rsidRPr="00F60FC7">
        <w:rPr>
          <w:rFonts w:ascii="Times New Roman" w:hAnsi="Times New Roman" w:cs="Times New Roman"/>
          <w:sz w:val="28"/>
          <w:szCs w:val="28"/>
        </w:rPr>
        <w:t>профессионального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F60FC7">
        <w:rPr>
          <w:rFonts w:ascii="Times New Roman" w:hAnsi="Times New Roman" w:cs="Times New Roman"/>
          <w:sz w:val="28"/>
          <w:szCs w:val="28"/>
        </w:rPr>
        <w:t>, формирования навыков, компетенций и ценностей через неформальное взаимообогащающее общение, основанное на доверии и партнерстве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E3A" w:rsidRPr="00736B04" w:rsidRDefault="00322E3A" w:rsidP="00322E3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F705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мотрели: </w:t>
      </w:r>
      <w:r>
        <w:rPr>
          <w:sz w:val="28"/>
          <w:szCs w:val="28"/>
        </w:rPr>
        <w:t>м</w:t>
      </w:r>
      <w:r w:rsidRPr="00D26E3E">
        <w:rPr>
          <w:sz w:val="28"/>
          <w:szCs w:val="28"/>
        </w:rPr>
        <w:t>астер – кл</w:t>
      </w:r>
      <w:r>
        <w:rPr>
          <w:sz w:val="28"/>
          <w:szCs w:val="28"/>
        </w:rPr>
        <w:t>асс для педагогов « Поделка ёжик » (из старых книг и журналов</w:t>
      </w:r>
      <w:r w:rsidRPr="00736B04">
        <w:rPr>
          <w:sz w:val="28"/>
          <w:szCs w:val="28"/>
        </w:rPr>
        <w:t xml:space="preserve">). </w:t>
      </w:r>
      <w:r w:rsidRPr="00736B04">
        <w:rPr>
          <w:sz w:val="28"/>
          <w:szCs w:val="28"/>
          <w:shd w:val="clear" w:color="auto" w:fill="FFFFFF"/>
        </w:rPr>
        <w:t>Из старых журналов м</w:t>
      </w:r>
      <w:r>
        <w:rPr>
          <w:sz w:val="28"/>
          <w:szCs w:val="28"/>
          <w:shd w:val="clear" w:color="auto" w:fill="FFFFFF"/>
        </w:rPr>
        <w:t>ожно сделать много интересного, а  сегодня вместе с социальным педагогом был изготовлен веселый ёжик</w:t>
      </w:r>
      <w:r w:rsidRPr="00736B04">
        <w:rPr>
          <w:sz w:val="28"/>
          <w:szCs w:val="28"/>
          <w:shd w:val="clear" w:color="auto" w:fill="FFFFFF"/>
        </w:rPr>
        <w:t xml:space="preserve"> из старого журнала.</w:t>
      </w:r>
      <w:r w:rsidR="009B7261">
        <w:rPr>
          <w:sz w:val="28"/>
          <w:szCs w:val="28"/>
          <w:shd w:val="clear" w:color="auto" w:fill="FFFFFF"/>
        </w:rPr>
        <w:t xml:space="preserve"> </w:t>
      </w:r>
      <w:r w:rsidRPr="00736B04">
        <w:rPr>
          <w:sz w:val="28"/>
          <w:szCs w:val="28"/>
        </w:rPr>
        <w:t>Изготовление поделок в технике складывания развивает </w:t>
      </w:r>
      <w:hyperlink r:id="rId8" w:tooltip="Развитие мелкой моторики рук" w:history="1">
        <w:r w:rsidRPr="00322E3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мелкую моторику рук</w:t>
        </w:r>
      </w:hyperlink>
      <w:r w:rsidRPr="00322E3A">
        <w:rPr>
          <w:sz w:val="28"/>
          <w:szCs w:val="28"/>
        </w:rPr>
        <w:t>,</w:t>
      </w:r>
      <w:r w:rsidRPr="00736B04">
        <w:rPr>
          <w:sz w:val="28"/>
          <w:szCs w:val="28"/>
        </w:rPr>
        <w:t xml:space="preserve"> что очень важно для общего развития детей и особенно для развития речи.</w:t>
      </w:r>
      <w:r>
        <w:rPr>
          <w:rFonts w:ascii="Arial" w:hAnsi="Arial" w:cs="Arial"/>
          <w:color w:val="444444"/>
          <w:sz w:val="21"/>
          <w:szCs w:val="21"/>
        </w:rPr>
        <w:t> 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Pr="00B91B2E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1.Утвердить  план  работы  МО  </w:t>
      </w:r>
      <w:r w:rsidR="00780A64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МБУ «МЦСПСиД «Семья» </w:t>
      </w:r>
      <w:r w:rsidRPr="00DC3F8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на  2020 - 2021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Все присутствующие ознакомлены </w:t>
      </w:r>
      <w:r w:rsidRPr="00AF705F">
        <w:rPr>
          <w:rFonts w:ascii="Times New Roman" w:hAnsi="Times New Roman" w:cs="Times New Roman"/>
          <w:sz w:val="28"/>
          <w:szCs w:val="28"/>
        </w:rPr>
        <w:t>с расписанием занятий по дополнительной общеобразовательной программе социально – педагогического  направлен</w:t>
      </w:r>
      <w:r>
        <w:rPr>
          <w:rFonts w:ascii="Times New Roman" w:hAnsi="Times New Roman" w:cs="Times New Roman"/>
          <w:sz w:val="28"/>
          <w:szCs w:val="28"/>
        </w:rPr>
        <w:t>ия «Будущее начинается сегодня» и эстетической направленности «Музыкальный калейдоскоп».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tabs>
          <w:tab w:val="left" w:pos="8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7DB2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проекту «Дорога добра» </w:t>
      </w:r>
      <w:r w:rsidRPr="00047DB2">
        <w:rPr>
          <w:rFonts w:ascii="Times New Roman" w:hAnsi="Times New Roman" w:cs="Times New Roman"/>
          <w:sz w:val="28"/>
          <w:szCs w:val="28"/>
        </w:rPr>
        <w:t>выполнена в полном объёме в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планом управления проекта срок.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Занятие проведено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D75B3F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педагоги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5A08A8" w:rsidRDefault="005A08A8" w:rsidP="00322E3A">
      <w:pPr>
        <w:jc w:val="both"/>
        <w:rPr>
          <w:rFonts w:ascii="Times New Roman" w:hAnsi="Times New Roman" w:cs="Times New Roman"/>
        </w:rPr>
      </w:pPr>
    </w:p>
    <w:p w:rsidR="00322E3A" w:rsidRPr="00AF705F" w:rsidRDefault="00322E3A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99056A" w:rsidRDefault="0099056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«МЦСПСиД «Семья» Алексеевского городского округа</w:t>
      </w:r>
    </w:p>
    <w:p w:rsidR="00322E3A" w:rsidRPr="00AF705F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Pr="00AF705F" w:rsidRDefault="00322E3A" w:rsidP="0032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октября2020</w:t>
      </w:r>
      <w:r w:rsidRPr="00AF70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Pr="00AF705F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6  человек: </w:t>
      </w:r>
      <w:r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>
        <w:rPr>
          <w:rFonts w:ascii="Times New Roman" w:hAnsi="Times New Roman" w:cs="Times New Roman"/>
          <w:sz w:val="28"/>
          <w:szCs w:val="28"/>
        </w:rPr>
        <w:t xml:space="preserve">  Коваленко Ю.М.</w:t>
      </w:r>
      <w:r w:rsidRPr="00AF7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Перебейнос Л.Ю., Чуприна Ю.Ю., Плужникова О.В.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22E3A" w:rsidRPr="00AF705F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Круглый стол</w:t>
      </w:r>
      <w:r w:rsidRPr="00345811">
        <w:rPr>
          <w:rFonts w:ascii="Times New Roman" w:eastAsia="Times New Roman" w:hAnsi="Times New Roman"/>
          <w:sz w:val="28"/>
          <w:szCs w:val="28"/>
        </w:rPr>
        <w:t xml:space="preserve"> на тему: «Наставничество, как развивающая среда и конструктивный диалог»</w:t>
      </w:r>
      <w:r>
        <w:rPr>
          <w:rFonts w:ascii="Times New Roman" w:eastAsia="Times New Roman" w:hAnsi="Times New Roman"/>
          <w:sz w:val="28"/>
          <w:szCs w:val="28"/>
        </w:rPr>
        <w:t xml:space="preserve"> (социальный педагог Коваленко Ю.М.).</w:t>
      </w:r>
    </w:p>
    <w:p w:rsidR="00322E3A" w:rsidRDefault="00322E3A" w:rsidP="00322E3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Праздник «В гостях у Осени» (социальные педагоги Коваленко Ю.М., Петренко Л.Н.).</w:t>
      </w:r>
    </w:p>
    <w:p w:rsidR="00322E3A" w:rsidRPr="00270CAC" w:rsidRDefault="00322E3A" w:rsidP="00322E3A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sz w:val="28"/>
          <w:szCs w:val="28"/>
        </w:rPr>
        <w:t xml:space="preserve">: выступление социального педагога Коваленко Ю.М. на тему: </w:t>
      </w:r>
      <w:r w:rsidRPr="00F30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000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0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и конструктивный диалог».</w:t>
      </w:r>
      <w:r w:rsidRPr="00F3000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 наиболее эффективный метод адаптации</w:t>
      </w:r>
      <w:r w:rsidR="001A0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006">
        <w:rPr>
          <w:rFonts w:ascii="Times New Roman" w:eastAsia="Times New Roman" w:hAnsi="Times New Roman" w:cs="Times New Roman"/>
          <w:sz w:val="28"/>
          <w:szCs w:val="28"/>
        </w:rPr>
        <w:t>несовершеннолетних в условиях</w:t>
      </w:r>
      <w:r w:rsidR="001A0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006">
        <w:rPr>
          <w:rFonts w:ascii="Times New Roman" w:hAnsi="Times New Roman" w:cs="Times New Roman"/>
          <w:sz w:val="28"/>
          <w:szCs w:val="28"/>
        </w:rPr>
        <w:t>МБУ «МЦСПСиД «Семья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F89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». Целью данного мероприятия было создание положительной эмоциональной среды общения между детьми и их наставниками, создание условий для реализации идей, способствующих проявлению творческих способностей воспитанников и приобщение наставников к участию в жизни ребят в группе, через поиск и внедрение наиболее эффективных форм работы.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Смотрели</w:t>
      </w:r>
      <w:r w:rsidRPr="00AF705F">
        <w:rPr>
          <w:rFonts w:ascii="Times New Roman" w:hAnsi="Times New Roman" w:cs="Times New Roman"/>
          <w:b/>
          <w:sz w:val="28"/>
          <w:szCs w:val="28"/>
        </w:rPr>
        <w:t>:</w:t>
      </w:r>
      <w:r w:rsidR="00B4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856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856">
        <w:rPr>
          <w:rFonts w:ascii="Times New Roman" w:hAnsi="Times New Roman" w:cs="Times New Roman"/>
          <w:sz w:val="28"/>
          <w:szCs w:val="28"/>
        </w:rPr>
        <w:t>В гостях у Осени»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 закрепили и обобщили знания  об осени в занимательной  игровой форме. Дети играли в игры, танцевали, читали стихи, отгадывали загадки вместе с Осенью, Ёжиком и Яблонькой.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1.Праздник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856">
        <w:rPr>
          <w:rFonts w:ascii="Times New Roman" w:hAnsi="Times New Roman" w:cs="Times New Roman"/>
          <w:sz w:val="28"/>
          <w:szCs w:val="28"/>
        </w:rPr>
        <w:t>В гостях у Осени»</w:t>
      </w:r>
      <w:r>
        <w:rPr>
          <w:rFonts w:ascii="Times New Roman" w:hAnsi="Times New Roman" w:cs="Times New Roman"/>
          <w:sz w:val="28"/>
          <w:szCs w:val="28"/>
        </w:rPr>
        <w:t xml:space="preserve"> позволил детям с пользой провести свободное время, явился источником радости, положительных эмоций, обогатил жизнь воспитанников в учреждении.        </w:t>
      </w: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Наставничество способствует проявлению творческих способностей воспитанников и приобщение наставников к участию в жизни ребят в группе, через поиск и внедрение наиболее эффективных форм работы. </w:t>
      </w:r>
    </w:p>
    <w:p w:rsidR="00322E3A" w:rsidRPr="00B91B2E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322E3A" w:rsidRDefault="00322E3A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327064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327064">
        <w:rPr>
          <w:rFonts w:ascii="Times New Roman" w:hAnsi="Times New Roman" w:cs="Times New Roman"/>
          <w:sz w:val="28"/>
          <w:szCs w:val="28"/>
        </w:rPr>
        <w:t>я  МО педагогов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МБУ «МЦСПСиД «Семья» Алексеевского городского округа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2020 года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4  человек: Тростянская О.В., Малина Н.В., Демёхина С.В., Марушко Т.А.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Мастер – класс </w:t>
      </w:r>
      <w:r w:rsidRPr="002723F2">
        <w:rPr>
          <w:rFonts w:ascii="Times New Roman" w:hAnsi="Times New Roman" w:cs="Times New Roman"/>
          <w:sz w:val="28"/>
          <w:szCs w:val="28"/>
        </w:rPr>
        <w:t>«Моя инстаграфия»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Демёхина С.В.).</w:t>
      </w:r>
    </w:p>
    <w:p w:rsidR="00322E3A" w:rsidRDefault="00322E3A" w:rsidP="00322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Фотовыставка «Все мы разные, но мы одна семья»(воспитатель </w:t>
      </w:r>
    </w:p>
    <w:p w:rsidR="00322E3A" w:rsidRPr="00E2079D" w:rsidRDefault="00322E3A" w:rsidP="00322E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Демёхина С.В.).</w:t>
      </w:r>
    </w:p>
    <w:p w:rsidR="00322E3A" w:rsidRDefault="00322E3A" w:rsidP="00322E3A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1.Смотрели: </w:t>
      </w:r>
      <w:r>
        <w:rPr>
          <w:rFonts w:ascii="Times New Roman" w:hAnsi="Times New Roman" w:cs="Times New Roman"/>
          <w:sz w:val="28"/>
          <w:szCs w:val="28"/>
        </w:rPr>
        <w:t>мастер - класс из цикла «Творчество и подарок своими руками» - «Моя инстаграфия».  Данное мероприятие было посвящено непростой ситуации в стране и в мире в связи с распространением коронавируса. Участники мастер – класса расписывали красками  медицинские маски, тем самым не только украшая этот повседневный и необходимый предмет в нашей жизни, но и привлекая внимание к проблеме обязательного ношения защитных медицинских масок в общественных местах.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Смотрели:</w:t>
      </w:r>
      <w:r w:rsidR="00456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 фотовыставки «Все мы разные, но мы одна семья». Целью данного мероприятия было создание положительной эмоциональной среды общения между детьми и их наставниками, создание условий для реализации идей, способствующих проявлению творческих способностей воспитанников и приобщение наставников к участию в жизни ребят в группе, через поиск и внедрение наиболее эффективных форм работы. Подготовка к фотовыставке позволила детям с пользой провести свободное время, явилась источником радости, положительных эмоций, обогатила жизнь воспитанников в учреждении.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1.Данное мероприятие  проведено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643802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ованность в конечном результате, педагоги </w:t>
      </w:r>
      <w:r w:rsidRPr="009E6B1C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2.Подготовка к фотовыставке позволила детям с пользой провести свободное время, явилась источником радости, положительных эмоций, обогатила жизнь воспитанников в учреждении.       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Н.В.</w:t>
      </w:r>
    </w:p>
    <w:p w:rsidR="0095504E" w:rsidRDefault="0095504E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3A" w:rsidRDefault="00322E3A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:rsidR="008D155D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8D155D">
        <w:rPr>
          <w:rFonts w:ascii="Times New Roman" w:hAnsi="Times New Roman" w:cs="Times New Roman"/>
          <w:sz w:val="28"/>
          <w:szCs w:val="28"/>
        </w:rPr>
        <w:t xml:space="preserve">  МО педагогов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«МЦСПСиД «Семья» Алексеевского городского округа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2020 года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FF5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8  человек: Тростянская О.В., Малина Н.В., Демёхина С.В., Марушко Т.А., Коваленко Ю.М., Коваленко Н.А., Сторожук Н.А.,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Л.Н.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Игров</w:t>
      </w:r>
      <w:r w:rsidR="00322A69">
        <w:rPr>
          <w:rFonts w:ascii="Times New Roman" w:hAnsi="Times New Roman"/>
          <w:sz w:val="28"/>
          <w:szCs w:val="28"/>
        </w:rPr>
        <w:t>ая программа «В день последний декабря…</w:t>
      </w:r>
      <w:r>
        <w:rPr>
          <w:rFonts w:ascii="Times New Roman" w:hAnsi="Times New Roman"/>
          <w:sz w:val="28"/>
          <w:szCs w:val="28"/>
        </w:rPr>
        <w:t>» (педагог дополнительного образования Малина Н.В.).</w:t>
      </w:r>
    </w:p>
    <w:p w:rsidR="00322E3A" w:rsidRDefault="00322E3A" w:rsidP="00322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Мастер – класс  «Секреты нетрадиционных техник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>» (воспитатель Сторожук Н.А.).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Открытое </w:t>
      </w:r>
      <w:r w:rsidRPr="00E86EA5">
        <w:rPr>
          <w:rFonts w:ascii="Times New Roman" w:hAnsi="Times New Roman" w:cs="Times New Roman"/>
          <w:sz w:val="28"/>
          <w:szCs w:val="28"/>
        </w:rPr>
        <w:t xml:space="preserve">занятие «Новогодняя игрушка» 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EA5">
        <w:rPr>
          <w:rFonts w:ascii="Times New Roman" w:hAnsi="Times New Roman" w:cs="Times New Roman"/>
          <w:sz w:val="28"/>
          <w:szCs w:val="28"/>
        </w:rPr>
        <w:t>(педагог -  психолог Коваленко Н.А.)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мероприятий на Новогодние каникулы (заместитель директора по воспитательной и реабилитационной работе, руководитель структурного образовательного подразделения Тростянская</w:t>
      </w:r>
      <w:r w:rsidRPr="00AF705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E3A" w:rsidRPr="00E86EA5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Pr="000313F3" w:rsidRDefault="00322E3A" w:rsidP="00322E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1.Смотрели: </w:t>
      </w:r>
      <w:r w:rsidRPr="006974F2">
        <w:rPr>
          <w:rFonts w:ascii="Times New Roman" w:hAnsi="Times New Roman" w:cs="Times New Roman"/>
          <w:sz w:val="28"/>
          <w:szCs w:val="28"/>
          <w:shd w:val="clear" w:color="auto" w:fill="FFFFFF"/>
        </w:rPr>
        <w:t>ново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годний праздник для воспитанников под</w:t>
      </w:r>
      <w:r w:rsidR="00C47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названием «В день последний декабря…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974F2">
        <w:rPr>
          <w:rFonts w:ascii="Times New Roman" w:hAnsi="Times New Roman" w:cs="Times New Roman"/>
          <w:sz w:val="28"/>
          <w:szCs w:val="28"/>
          <w:shd w:val="clear" w:color="auto" w:fill="FFFFFF"/>
        </w:rPr>
        <w:t>. Гостя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праздника стали</w:t>
      </w:r>
      <w:r w:rsidRPr="00697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опечные центра, ребята от 2 до 14 лет. Гусар, Снеговик, Лисичка, Красная Шапочка</w:t>
      </w:r>
      <w:r w:rsidRPr="006974F2">
        <w:rPr>
          <w:rFonts w:ascii="Times New Roman" w:hAnsi="Times New Roman" w:cs="Times New Roman"/>
          <w:sz w:val="28"/>
          <w:szCs w:val="28"/>
          <w:shd w:val="clear" w:color="auto" w:fill="FFFFFF"/>
        </w:rPr>
        <w:t>... Кого только не увидишь на новогоднем утреннике! Все ребята нарядные, радостные, ожидающие праздника и, конечно, настоящих чудес! К встрече с Дедом Морозом они начали готовиться заранее: учили стихи, песни, писали доброму волшебнику письма с просьбами о подарках.</w:t>
      </w:r>
      <w:r w:rsidR="00AA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74F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новогоднего представления царила атмосфера праздника, волшебства, чувствовался позитивный эмоциональный настрой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2E3A" w:rsidRDefault="00322E3A" w:rsidP="0032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2.Смотрели:</w:t>
      </w:r>
      <w:r w:rsidRPr="006E5F06">
        <w:rPr>
          <w:rFonts w:ascii="Times New Roman" w:hAnsi="Times New Roman" w:cs="Times New Roman"/>
          <w:sz w:val="28"/>
          <w:szCs w:val="28"/>
        </w:rPr>
        <w:t>воспитателя Сторожук Наталью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провела открытое занятие для педагогов с целью расширения знаний через знакомство с нетрадиционной техникой рисования. Для коллег было предложено несколько техник – экспериментов: рисование на кефире, на пене для бритья и цветными мыльными пузырями. </w:t>
      </w:r>
    </w:p>
    <w:p w:rsidR="00322E3A" w:rsidRDefault="00322E3A" w:rsidP="0032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3.Смотрели: </w:t>
      </w: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E86EA5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«Новогодняя игрушка», Надежда Александровна познакомила детей с синельной проволокой и научила делать поделки из неё.</w:t>
      </w:r>
    </w:p>
    <w:p w:rsidR="00322E3A" w:rsidRPr="00C01500" w:rsidRDefault="00322E3A" w:rsidP="00322E3A">
      <w:pPr>
        <w:pStyle w:val="a3"/>
        <w:jc w:val="both"/>
        <w:rPr>
          <w:b/>
        </w:rPr>
      </w:pPr>
    </w:p>
    <w:p w:rsidR="00322E3A" w:rsidRPr="003B2A4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B6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6656B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>Тростянскую О.В. заместителя директора по воспитательной и реабилитационной работе, руководителя структурного образовательного подразделения, она познакомила присутствующих с планом  мероприятий на Новогодние каникулы.</w:t>
      </w:r>
    </w:p>
    <w:p w:rsidR="00322E3A" w:rsidRPr="007C61C6" w:rsidRDefault="00322E3A" w:rsidP="00322E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2E3A" w:rsidRPr="00A342B9" w:rsidRDefault="00322E3A" w:rsidP="00322E3A">
      <w:pPr>
        <w:tabs>
          <w:tab w:val="left" w:pos="1046"/>
        </w:tabs>
      </w:pPr>
      <w:r>
        <w:rPr>
          <w:rFonts w:ascii="Times New Roman" w:hAnsi="Times New Roman" w:cs="Times New Roman"/>
          <w:sz w:val="28"/>
          <w:szCs w:val="28"/>
        </w:rPr>
        <w:t xml:space="preserve">1. Воспитанники с </w:t>
      </w:r>
      <w:r w:rsidRPr="00110FD9">
        <w:rPr>
          <w:rFonts w:ascii="Times New Roman" w:hAnsi="Times New Roman" w:cs="Times New Roman"/>
          <w:sz w:val="28"/>
          <w:szCs w:val="28"/>
        </w:rPr>
        <w:t>удовольствием участвовали в конкурсах, играли, веселились получили много  положительных  эмоций.</w:t>
      </w:r>
    </w:p>
    <w:p w:rsidR="00322E3A" w:rsidRDefault="00322E3A" w:rsidP="0032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Использование нетрадиционных техник в работе с детьми позволит сделать занятия по изобразительной деятельности более интересными и разнообразными.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занятие  проведено</w:t>
      </w:r>
      <w:r w:rsidRPr="006743A9">
        <w:rPr>
          <w:rFonts w:ascii="Times New Roman" w:hAnsi="Times New Roman" w:cs="Times New Roman"/>
          <w:sz w:val="28"/>
          <w:szCs w:val="28"/>
        </w:rPr>
        <w:t xml:space="preserve"> 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CE70C2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>ованность в конечном результате, возможности использования синельной проволоки для творчества не ограничены.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мероприятий на Новогодние каникулы.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Н.В.</w:t>
      </w:r>
    </w:p>
    <w:p w:rsidR="00322E3A" w:rsidRPr="001E0673" w:rsidRDefault="00322E3A" w:rsidP="00322E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C21601" w:rsidRDefault="00C21601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№5</w:t>
      </w:r>
    </w:p>
    <w:p w:rsidR="00B31FF5" w:rsidRDefault="00B31FF5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МБУ «МЦСПСиД «Семья» Алексеевского городского округа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января 2021 года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9  человек: Тростянская О.В., Малина Н.В., Марушко Т.А., Коваленко Ю.М., Петренко Л.Н., Демёхина С.В., Коваленко Н.А.,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Сторожук Н.А., Перебейнос Л.Ю.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Открытое </w:t>
      </w:r>
      <w:r w:rsidRPr="00E86EA5">
        <w:rPr>
          <w:rFonts w:ascii="Times New Roman" w:hAnsi="Times New Roman" w:cs="Times New Roman"/>
          <w:sz w:val="28"/>
          <w:szCs w:val="28"/>
        </w:rPr>
        <w:t>занятие «</w:t>
      </w:r>
      <w:r>
        <w:rPr>
          <w:rFonts w:ascii="Times New Roman" w:hAnsi="Times New Roman" w:cs="Times New Roman"/>
          <w:sz w:val="28"/>
          <w:szCs w:val="28"/>
        </w:rPr>
        <w:t>Оригинальная рамка</w:t>
      </w:r>
      <w:r w:rsidRPr="00E86EA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EA5">
        <w:rPr>
          <w:rFonts w:ascii="Times New Roman" w:hAnsi="Times New Roman" w:cs="Times New Roman"/>
          <w:sz w:val="28"/>
          <w:szCs w:val="28"/>
        </w:rPr>
        <w:t>(педагог -  психолог Коваленко Н.А.)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Мероприятие праздник  «Рождественские колядки» история и традиции</w:t>
      </w:r>
    </w:p>
    <w:p w:rsidR="00322E3A" w:rsidRPr="00E86EA5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Марушко Т.А.).</w:t>
      </w:r>
    </w:p>
    <w:p w:rsidR="00322E3A" w:rsidRDefault="00322E3A" w:rsidP="00322E3A">
      <w:pPr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1.Смотрели: </w:t>
      </w: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E86EA5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«Оригинальная рамка», Надежда Александровна познакомила детей с технологией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научились  делать её используя цветной картон, цветную бумагу с элементами аппликации.</w:t>
      </w:r>
    </w:p>
    <w:p w:rsidR="00322E3A" w:rsidRPr="00C01500" w:rsidRDefault="00322E3A" w:rsidP="00322E3A">
      <w:pPr>
        <w:pStyle w:val="a3"/>
        <w:jc w:val="both"/>
        <w:rPr>
          <w:b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6B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Смотрели</w:t>
      </w:r>
      <w:r w:rsidRPr="006656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праздник «Рождественские колядки» был посвящён обычаю ходить по домам и поздравлять всех с праздником – «Коляда». Воспитанники выполнили необычную тематическую аппликацию из бумаги.  </w:t>
      </w:r>
    </w:p>
    <w:p w:rsidR="00322E3A" w:rsidRPr="007C61C6" w:rsidRDefault="00322E3A" w:rsidP="00322E3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2E3A" w:rsidRDefault="00322E3A" w:rsidP="00322E3A">
      <w:pPr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ребёнок индивидуален, поэтому и готовый результат был у каждого свой.</w:t>
      </w:r>
    </w:p>
    <w:p w:rsidR="00322E3A" w:rsidRPr="00A342B9" w:rsidRDefault="00322E3A" w:rsidP="00322E3A">
      <w:pPr>
        <w:tabs>
          <w:tab w:val="left" w:pos="1046"/>
        </w:tabs>
      </w:pPr>
      <w:r>
        <w:rPr>
          <w:rFonts w:ascii="Times New Roman" w:hAnsi="Times New Roman" w:cs="Times New Roman"/>
          <w:sz w:val="28"/>
          <w:szCs w:val="28"/>
        </w:rPr>
        <w:t>2. К проведению занятия воспитатель подошла творчески, прослеживалась тематика по духовно – нравственному воспитанию.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Н.В.</w:t>
      </w:r>
    </w:p>
    <w:p w:rsidR="00322E3A" w:rsidRPr="001E0673" w:rsidRDefault="00322E3A" w:rsidP="00322E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jc w:val="both"/>
        <w:rPr>
          <w:rFonts w:ascii="Times New Roman" w:hAnsi="Times New Roman" w:cs="Times New Roman"/>
        </w:rPr>
      </w:pPr>
    </w:p>
    <w:p w:rsidR="00322E3A" w:rsidRDefault="00322E3A" w:rsidP="00322E3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№6</w:t>
      </w:r>
    </w:p>
    <w:p w:rsidR="00B31FF5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B31FF5">
        <w:rPr>
          <w:rFonts w:ascii="Times New Roman" w:hAnsi="Times New Roman" w:cs="Times New Roman"/>
          <w:sz w:val="28"/>
          <w:szCs w:val="28"/>
        </w:rPr>
        <w:t xml:space="preserve">  МО педагогов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«МЦСПСиД «Семья» Алексеевского городского округа</w:t>
      </w:r>
    </w:p>
    <w:p w:rsidR="00322E3A" w:rsidRDefault="00322E3A" w:rsidP="00322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февраля 2021 года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9  человек: Тростянская О.В., Малина Н.В., Марушко Т.А., Коваленко Ю.М., Петренко Л.Н., Демёхина С.В., Коваленко Н.А.,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Сторожук Н.А., Перебейнос Л.Ю.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Квест–игра </w:t>
      </w:r>
      <w:r>
        <w:rPr>
          <w:rFonts w:ascii="Times New Roman" w:hAnsi="Times New Roman"/>
          <w:sz w:val="28"/>
          <w:szCs w:val="28"/>
        </w:rPr>
        <w:t>«Тяжело в учении – легко в бою»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EA5">
        <w:rPr>
          <w:rFonts w:ascii="Times New Roman" w:hAnsi="Times New Roman" w:cs="Times New Roman"/>
          <w:sz w:val="28"/>
          <w:szCs w:val="28"/>
        </w:rPr>
        <w:t>(педагог -  психолог Коваленко Н.А.)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Азбука кухни – салат «Оливье» (педагог дополнительного 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Малина Н.В.).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3A" w:rsidRPr="00E86EA5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Открытое занятие «Поздравительная открытка к 23 февраля» (социальный педагог Петренко Л.Н.)</w:t>
      </w:r>
    </w:p>
    <w:p w:rsidR="00322E3A" w:rsidRDefault="00322E3A" w:rsidP="00322E3A">
      <w:pPr>
        <w:rPr>
          <w:b/>
        </w:rPr>
      </w:pPr>
    </w:p>
    <w:p w:rsidR="00EF1D2D" w:rsidRDefault="00322E3A" w:rsidP="00EF1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96D">
        <w:rPr>
          <w:rFonts w:ascii="Times New Roman" w:hAnsi="Times New Roman" w:cs="Times New Roman"/>
          <w:b/>
          <w:sz w:val="28"/>
          <w:szCs w:val="28"/>
        </w:rPr>
        <w:t>1.</w:t>
      </w:r>
      <w:r w:rsidRPr="00F305B9">
        <w:rPr>
          <w:rFonts w:ascii="Times New Roman" w:hAnsi="Times New Roman" w:cs="Times New Roman"/>
          <w:b/>
          <w:sz w:val="28"/>
          <w:szCs w:val="28"/>
        </w:rPr>
        <w:t>Смотрели:</w:t>
      </w:r>
      <w:r>
        <w:rPr>
          <w:rFonts w:ascii="Times New Roman" w:hAnsi="Times New Roman" w:cs="Times New Roman"/>
          <w:sz w:val="28"/>
          <w:szCs w:val="28"/>
        </w:rPr>
        <w:t xml:space="preserve">квест–игру </w:t>
      </w:r>
      <w:r>
        <w:rPr>
          <w:rFonts w:ascii="Times New Roman" w:hAnsi="Times New Roman"/>
          <w:sz w:val="28"/>
          <w:szCs w:val="28"/>
        </w:rPr>
        <w:t>«Тяжело в учении – легко в бою»</w:t>
      </w:r>
      <w:r w:rsidR="00EF1D2D">
        <w:rPr>
          <w:rFonts w:ascii="Times New Roman" w:hAnsi="Times New Roman"/>
          <w:sz w:val="28"/>
          <w:szCs w:val="28"/>
        </w:rPr>
        <w:t>.</w:t>
      </w:r>
      <w:r w:rsidR="00EF1D2D" w:rsidRPr="00396E56">
        <w:rPr>
          <w:rFonts w:ascii="Times New Roman" w:hAnsi="Times New Roman" w:cs="Times New Roman"/>
          <w:sz w:val="28"/>
          <w:szCs w:val="28"/>
        </w:rPr>
        <w:t>Мальчики  были  одеты  в  пилотки  солдат</w:t>
      </w:r>
      <w:r w:rsidR="00EF1D2D">
        <w:rPr>
          <w:rFonts w:ascii="Times New Roman" w:hAnsi="Times New Roman" w:cs="Times New Roman"/>
          <w:sz w:val="28"/>
          <w:szCs w:val="28"/>
        </w:rPr>
        <w:t>, участвовали в конкурсах, пели песни, соревновались в силе и ловкости.</w:t>
      </w:r>
    </w:p>
    <w:p w:rsidR="00EF1D2D" w:rsidRPr="00EA4871" w:rsidRDefault="00EF1D2D" w:rsidP="00EF1D2D">
      <w:pPr>
        <w:pStyle w:val="a3"/>
        <w:rPr>
          <w:rFonts w:ascii="Arial" w:eastAsia="Times New Roman" w:hAnsi="Arial" w:cs="Arial"/>
          <w:color w:val="000000"/>
        </w:rPr>
      </w:pPr>
    </w:p>
    <w:p w:rsidR="00EF1D2D" w:rsidRDefault="00EF1D2D" w:rsidP="00EF1D2D">
      <w:pPr>
        <w:rPr>
          <w:rFonts w:ascii="Times New Roman" w:hAnsi="Times New Roman" w:cs="Times New Roman"/>
          <w:sz w:val="28"/>
          <w:szCs w:val="28"/>
        </w:rPr>
      </w:pPr>
      <w:r w:rsidRPr="0024596D">
        <w:rPr>
          <w:rFonts w:ascii="Times New Roman" w:hAnsi="Times New Roman" w:cs="Times New Roman"/>
          <w:b/>
          <w:sz w:val="28"/>
          <w:szCs w:val="28"/>
        </w:rPr>
        <w:t>2.</w:t>
      </w:r>
      <w:r w:rsidRPr="00F305B9">
        <w:rPr>
          <w:rFonts w:ascii="Times New Roman" w:hAnsi="Times New Roman" w:cs="Times New Roman"/>
          <w:b/>
          <w:sz w:val="28"/>
          <w:szCs w:val="28"/>
        </w:rPr>
        <w:t>Смотрели:</w:t>
      </w:r>
      <w:r w:rsidRPr="00F305B9">
        <w:rPr>
          <w:rFonts w:ascii="Times New Roman" w:hAnsi="Times New Roman" w:cs="Times New Roman"/>
          <w:sz w:val="28"/>
          <w:szCs w:val="28"/>
        </w:rPr>
        <w:t>приготовление салата «Оливье»</w:t>
      </w:r>
      <w:r>
        <w:rPr>
          <w:rFonts w:ascii="Times New Roman" w:hAnsi="Times New Roman" w:cs="Times New Roman"/>
          <w:sz w:val="28"/>
          <w:szCs w:val="28"/>
        </w:rPr>
        <w:t>. Воспитанники познакомились с рецептурой блюда и основным алгоритмом его приготовления. Упражнялись правильным приёмам при нарезке овощей.</w:t>
      </w:r>
    </w:p>
    <w:p w:rsidR="00EF1D2D" w:rsidRPr="00BA13B3" w:rsidRDefault="00EF1D2D" w:rsidP="00EF1D2D">
      <w:pPr>
        <w:rPr>
          <w:rFonts w:ascii="Times New Roman" w:hAnsi="Times New Roman" w:cs="Times New Roman"/>
          <w:sz w:val="28"/>
          <w:szCs w:val="28"/>
        </w:rPr>
      </w:pPr>
      <w:r w:rsidRPr="0024596D">
        <w:rPr>
          <w:rFonts w:ascii="Times New Roman" w:hAnsi="Times New Roman" w:cs="Times New Roman"/>
          <w:b/>
          <w:sz w:val="28"/>
          <w:szCs w:val="28"/>
        </w:rPr>
        <w:t>3.</w:t>
      </w:r>
      <w:r w:rsidRPr="00F305B9">
        <w:rPr>
          <w:rFonts w:ascii="Times New Roman" w:hAnsi="Times New Roman" w:cs="Times New Roman"/>
          <w:b/>
          <w:sz w:val="28"/>
          <w:szCs w:val="28"/>
        </w:rPr>
        <w:t>Смотрели:</w:t>
      </w:r>
      <w:r w:rsidRPr="00461C3D">
        <w:rPr>
          <w:rFonts w:ascii="Times New Roman" w:hAnsi="Times New Roman" w:cs="Times New Roman"/>
          <w:sz w:val="28"/>
          <w:szCs w:val="28"/>
        </w:rPr>
        <w:t>открытое занятие по изготовлению открытки «</w:t>
      </w:r>
      <w:r>
        <w:rPr>
          <w:rFonts w:ascii="Times New Roman" w:hAnsi="Times New Roman" w:cs="Times New Roman"/>
          <w:sz w:val="28"/>
          <w:szCs w:val="28"/>
        </w:rPr>
        <w:t>Кораблик</w:t>
      </w:r>
      <w:r w:rsidRPr="00461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23 февраля, в подарок папам воспитанников к празднику «День защитника Отечества» с дошкольниками.</w:t>
      </w:r>
    </w:p>
    <w:p w:rsidR="00EF1D2D" w:rsidRPr="00BA13B3" w:rsidRDefault="00EF1D2D" w:rsidP="00EF1D2D">
      <w:pPr>
        <w:rPr>
          <w:rFonts w:ascii="Times New Roman" w:hAnsi="Times New Roman" w:cs="Times New Roman"/>
          <w:b/>
          <w:sz w:val="28"/>
          <w:szCs w:val="28"/>
        </w:rPr>
      </w:pPr>
      <w:r w:rsidRPr="00BA13B3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96E3D" w:rsidRPr="00EF1D2D" w:rsidRDefault="00EF1D2D" w:rsidP="00296E3D">
      <w:pPr>
        <w:tabs>
          <w:tab w:val="left" w:pos="1046"/>
        </w:tabs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0FD9">
        <w:rPr>
          <w:rFonts w:ascii="Times New Roman" w:hAnsi="Times New Roman" w:cs="Times New Roman"/>
          <w:sz w:val="28"/>
          <w:szCs w:val="28"/>
        </w:rPr>
        <w:t xml:space="preserve">В  проведённых  мероприятиях дети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96E3D">
        <w:rPr>
          <w:rFonts w:ascii="Times New Roman" w:hAnsi="Times New Roman" w:cs="Times New Roman"/>
          <w:sz w:val="28"/>
          <w:szCs w:val="28"/>
        </w:rPr>
        <w:t>удовольствием участвовали в к</w:t>
      </w:r>
      <w:r w:rsidR="00296E3D" w:rsidRPr="00110FD9">
        <w:rPr>
          <w:rFonts w:ascii="Times New Roman" w:hAnsi="Times New Roman" w:cs="Times New Roman"/>
          <w:sz w:val="28"/>
          <w:szCs w:val="28"/>
        </w:rPr>
        <w:t>онкурсах, играли, веселились получили много  положительных  эмоций.</w:t>
      </w:r>
    </w:p>
    <w:p w:rsidR="00296E3D" w:rsidRPr="00296E3D" w:rsidRDefault="00296E3D" w:rsidP="00296E3D">
      <w:pPr>
        <w:rPr>
          <w:rFonts w:ascii="Times New Roman" w:hAnsi="Times New Roman" w:cs="Times New Roman"/>
          <w:sz w:val="28"/>
          <w:szCs w:val="28"/>
        </w:rPr>
      </w:pPr>
      <w:r w:rsidRPr="00296E3D">
        <w:rPr>
          <w:rFonts w:ascii="Times New Roman" w:hAnsi="Times New Roman" w:cs="Times New Roman"/>
          <w:sz w:val="28"/>
          <w:szCs w:val="28"/>
        </w:rPr>
        <w:t>2. Занятие по кулинарии пригодится детям в будущей жизни.</w:t>
      </w:r>
    </w:p>
    <w:p w:rsidR="00322E3A" w:rsidRDefault="00322E3A" w:rsidP="00322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Н.В.</w:t>
      </w:r>
    </w:p>
    <w:p w:rsidR="00520DC1" w:rsidRDefault="00520DC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Pr="00AF705F" w:rsidRDefault="00520DC1" w:rsidP="00520DC1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№7</w:t>
      </w:r>
    </w:p>
    <w:p w:rsidR="00520DC1" w:rsidRPr="00AF705F" w:rsidRDefault="00520DC1" w:rsidP="00520D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C22140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520DC1" w:rsidRPr="00AF705F" w:rsidRDefault="00904096" w:rsidP="00520D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18 марта 2021</w:t>
      </w:r>
      <w:r w:rsidR="00520DC1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520DC1" w:rsidRPr="00AF705F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904096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8</w:t>
      </w:r>
      <w:r w:rsidR="00520DC1">
        <w:rPr>
          <w:rFonts w:ascii="Times New Roman" w:hAnsi="Times New Roman" w:cs="Times New Roman"/>
          <w:sz w:val="28"/>
          <w:szCs w:val="28"/>
        </w:rPr>
        <w:t xml:space="preserve"> человек: Тростянская О.В., </w:t>
      </w:r>
      <w:r w:rsidR="00520DC1"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 w:rsidR="00520DC1">
        <w:rPr>
          <w:rFonts w:ascii="Times New Roman" w:hAnsi="Times New Roman" w:cs="Times New Roman"/>
          <w:sz w:val="28"/>
          <w:szCs w:val="28"/>
        </w:rPr>
        <w:t xml:space="preserve"> Перебейнос Л.Ю., </w:t>
      </w:r>
      <w:r>
        <w:rPr>
          <w:rFonts w:ascii="Times New Roman" w:hAnsi="Times New Roman" w:cs="Times New Roman"/>
          <w:sz w:val="28"/>
          <w:szCs w:val="28"/>
        </w:rPr>
        <w:t xml:space="preserve">Геращенко Л.А., </w:t>
      </w:r>
      <w:r w:rsidR="00520DC1">
        <w:rPr>
          <w:rFonts w:ascii="Times New Roman" w:hAnsi="Times New Roman" w:cs="Times New Roman"/>
          <w:sz w:val="28"/>
          <w:szCs w:val="28"/>
        </w:rPr>
        <w:t>Коваленко Ю.М, Петренко Л.Н., Сторожук Н.А.</w:t>
      </w: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20DC1" w:rsidRPr="00F86189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Pr="00F86189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Анализ  фольклорного праздника «Масленица» (</w:t>
      </w:r>
      <w:r w:rsidR="00904096">
        <w:rPr>
          <w:rFonts w:ascii="Times New Roman" w:hAnsi="Times New Roman" w:cs="Times New Roman"/>
          <w:sz w:val="28"/>
          <w:szCs w:val="28"/>
        </w:rPr>
        <w:t>социальный педагог Петренко Л.Н.).</w:t>
      </w:r>
    </w:p>
    <w:p w:rsidR="00520DC1" w:rsidRPr="00F86189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Праздник  «Самый лучший день весны» (</w:t>
      </w:r>
      <w:r w:rsidR="00904096">
        <w:rPr>
          <w:rFonts w:ascii="Times New Roman" w:hAnsi="Times New Roman" w:cs="Times New Roman"/>
          <w:sz w:val="28"/>
          <w:szCs w:val="28"/>
        </w:rPr>
        <w:t>педагог дополнительного образования).</w:t>
      </w:r>
    </w:p>
    <w:p w:rsidR="00952252" w:rsidRDefault="00520DC1" w:rsidP="009522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2252" w:rsidRPr="00AF705F">
        <w:rPr>
          <w:rFonts w:ascii="Times New Roman" w:hAnsi="Times New Roman" w:cs="Times New Roman"/>
          <w:sz w:val="28"/>
          <w:szCs w:val="28"/>
        </w:rPr>
        <w:t>1.</w:t>
      </w:r>
      <w:r w:rsidR="00952252">
        <w:rPr>
          <w:rFonts w:ascii="Times New Roman" w:hAnsi="Times New Roman" w:cs="Times New Roman"/>
          <w:sz w:val="28"/>
          <w:szCs w:val="28"/>
        </w:rPr>
        <w:t xml:space="preserve"> Мастер – класс «</w:t>
      </w:r>
      <w:proofErr w:type="spellStart"/>
      <w:r w:rsidR="00952252">
        <w:rPr>
          <w:rFonts w:ascii="Times New Roman" w:hAnsi="Times New Roman" w:cs="Times New Roman"/>
          <w:sz w:val="28"/>
          <w:szCs w:val="28"/>
        </w:rPr>
        <w:t>Травянчик</w:t>
      </w:r>
      <w:proofErr w:type="spellEnd"/>
      <w:r w:rsidR="00952252">
        <w:rPr>
          <w:rFonts w:ascii="Times New Roman" w:hAnsi="Times New Roman" w:cs="Times New Roman"/>
          <w:sz w:val="28"/>
          <w:szCs w:val="28"/>
        </w:rPr>
        <w:t>» экологическая игрушка своими руками (воспитатель Марушко Т.А.)</w:t>
      </w:r>
    </w:p>
    <w:p w:rsidR="00952252" w:rsidRDefault="00952252" w:rsidP="009522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52" w:rsidRDefault="00952252" w:rsidP="00952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FF4">
        <w:rPr>
          <w:rFonts w:ascii="Times New Roman" w:hAnsi="Times New Roman" w:cs="Times New Roman"/>
          <w:b/>
          <w:sz w:val="28"/>
          <w:szCs w:val="28"/>
        </w:rPr>
        <w:t>1.Смотрели: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FA2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астер – класс</w:t>
      </w:r>
      <w:r w:rsidR="00456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A2F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изготовлению своими руками«Травянчика»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Представленная работа является уникальной экологической игрушкой, выполненной  в ручную. Ее изю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минка заключается в том, что поливая её водой через некоторое время, из 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головы начинает расти сочная, нежная, густая трава, создавая очень прикольную шевелюру. Наблюдать за процессом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интересно.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 как «волосы»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травянчика немного подрастут, ему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мастерить причёски,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аккуратно подстригая траву. 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Позже она обязательно вырастет снова. Более 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зелё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>ную травку можно  использовать для корма животных уголка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игрушка не только украшает</w:t>
      </w:r>
      <w:r w:rsidR="00456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и приносит радость, но и принесё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 пользу тем, у кого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комнатные </w:t>
      </w:r>
      <w:r w:rsidRPr="00A805E4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животные.</w:t>
      </w: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Pr="00F86189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Pr="00F86189" w:rsidRDefault="008A1246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520DC1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520DC1" w:rsidRPr="00BD2FE3">
        <w:rPr>
          <w:rFonts w:ascii="Times New Roman" w:hAnsi="Times New Roman" w:cs="Times New Roman"/>
          <w:b/>
          <w:sz w:val="28"/>
          <w:szCs w:val="28"/>
        </w:rPr>
        <w:t>:</w:t>
      </w:r>
      <w:r w:rsidR="00520DC1">
        <w:rPr>
          <w:rFonts w:ascii="Times New Roman" w:hAnsi="Times New Roman" w:cs="Times New Roman"/>
          <w:sz w:val="28"/>
          <w:szCs w:val="28"/>
        </w:rPr>
        <w:t xml:space="preserve"> Руководитель МО Малина Н.В. сделала анализ проведённого фольклорного праздника «Широкая Масленица». Для  украшения  праздника  ребята  изготовили  солнце – символ  весны  и  соломенную  куклу  «Масленицу». Праздничный  стол украшал самовар  с  баранками, блины, варенье. Праздник  проходил  в  четверг – именно  этот  день  был  традиционно  пиковым  на  масленичной  неделе, в  которой  русский  люд  выходил  на  улицу  на  потехи, кулачные  бои, взятие  снежных  крепостей. Воспитанники  подготовили  сценарий  театрализованного  представления.  На праздник  пришли  герои:  Зима, Весна, Солнце, Скоморохи. Они  представили  календарь  масленицы, рассказали  о  традициях  каждого  дня, под  задорную  музыку  водили  хороводы, пели  песни, участвовали  в  конкурсах  и  спортивных  состязаниях. В  конце  финальной  точкой  праздника  стало  сжигание  чучела  Масленицы  и  угощение  русскими  горячими  и  ароматными  блинами.</w:t>
      </w:r>
    </w:p>
    <w:p w:rsidR="00520DC1" w:rsidRPr="00446457" w:rsidRDefault="00520DC1" w:rsidP="00520D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A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B2A4A">
        <w:rPr>
          <w:rFonts w:ascii="Times New Roman" w:hAnsi="Times New Roman" w:cs="Times New Roman"/>
          <w:sz w:val="28"/>
          <w:szCs w:val="28"/>
        </w:rPr>
        <w:t>.</w:t>
      </w:r>
      <w:r w:rsidRPr="003B2A4A">
        <w:rPr>
          <w:rFonts w:ascii="Times New Roman" w:hAnsi="Times New Roman" w:cs="Times New Roman"/>
          <w:b/>
          <w:sz w:val="28"/>
          <w:szCs w:val="28"/>
        </w:rPr>
        <w:t>С</w:t>
      </w:r>
      <w:r w:rsidR="008A1246">
        <w:rPr>
          <w:rFonts w:ascii="Times New Roman" w:hAnsi="Times New Roman" w:cs="Times New Roman"/>
          <w:b/>
          <w:sz w:val="28"/>
          <w:szCs w:val="28"/>
        </w:rPr>
        <w:t>лушали</w:t>
      </w:r>
      <w:r w:rsidRPr="003B2A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1246">
        <w:rPr>
          <w:rFonts w:ascii="Times New Roman" w:hAnsi="Times New Roman" w:cs="Times New Roman"/>
          <w:sz w:val="28"/>
          <w:szCs w:val="28"/>
        </w:rPr>
        <w:t xml:space="preserve">Руководитель МО Малина Н.В. сделала анализ проведённого </w:t>
      </w:r>
      <w:r w:rsidR="007B0FE4">
        <w:rPr>
          <w:rFonts w:ascii="Times New Roman" w:hAnsi="Times New Roman" w:cs="Times New Roman"/>
          <w:sz w:val="28"/>
          <w:szCs w:val="28"/>
        </w:rPr>
        <w:t>праздничного мероприятия</w:t>
      </w:r>
      <w:r w:rsidRPr="003B2A4A">
        <w:rPr>
          <w:rFonts w:ascii="Times New Roman" w:hAnsi="Times New Roman" w:cs="Times New Roman"/>
          <w:sz w:val="28"/>
          <w:szCs w:val="28"/>
        </w:rPr>
        <w:t>«Самый лучший день весны». Ребята собрались, чтобы высказать глубокую любовь, уважение и великую благодарность женщинам.  Дети – самое дорогое для матери. Ее любовь самая святая и бескорыстная. Мать – первый учитель и самый близкий друг ребёнка. На свете нет человека роднее и ближе мамы. Дети читали стихи, пели песни, инсценировали сценки, проводили конкурсы.</w:t>
      </w:r>
    </w:p>
    <w:p w:rsidR="00520DC1" w:rsidRPr="007C61C6" w:rsidRDefault="00520DC1" w:rsidP="00520DC1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0DC1" w:rsidRDefault="00520DC1" w:rsidP="00520D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0DC1" w:rsidRDefault="00520DC1" w:rsidP="00520D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 проведённом мероприятии дети познакомились с традициями  русского  праздника, с удовольствием участвовали в конкурсах, играли, веселились получили много  положительных  эмоций.</w:t>
      </w:r>
    </w:p>
    <w:p w:rsidR="00520DC1" w:rsidRPr="00B34F3C" w:rsidRDefault="00520DC1" w:rsidP="00520DC1">
      <w:pPr>
        <w:tabs>
          <w:tab w:val="left" w:pos="1046"/>
        </w:tabs>
      </w:pP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Праздничное мероприятие«Самый лучший день весны</w:t>
      </w:r>
      <w:r w:rsidRPr="00BD2F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6743A9">
        <w:rPr>
          <w:rFonts w:ascii="Times New Roman" w:hAnsi="Times New Roman" w:cs="Times New Roman"/>
          <w:sz w:val="28"/>
          <w:szCs w:val="28"/>
        </w:rPr>
        <w:t>увлекательн</w:t>
      </w:r>
      <w:r>
        <w:rPr>
          <w:rFonts w:ascii="Times New Roman" w:hAnsi="Times New Roman" w:cs="Times New Roman"/>
          <w:sz w:val="28"/>
          <w:szCs w:val="28"/>
        </w:rPr>
        <w:t>о, была</w:t>
      </w:r>
      <w:r w:rsidR="00456F8F">
        <w:rPr>
          <w:rFonts w:ascii="Times New Roman" w:hAnsi="Times New Roman" w:cs="Times New Roman"/>
          <w:sz w:val="28"/>
          <w:szCs w:val="28"/>
        </w:rPr>
        <w:t xml:space="preserve"> </w:t>
      </w:r>
      <w:r w:rsidRPr="006743A9">
        <w:rPr>
          <w:rFonts w:ascii="Times New Roman" w:hAnsi="Times New Roman" w:cs="Times New Roman"/>
          <w:sz w:val="28"/>
          <w:szCs w:val="28"/>
        </w:rPr>
        <w:t>заинтерес</w:t>
      </w:r>
      <w:r>
        <w:rPr>
          <w:rFonts w:ascii="Times New Roman" w:hAnsi="Times New Roman" w:cs="Times New Roman"/>
          <w:sz w:val="28"/>
          <w:szCs w:val="28"/>
        </w:rPr>
        <w:t>ованность ребят в проведении  праздника.</w:t>
      </w: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DC1" w:rsidRDefault="00520DC1" w:rsidP="00520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520DC1" w:rsidRDefault="00520DC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AD" w:rsidRDefault="00C51FAD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FAD" w:rsidRDefault="00C51FAD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Pr="00AF705F" w:rsidRDefault="009955BB" w:rsidP="009955BB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№8</w:t>
      </w:r>
    </w:p>
    <w:p w:rsidR="009955BB" w:rsidRPr="00AF705F" w:rsidRDefault="00CB085C" w:rsidP="009955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МО педагогов </w:t>
      </w:r>
      <w:r w:rsidR="009955BB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9955BB" w:rsidRPr="00AF705F" w:rsidRDefault="00E654B1" w:rsidP="009955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27 апреля</w:t>
      </w:r>
      <w:r w:rsidR="009955BB">
        <w:rPr>
          <w:rFonts w:ascii="Times New Roman" w:hAnsi="Times New Roman" w:cs="Times New Roman"/>
          <w:sz w:val="28"/>
          <w:szCs w:val="28"/>
        </w:rPr>
        <w:t xml:space="preserve"> 2021 </w:t>
      </w:r>
      <w:r w:rsidR="009955BB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9955BB" w:rsidRPr="00AF705F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4B1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8 человек: Тростянская О.В., </w:t>
      </w:r>
      <w:r w:rsidRPr="00AF705F">
        <w:rPr>
          <w:rFonts w:ascii="Times New Roman" w:hAnsi="Times New Roman" w:cs="Times New Roman"/>
          <w:sz w:val="28"/>
          <w:szCs w:val="28"/>
        </w:rPr>
        <w:t xml:space="preserve">Малина Н.В., </w:t>
      </w:r>
      <w:r w:rsidR="00E654B1">
        <w:rPr>
          <w:rFonts w:ascii="Times New Roman" w:hAnsi="Times New Roman" w:cs="Times New Roman"/>
          <w:sz w:val="28"/>
          <w:szCs w:val="28"/>
        </w:rPr>
        <w:t xml:space="preserve">Коваленко Н.А., </w:t>
      </w:r>
      <w:r w:rsidRPr="00AF705F">
        <w:rPr>
          <w:rFonts w:ascii="Times New Roman" w:hAnsi="Times New Roman" w:cs="Times New Roman"/>
          <w:sz w:val="28"/>
          <w:szCs w:val="28"/>
        </w:rPr>
        <w:t>Демёхина С.В.,</w:t>
      </w:r>
      <w:r>
        <w:rPr>
          <w:rFonts w:ascii="Times New Roman" w:hAnsi="Times New Roman" w:cs="Times New Roman"/>
          <w:sz w:val="28"/>
          <w:szCs w:val="28"/>
        </w:rPr>
        <w:t xml:space="preserve"> Перебейнос Л.Ю., Коваленко Ю.М, Петренко Л.Н., </w:t>
      </w: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Сторожук Н.А.</w:t>
      </w: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9955BB" w:rsidRPr="00F86189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Pr="00F86189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 w:rsidR="00E654B1">
        <w:rPr>
          <w:rFonts w:ascii="Times New Roman" w:hAnsi="Times New Roman" w:cs="Times New Roman"/>
          <w:sz w:val="28"/>
          <w:szCs w:val="28"/>
        </w:rPr>
        <w:t>Мероприятие – психологическая игра «Необитаемый остров» (педагог – психолог Коваленко Н.А.).</w:t>
      </w:r>
    </w:p>
    <w:p w:rsidR="009955BB" w:rsidRPr="00F86189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2.</w:t>
      </w:r>
      <w:r w:rsidR="008D52A7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052E87">
        <w:rPr>
          <w:rFonts w:ascii="Times New Roman" w:hAnsi="Times New Roman" w:cs="Times New Roman"/>
          <w:sz w:val="28"/>
          <w:szCs w:val="28"/>
        </w:rPr>
        <w:t xml:space="preserve">– класс </w:t>
      </w:r>
      <w:r w:rsidR="008D52A7">
        <w:rPr>
          <w:rFonts w:ascii="Times New Roman" w:hAnsi="Times New Roman" w:cs="Times New Roman"/>
          <w:sz w:val="28"/>
          <w:szCs w:val="28"/>
        </w:rPr>
        <w:t>«Пасхальный сувенир» в технике айрис</w:t>
      </w:r>
      <w:r w:rsidR="00070904">
        <w:rPr>
          <w:rFonts w:ascii="Times New Roman" w:hAnsi="Times New Roman" w:cs="Times New Roman"/>
          <w:sz w:val="28"/>
          <w:szCs w:val="28"/>
        </w:rPr>
        <w:t xml:space="preserve"> </w:t>
      </w:r>
      <w:r w:rsidR="008D52A7">
        <w:rPr>
          <w:rFonts w:ascii="Times New Roman" w:hAnsi="Times New Roman" w:cs="Times New Roman"/>
          <w:sz w:val="28"/>
          <w:szCs w:val="28"/>
        </w:rPr>
        <w:t>фолдинг (педагог дополнительного образования Малина Н.В.).</w:t>
      </w: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2E87">
        <w:rPr>
          <w:rFonts w:ascii="Times New Roman" w:hAnsi="Times New Roman" w:cs="Times New Roman"/>
          <w:sz w:val="28"/>
          <w:szCs w:val="28"/>
        </w:rPr>
        <w:t>Открытое занятие «Бабочка» (социальный педагог Петренко Л.Н.).</w:t>
      </w:r>
    </w:p>
    <w:p w:rsidR="00C070E9" w:rsidRDefault="00C070E9" w:rsidP="0099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A87" w:rsidRDefault="009955BB" w:rsidP="0099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F4">
        <w:rPr>
          <w:rFonts w:ascii="Times New Roman" w:hAnsi="Times New Roman" w:cs="Times New Roman"/>
          <w:b/>
          <w:sz w:val="28"/>
          <w:szCs w:val="28"/>
        </w:rPr>
        <w:t>1.Смотрели:</w:t>
      </w:r>
      <w:r w:rsidR="008B2A87" w:rsidRPr="008B2A87">
        <w:rPr>
          <w:rFonts w:ascii="Times New Roman" w:hAnsi="Times New Roman" w:cs="Times New Roman"/>
          <w:sz w:val="28"/>
          <w:szCs w:val="28"/>
        </w:rPr>
        <w:t>п</w:t>
      </w:r>
      <w:r w:rsidR="008B2A87">
        <w:rPr>
          <w:rFonts w:ascii="Times New Roman" w:hAnsi="Times New Roman" w:cs="Times New Roman"/>
          <w:sz w:val="28"/>
          <w:szCs w:val="28"/>
        </w:rPr>
        <w:t xml:space="preserve">сихологическую игру «Необитаемый остров». В ходе, которой воспитанники выполняли различные задания «Обломки корабля», «Опиши остров», «Маскировка», «Скалолаз» и другие. Во время игры ребята учились  работать в команде, </w:t>
      </w:r>
      <w:r w:rsidR="00A212DF">
        <w:rPr>
          <w:rFonts w:ascii="Times New Roman" w:hAnsi="Times New Roman" w:cs="Times New Roman"/>
          <w:sz w:val="28"/>
          <w:szCs w:val="28"/>
        </w:rPr>
        <w:t xml:space="preserve">развивалось сплочение коллектива, </w:t>
      </w:r>
      <w:r w:rsidR="00F467A8">
        <w:rPr>
          <w:rFonts w:ascii="Times New Roman" w:hAnsi="Times New Roman" w:cs="Times New Roman"/>
          <w:sz w:val="28"/>
          <w:szCs w:val="28"/>
        </w:rPr>
        <w:t xml:space="preserve">игра </w:t>
      </w:r>
      <w:r w:rsidR="00A212DF">
        <w:rPr>
          <w:rFonts w:ascii="Times New Roman" w:hAnsi="Times New Roman" w:cs="Times New Roman"/>
          <w:sz w:val="28"/>
          <w:szCs w:val="28"/>
        </w:rPr>
        <w:t>содействовала взаимопомощи и взаимовыручки.</w:t>
      </w:r>
    </w:p>
    <w:p w:rsidR="002E784A" w:rsidRDefault="005B724C" w:rsidP="002E7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57B9" w:rsidRPr="00682FF4">
        <w:rPr>
          <w:rFonts w:ascii="Times New Roman" w:hAnsi="Times New Roman" w:cs="Times New Roman"/>
          <w:b/>
          <w:sz w:val="28"/>
          <w:szCs w:val="28"/>
        </w:rPr>
        <w:t>.Смотрели:</w:t>
      </w:r>
      <w:r w:rsidR="001357B9" w:rsidRPr="001357B9">
        <w:rPr>
          <w:rFonts w:ascii="Times New Roman" w:hAnsi="Times New Roman" w:cs="Times New Roman"/>
          <w:sz w:val="28"/>
          <w:szCs w:val="28"/>
        </w:rPr>
        <w:t>мастер – класс «Пасхальный сувенир»,</w:t>
      </w:r>
      <w:r w:rsidR="002E784A" w:rsidRPr="00F34F70">
        <w:rPr>
          <w:rFonts w:ascii="Times New Roman" w:hAnsi="Times New Roman" w:cs="Times New Roman"/>
          <w:color w:val="000000"/>
          <w:sz w:val="28"/>
          <w:szCs w:val="28"/>
        </w:rPr>
        <w:t>на котором познакомились с новой техникой складывания полос цветной бумаги под углом в виде закручивающейся спирали – Айрис – фолдинг. Работы, выполненные с применением данной техники, зачастую похожи на диафрагму фотокамеры или радужную оболочку глаза.</w:t>
      </w:r>
      <w:r w:rsidR="00E5641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подготовили  выставку работ «Пасхальный сувенир».</w:t>
      </w:r>
    </w:p>
    <w:p w:rsidR="005B724C" w:rsidRPr="005B724C" w:rsidRDefault="005B724C" w:rsidP="002E7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Pr="00682FF4">
        <w:rPr>
          <w:rFonts w:ascii="Times New Roman" w:hAnsi="Times New Roman" w:cs="Times New Roman"/>
          <w:b/>
          <w:sz w:val="28"/>
          <w:szCs w:val="28"/>
        </w:rPr>
        <w:t>.Смотрели:</w:t>
      </w:r>
      <w:r w:rsidRPr="005B724C">
        <w:rPr>
          <w:rFonts w:ascii="Times New Roman" w:hAnsi="Times New Roman" w:cs="Times New Roman"/>
          <w:sz w:val="28"/>
          <w:szCs w:val="28"/>
        </w:rPr>
        <w:t>открытое занятие по изготовлению бабочек из бумаги.</w:t>
      </w:r>
      <w:r w:rsidR="00D5616B">
        <w:rPr>
          <w:rFonts w:ascii="Times New Roman" w:hAnsi="Times New Roman" w:cs="Times New Roman"/>
          <w:sz w:val="28"/>
          <w:szCs w:val="28"/>
        </w:rPr>
        <w:t xml:space="preserve"> Лилия Николаевна познакомила детей с искусством складывания бумаги в технике «Оригами». Воспитанники научились изготавливать бабочку, проговаривая поэтапное изготовление подделки. Педагог призывала ребят охранять в природе бабочек, а не истреблять, уметь наблюдать и любоваться ими.  </w:t>
      </w:r>
    </w:p>
    <w:p w:rsidR="008B2A87" w:rsidRDefault="008B2A87" w:rsidP="009955BB">
      <w:pPr>
        <w:spacing w:after="0" w:line="240" w:lineRule="auto"/>
        <w:jc w:val="both"/>
        <w:rPr>
          <w:b/>
          <w:sz w:val="28"/>
          <w:szCs w:val="28"/>
        </w:rPr>
      </w:pPr>
    </w:p>
    <w:p w:rsidR="008B2A87" w:rsidRDefault="008B2A87" w:rsidP="009955BB">
      <w:pPr>
        <w:spacing w:after="0" w:line="240" w:lineRule="auto"/>
        <w:jc w:val="both"/>
        <w:rPr>
          <w:b/>
          <w:sz w:val="28"/>
          <w:szCs w:val="28"/>
        </w:rPr>
      </w:pPr>
    </w:p>
    <w:p w:rsidR="009955BB" w:rsidRDefault="009955BB" w:rsidP="00995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467A8" w:rsidRPr="00EF1D2D" w:rsidRDefault="00F467A8" w:rsidP="00F467A8">
      <w:pPr>
        <w:tabs>
          <w:tab w:val="left" w:pos="1046"/>
        </w:tabs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0FD9">
        <w:rPr>
          <w:rFonts w:ascii="Times New Roman" w:hAnsi="Times New Roman" w:cs="Times New Roman"/>
          <w:sz w:val="28"/>
          <w:szCs w:val="28"/>
        </w:rPr>
        <w:t xml:space="preserve">В  проведённых  мероприятиях дети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участвовали и </w:t>
      </w:r>
      <w:r w:rsidRPr="00110FD9">
        <w:rPr>
          <w:rFonts w:ascii="Times New Roman" w:hAnsi="Times New Roman" w:cs="Times New Roman"/>
          <w:sz w:val="28"/>
          <w:szCs w:val="28"/>
        </w:rPr>
        <w:t>получили много  положительных  эмоций.</w:t>
      </w: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955BB" w:rsidRDefault="009955BB" w:rsidP="00995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BB" w:rsidRDefault="009955B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8B" w:rsidRDefault="00FC5C8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D9" w:rsidRDefault="006B0AD9" w:rsidP="00FC5C8B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8B" w:rsidRPr="00AF705F" w:rsidRDefault="00FC5C8B" w:rsidP="00FC5C8B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8E28F9">
        <w:rPr>
          <w:rFonts w:ascii="Times New Roman" w:hAnsi="Times New Roman" w:cs="Times New Roman"/>
          <w:b/>
          <w:sz w:val="28"/>
          <w:szCs w:val="28"/>
        </w:rPr>
        <w:t>9</w:t>
      </w:r>
    </w:p>
    <w:p w:rsidR="00FC5C8B" w:rsidRPr="00AF705F" w:rsidRDefault="00F80AB8" w:rsidP="00FC5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  <w:r w:rsidR="003E60C6">
        <w:rPr>
          <w:rFonts w:ascii="Times New Roman" w:hAnsi="Times New Roman" w:cs="Times New Roman"/>
          <w:sz w:val="28"/>
          <w:szCs w:val="28"/>
        </w:rPr>
        <w:t xml:space="preserve"> </w:t>
      </w:r>
      <w:r w:rsidR="00FC5C8B"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FC5C8B" w:rsidRPr="00AF705F" w:rsidRDefault="00F110BC" w:rsidP="00FC5C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7 </w:t>
      </w:r>
      <w:r w:rsidR="00FC5C8B">
        <w:rPr>
          <w:rFonts w:ascii="Times New Roman" w:hAnsi="Times New Roman" w:cs="Times New Roman"/>
          <w:sz w:val="28"/>
          <w:szCs w:val="28"/>
        </w:rPr>
        <w:t xml:space="preserve">мая 2021 </w:t>
      </w:r>
      <w:r w:rsidR="00FC5C8B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FC5C8B" w:rsidRPr="00AF705F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8B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B550E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человек: Тростянская О.В., </w:t>
      </w:r>
      <w:r w:rsidRPr="00AF705F">
        <w:rPr>
          <w:rFonts w:ascii="Times New Roman" w:hAnsi="Times New Roman" w:cs="Times New Roman"/>
          <w:sz w:val="28"/>
          <w:szCs w:val="28"/>
        </w:rPr>
        <w:t xml:space="preserve">Малина Н.В., </w:t>
      </w:r>
      <w:r>
        <w:rPr>
          <w:rFonts w:ascii="Times New Roman" w:hAnsi="Times New Roman" w:cs="Times New Roman"/>
          <w:sz w:val="28"/>
          <w:szCs w:val="28"/>
        </w:rPr>
        <w:t xml:space="preserve">Коваленко Н.А., </w:t>
      </w:r>
      <w:r w:rsidRPr="00AF705F">
        <w:rPr>
          <w:rFonts w:ascii="Times New Roman" w:hAnsi="Times New Roman" w:cs="Times New Roman"/>
          <w:sz w:val="28"/>
          <w:szCs w:val="28"/>
        </w:rPr>
        <w:t>Демёхина С.В.,</w:t>
      </w:r>
      <w:r>
        <w:rPr>
          <w:rFonts w:ascii="Times New Roman" w:hAnsi="Times New Roman" w:cs="Times New Roman"/>
          <w:sz w:val="28"/>
          <w:szCs w:val="28"/>
        </w:rPr>
        <w:t xml:space="preserve"> Перебейнос Л.Ю., Коваленко Ю.М, Петренко Л.Н., </w:t>
      </w:r>
    </w:p>
    <w:p w:rsidR="00FC5C8B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8B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8B" w:rsidRPr="00B00DEE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</w:t>
      </w:r>
    </w:p>
    <w:p w:rsidR="00FC5C8B" w:rsidRPr="00F86189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0BC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F110BC">
        <w:rPr>
          <w:rFonts w:ascii="Times New Roman" w:hAnsi="Times New Roman" w:cs="Times New Roman"/>
          <w:sz w:val="28"/>
          <w:szCs w:val="28"/>
        </w:rPr>
        <w:t xml:space="preserve"> к 76 – </w:t>
      </w:r>
      <w:proofErr w:type="spellStart"/>
      <w:r w:rsidR="00F110B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110BC">
        <w:rPr>
          <w:rFonts w:ascii="Times New Roman" w:hAnsi="Times New Roman" w:cs="Times New Roman"/>
          <w:sz w:val="28"/>
          <w:szCs w:val="28"/>
        </w:rPr>
        <w:t xml:space="preserve"> годовщине Великой Победы в Великой Отечественной войне «Никто не забыт, ничто не забыто»</w:t>
      </w:r>
      <w:r w:rsidR="0073509F">
        <w:rPr>
          <w:rFonts w:ascii="Times New Roman" w:hAnsi="Times New Roman" w:cs="Times New Roman"/>
          <w:sz w:val="28"/>
          <w:szCs w:val="28"/>
        </w:rPr>
        <w:t xml:space="preserve"> (педагог – психолог Демёхина С.В.).</w:t>
      </w:r>
    </w:p>
    <w:p w:rsidR="0086316F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F110BC">
        <w:rPr>
          <w:rFonts w:ascii="Times New Roman" w:hAnsi="Times New Roman" w:cs="Times New Roman"/>
          <w:sz w:val="28"/>
          <w:szCs w:val="28"/>
        </w:rPr>
        <w:t xml:space="preserve">по тестопластике «Подсолнух» </w:t>
      </w:r>
      <w:r w:rsidR="0086316F">
        <w:rPr>
          <w:rFonts w:ascii="Times New Roman" w:hAnsi="Times New Roman" w:cs="Times New Roman"/>
          <w:sz w:val="28"/>
          <w:szCs w:val="28"/>
        </w:rPr>
        <w:t>(</w:t>
      </w:r>
      <w:r w:rsidR="00F110B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FC5C8B" w:rsidRPr="00F86189" w:rsidRDefault="0086316F" w:rsidP="00FC5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Перебейнос </w:t>
      </w:r>
      <w:r w:rsidR="00F110BC">
        <w:rPr>
          <w:rFonts w:ascii="Times New Roman" w:hAnsi="Times New Roman" w:cs="Times New Roman"/>
          <w:sz w:val="28"/>
          <w:szCs w:val="28"/>
        </w:rPr>
        <w:t>Л.Ю.</w:t>
      </w:r>
      <w:r w:rsidR="00FC5C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5C8B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8B" w:rsidRDefault="00FC5C8B" w:rsidP="00FC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F4">
        <w:rPr>
          <w:rFonts w:ascii="Times New Roman" w:hAnsi="Times New Roman" w:cs="Times New Roman"/>
          <w:b/>
          <w:sz w:val="28"/>
          <w:szCs w:val="28"/>
        </w:rPr>
        <w:t>1.Смотрели:</w:t>
      </w:r>
      <w:r w:rsidR="00165F0F" w:rsidRPr="00165F0F">
        <w:rPr>
          <w:rFonts w:ascii="Times New Roman" w:hAnsi="Times New Roman" w:cs="Times New Roman"/>
          <w:sz w:val="28"/>
          <w:szCs w:val="28"/>
        </w:rPr>
        <w:t>м</w:t>
      </w:r>
      <w:r w:rsidR="00165F0F">
        <w:rPr>
          <w:rFonts w:ascii="Times New Roman" w:hAnsi="Times New Roman" w:cs="Times New Roman"/>
          <w:sz w:val="28"/>
          <w:szCs w:val="28"/>
        </w:rPr>
        <w:t>ероприятие «Никто не забыт, ничто не забыто», воспитанники не забыли этой даты, что покончила с войной – Дня Победы.</w:t>
      </w:r>
    </w:p>
    <w:p w:rsidR="00165F0F" w:rsidRDefault="00165F0F" w:rsidP="00FC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презентации напомнили о </w:t>
      </w:r>
      <w:r w:rsidR="00CE0AEC">
        <w:rPr>
          <w:rFonts w:ascii="Times New Roman" w:hAnsi="Times New Roman" w:cs="Times New Roman"/>
          <w:sz w:val="28"/>
          <w:szCs w:val="28"/>
        </w:rPr>
        <w:t>Героях из времени Великой Отечественной войны. После просмотра была проведена викторина.</w:t>
      </w:r>
    </w:p>
    <w:p w:rsidR="00465893" w:rsidRDefault="00465893" w:rsidP="00FC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93" w:rsidRDefault="00FC5C8B" w:rsidP="00FC5C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Pr="00682FF4">
        <w:rPr>
          <w:rFonts w:ascii="Times New Roman" w:hAnsi="Times New Roman" w:cs="Times New Roman"/>
          <w:b/>
          <w:sz w:val="28"/>
          <w:szCs w:val="28"/>
        </w:rPr>
        <w:t>.Смотрели:</w:t>
      </w:r>
      <w:r w:rsidRPr="001357B9">
        <w:rPr>
          <w:rFonts w:ascii="Times New Roman" w:hAnsi="Times New Roman" w:cs="Times New Roman"/>
          <w:sz w:val="28"/>
          <w:szCs w:val="28"/>
        </w:rPr>
        <w:t>ма</w:t>
      </w:r>
      <w:r w:rsidR="001055F8">
        <w:rPr>
          <w:rFonts w:ascii="Times New Roman" w:hAnsi="Times New Roman" w:cs="Times New Roman"/>
          <w:sz w:val="28"/>
          <w:szCs w:val="28"/>
        </w:rPr>
        <w:t>стер – класс «Подсолнух»</w:t>
      </w:r>
      <w:r w:rsidRPr="001357B9">
        <w:rPr>
          <w:rFonts w:ascii="Times New Roman" w:hAnsi="Times New Roman" w:cs="Times New Roman"/>
          <w:sz w:val="28"/>
          <w:szCs w:val="28"/>
        </w:rPr>
        <w:t>,</w:t>
      </w:r>
      <w:r w:rsidR="001055F8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познакомились с </w:t>
      </w:r>
      <w:r w:rsidRPr="00F34F70">
        <w:rPr>
          <w:rFonts w:ascii="Times New Roman" w:hAnsi="Times New Roman" w:cs="Times New Roman"/>
          <w:color w:val="000000"/>
          <w:sz w:val="28"/>
          <w:szCs w:val="28"/>
        </w:rPr>
        <w:t xml:space="preserve"> техникой </w:t>
      </w:r>
      <w:proofErr w:type="spellStart"/>
      <w:r w:rsidR="001055F8">
        <w:rPr>
          <w:rFonts w:ascii="Times New Roman" w:hAnsi="Times New Roman" w:cs="Times New Roman"/>
          <w:color w:val="000000"/>
          <w:sz w:val="28"/>
          <w:szCs w:val="28"/>
        </w:rPr>
        <w:t>тестопластики</w:t>
      </w:r>
      <w:proofErr w:type="spellEnd"/>
      <w:r w:rsidR="001055F8">
        <w:rPr>
          <w:rFonts w:ascii="Times New Roman" w:hAnsi="Times New Roman" w:cs="Times New Roman"/>
          <w:color w:val="000000"/>
          <w:sz w:val="28"/>
          <w:szCs w:val="28"/>
        </w:rPr>
        <w:t>. Педагог учит создавать из солёног</w:t>
      </w:r>
      <w:r w:rsidR="00465893">
        <w:rPr>
          <w:rFonts w:ascii="Times New Roman" w:hAnsi="Times New Roman" w:cs="Times New Roman"/>
          <w:color w:val="000000"/>
          <w:sz w:val="28"/>
          <w:szCs w:val="28"/>
        </w:rPr>
        <w:t xml:space="preserve">о теста красивую поделку. Подсолнух – символ солнца, радости и оптимизма. Букет Подсолнухи  принято дарить людям ярким и впечатлительным.                 </w:t>
      </w:r>
    </w:p>
    <w:p w:rsidR="00465893" w:rsidRDefault="00465893" w:rsidP="00FC5C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C8B" w:rsidRDefault="00FC5C8B" w:rsidP="00FC5C8B">
      <w:pPr>
        <w:spacing w:after="0" w:line="240" w:lineRule="auto"/>
        <w:jc w:val="both"/>
        <w:rPr>
          <w:b/>
          <w:sz w:val="28"/>
          <w:szCs w:val="28"/>
        </w:rPr>
      </w:pPr>
    </w:p>
    <w:p w:rsidR="00394534" w:rsidRDefault="00FC5C8B" w:rsidP="003945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1B2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4534" w:rsidRDefault="00283C9A" w:rsidP="00394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1. </w:t>
      </w:r>
      <w:r w:rsidR="00B00DEE" w:rsidRPr="00394534">
        <w:rPr>
          <w:rStyle w:val="extendedtext-full"/>
          <w:rFonts w:ascii="Times New Roman" w:hAnsi="Times New Roman" w:cs="Times New Roman"/>
          <w:sz w:val="28"/>
          <w:szCs w:val="28"/>
        </w:rPr>
        <w:t xml:space="preserve">Мероприятие </w:t>
      </w:r>
      <w:r w:rsidR="00394534" w:rsidRPr="00394534">
        <w:rPr>
          <w:rStyle w:val="extendedtext-full"/>
          <w:rFonts w:ascii="Times New Roman" w:hAnsi="Times New Roman" w:cs="Times New Roman"/>
          <w:sz w:val="28"/>
          <w:szCs w:val="28"/>
        </w:rPr>
        <w:t xml:space="preserve"> способствовало  воспитанию патриотических чувств, уважительного отношения к ветеранам войны, расширило  знания </w:t>
      </w:r>
      <w:r w:rsidR="00B00DEE" w:rsidRPr="00394534">
        <w:rPr>
          <w:rStyle w:val="extendedtext-full"/>
          <w:rFonts w:ascii="Times New Roman" w:hAnsi="Times New Roman" w:cs="Times New Roman"/>
          <w:sz w:val="28"/>
          <w:szCs w:val="28"/>
        </w:rPr>
        <w:t xml:space="preserve"> о</w:t>
      </w:r>
      <w:r w:rsidR="00394534">
        <w:rPr>
          <w:rStyle w:val="extendedtext-full"/>
          <w:rFonts w:ascii="Times New Roman" w:hAnsi="Times New Roman" w:cs="Times New Roman"/>
          <w:sz w:val="28"/>
          <w:szCs w:val="28"/>
        </w:rPr>
        <w:t xml:space="preserve"> её защитниках и их подвигах.</w:t>
      </w:r>
    </w:p>
    <w:p w:rsidR="00283C9A" w:rsidRPr="009363FD" w:rsidRDefault="00283C9A" w:rsidP="00283C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Педагогу </w:t>
      </w:r>
      <w:r>
        <w:rPr>
          <w:rFonts w:ascii="Times New Roman" w:hAnsi="Times New Roman"/>
          <w:sz w:val="28"/>
          <w:szCs w:val="28"/>
        </w:rPr>
        <w:t xml:space="preserve"> удалось вовлечь в деятельность всех воспитанников, что оказало положитель</w:t>
      </w:r>
      <w:r w:rsidR="009363FD">
        <w:rPr>
          <w:rFonts w:ascii="Times New Roman" w:hAnsi="Times New Roman"/>
          <w:sz w:val="28"/>
          <w:szCs w:val="28"/>
        </w:rPr>
        <w:t xml:space="preserve">ное влияние на коллектив детей. </w:t>
      </w:r>
      <w:r>
        <w:rPr>
          <w:rFonts w:ascii="Times New Roman" w:hAnsi="Times New Roman"/>
          <w:sz w:val="28"/>
          <w:szCs w:val="28"/>
        </w:rPr>
        <w:t xml:space="preserve">Процесс изготовления подсолнуха  детям очень понравился. </w:t>
      </w:r>
    </w:p>
    <w:p w:rsidR="00283C9A" w:rsidRPr="00446457" w:rsidRDefault="00283C9A" w:rsidP="00283C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3C9A" w:rsidRDefault="00283C9A" w:rsidP="00283C9A">
      <w:pPr>
        <w:pStyle w:val="a3"/>
        <w:jc w:val="both"/>
      </w:pPr>
    </w:p>
    <w:p w:rsidR="00283C9A" w:rsidRPr="003B2A4A" w:rsidRDefault="00283C9A" w:rsidP="00283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9A" w:rsidRPr="007C61C6" w:rsidRDefault="00283C9A" w:rsidP="00283C9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3C9A" w:rsidRDefault="00283C9A" w:rsidP="00283C9A">
      <w:pPr>
        <w:pStyle w:val="a3"/>
        <w:tabs>
          <w:tab w:val="left" w:pos="258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5C8B" w:rsidRDefault="00FC5C8B" w:rsidP="00B00D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C8B" w:rsidRDefault="00FC5C8B" w:rsidP="00FC5C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C5C8B" w:rsidRDefault="00FC5C8B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B1" w:rsidRDefault="00187AB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AB1" w:rsidRDefault="00187AB1" w:rsidP="00322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09F" w:rsidRPr="00AF705F" w:rsidRDefault="0073509F" w:rsidP="0073509F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№10</w:t>
      </w:r>
    </w:p>
    <w:p w:rsidR="00C43145" w:rsidRDefault="001D26B0" w:rsidP="00735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 МО педагогов</w:t>
      </w:r>
    </w:p>
    <w:p w:rsidR="0073509F" w:rsidRPr="00AF705F" w:rsidRDefault="0073509F" w:rsidP="00735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73509F" w:rsidRPr="00AF705F" w:rsidRDefault="0073509F" w:rsidP="007350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от  4 июня  2021 </w:t>
      </w:r>
      <w:r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73509F" w:rsidRPr="00AF705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09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6 человек: Тростянская О.В., </w:t>
      </w:r>
      <w:r w:rsidRPr="00AF705F">
        <w:rPr>
          <w:rFonts w:ascii="Times New Roman" w:hAnsi="Times New Roman" w:cs="Times New Roman"/>
          <w:sz w:val="28"/>
          <w:szCs w:val="28"/>
        </w:rPr>
        <w:t>Малина Н.В., Демёхина С.В.,</w:t>
      </w:r>
      <w:r>
        <w:rPr>
          <w:rFonts w:ascii="Times New Roman" w:hAnsi="Times New Roman" w:cs="Times New Roman"/>
          <w:sz w:val="28"/>
          <w:szCs w:val="28"/>
        </w:rPr>
        <w:t xml:space="preserve"> Перебейнос Л.Ю., Сторожук Н.А., Петренко Л.Н., </w:t>
      </w:r>
    </w:p>
    <w:p w:rsidR="0073509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09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09F" w:rsidRPr="00B00DEE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</w:t>
      </w:r>
    </w:p>
    <w:p w:rsidR="0073509F" w:rsidRPr="00F86189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09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 w:rsidR="00307E43">
        <w:rPr>
          <w:rFonts w:ascii="Times New Roman" w:hAnsi="Times New Roman" w:cs="Times New Roman"/>
          <w:sz w:val="28"/>
          <w:szCs w:val="28"/>
        </w:rPr>
        <w:t>Праздник «</w:t>
      </w:r>
      <w:r w:rsidR="000B0547">
        <w:rPr>
          <w:rFonts w:ascii="Times New Roman" w:hAnsi="Times New Roman" w:cs="Times New Roman"/>
          <w:sz w:val="28"/>
          <w:szCs w:val="28"/>
        </w:rPr>
        <w:t>Детство – это я и ты</w:t>
      </w:r>
      <w:r w:rsidR="00307E43">
        <w:rPr>
          <w:rFonts w:ascii="Times New Roman" w:hAnsi="Times New Roman" w:cs="Times New Roman"/>
          <w:sz w:val="28"/>
          <w:szCs w:val="28"/>
        </w:rPr>
        <w:t xml:space="preserve"> (воспитатель Сторожук Н.А.)</w:t>
      </w:r>
    </w:p>
    <w:p w:rsidR="005E78C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C1D">
        <w:rPr>
          <w:rFonts w:ascii="Times New Roman" w:hAnsi="Times New Roman" w:cs="Times New Roman"/>
          <w:sz w:val="28"/>
          <w:szCs w:val="28"/>
        </w:rPr>
        <w:t>. Мастер – класс «Водяная лилия</w:t>
      </w:r>
      <w:r w:rsidR="005E78C5">
        <w:rPr>
          <w:rFonts w:ascii="Times New Roman" w:hAnsi="Times New Roman" w:cs="Times New Roman"/>
          <w:sz w:val="28"/>
          <w:szCs w:val="28"/>
        </w:rPr>
        <w:t>»  (социальный педагог</w:t>
      </w: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765">
        <w:rPr>
          <w:rFonts w:ascii="Times New Roman" w:hAnsi="Times New Roman" w:cs="Times New Roman"/>
          <w:sz w:val="28"/>
          <w:szCs w:val="28"/>
        </w:rPr>
        <w:t>Петренко Л.Н.)</w:t>
      </w: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2AD" w:rsidRPr="00AD7A93" w:rsidRDefault="00AD7A93" w:rsidP="00AD7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Смотрели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 таким названием в центре</w:t>
      </w:r>
      <w:r w:rsidRPr="00EE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здничная программа, посвященная </w:t>
      </w:r>
      <w:r w:rsidRPr="00EE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Дню защиты детей. </w:t>
      </w:r>
      <w:r w:rsidRPr="00EE37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 мероприятия стали воспитанники центра и педагоги. Ребята поздравили всех с наступающим праздником, исполнили песни и стихи</w:t>
      </w:r>
      <w:r w:rsidRPr="00EE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1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добрым, веселым и запоминающимся. Впереди у ребят летние каникулы и данное мероприятие можно считать их ярким началом. </w:t>
      </w: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765">
        <w:rPr>
          <w:rFonts w:ascii="Times New Roman" w:hAnsi="Times New Roman" w:cs="Times New Roman"/>
          <w:b/>
          <w:sz w:val="28"/>
          <w:szCs w:val="28"/>
        </w:rPr>
        <w:t>.Смотрели:</w:t>
      </w:r>
      <w:r w:rsidRPr="00656765">
        <w:rPr>
          <w:rFonts w:ascii="Times New Roman" w:hAnsi="Times New Roman" w:cs="Times New Roman"/>
          <w:sz w:val="28"/>
          <w:szCs w:val="28"/>
        </w:rPr>
        <w:t xml:space="preserve"> масте</w:t>
      </w:r>
      <w:r w:rsidR="00E17C1D">
        <w:rPr>
          <w:rFonts w:ascii="Times New Roman" w:hAnsi="Times New Roman" w:cs="Times New Roman"/>
          <w:sz w:val="28"/>
          <w:szCs w:val="28"/>
        </w:rPr>
        <w:t xml:space="preserve">р – класс «Водяная лилия». </w:t>
      </w:r>
      <w:r w:rsidRPr="00656765">
        <w:rPr>
          <w:rFonts w:ascii="Times New Roman" w:hAnsi="Times New Roman" w:cs="Times New Roman"/>
          <w:sz w:val="28"/>
          <w:szCs w:val="28"/>
        </w:rPr>
        <w:t>На занятии восп</w:t>
      </w:r>
      <w:r w:rsidR="00E17C1D">
        <w:rPr>
          <w:rFonts w:ascii="Times New Roman" w:hAnsi="Times New Roman" w:cs="Times New Roman"/>
          <w:sz w:val="28"/>
          <w:szCs w:val="28"/>
        </w:rPr>
        <w:t xml:space="preserve">итанники учились делать водяную лилию в технике модульного оригами. </w:t>
      </w:r>
      <w:r w:rsidRPr="00656765">
        <w:rPr>
          <w:rFonts w:ascii="Times New Roman" w:hAnsi="Times New Roman" w:cs="Times New Roman"/>
          <w:sz w:val="28"/>
          <w:szCs w:val="28"/>
        </w:rPr>
        <w:t>Содержание занятия полностью соответствует уровню развития детей данной возрастной группы, постоянно присутствует похвала каждого ребёнка.</w:t>
      </w: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2AD" w:rsidRDefault="007A72AD" w:rsidP="007A72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76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D7A93" w:rsidRDefault="00AD7A93" w:rsidP="007A72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C0E64" w:rsidRPr="00110FD9">
        <w:rPr>
          <w:rFonts w:ascii="Times New Roman" w:hAnsi="Times New Roman" w:cs="Times New Roman"/>
          <w:sz w:val="28"/>
          <w:szCs w:val="28"/>
        </w:rPr>
        <w:t xml:space="preserve">В  проведённых  мероприятиях дети </w:t>
      </w:r>
      <w:r w:rsidR="00CC0E64">
        <w:rPr>
          <w:rFonts w:ascii="Times New Roman" w:hAnsi="Times New Roman" w:cs="Times New Roman"/>
          <w:sz w:val="28"/>
          <w:szCs w:val="28"/>
        </w:rPr>
        <w:t>с удовольствием участвовали и получили  массу</w:t>
      </w:r>
      <w:r w:rsidR="00CC0E64" w:rsidRPr="00110FD9">
        <w:rPr>
          <w:rFonts w:ascii="Times New Roman" w:hAnsi="Times New Roman" w:cs="Times New Roman"/>
          <w:sz w:val="28"/>
          <w:szCs w:val="28"/>
        </w:rPr>
        <w:t xml:space="preserve">  положительных  эмоций.</w:t>
      </w:r>
      <w:r w:rsidR="00F33D79">
        <w:rPr>
          <w:rFonts w:ascii="Times New Roman" w:hAnsi="Times New Roman" w:cs="Times New Roman"/>
          <w:sz w:val="28"/>
          <w:szCs w:val="28"/>
        </w:rPr>
        <w:t xml:space="preserve"> </w:t>
      </w:r>
      <w:r w:rsidR="00652F38" w:rsidRPr="0021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добрым, веселым и запоминающимся</w:t>
      </w:r>
      <w:r w:rsidR="00652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D7A93">
        <w:rPr>
          <w:rFonts w:ascii="Times New Roman" w:hAnsi="Times New Roman" w:cs="Times New Roman"/>
          <w:b/>
          <w:sz w:val="28"/>
          <w:szCs w:val="28"/>
        </w:rPr>
        <w:t>2.</w:t>
      </w:r>
      <w:r w:rsidRPr="00656765">
        <w:rPr>
          <w:rFonts w:ascii="Times New Roman" w:hAnsi="Times New Roman" w:cs="Times New Roman"/>
          <w:sz w:val="28"/>
          <w:szCs w:val="28"/>
        </w:rPr>
        <w:t>Занятие проведено увлекательно, совершенствует навыки аккуратности  в работе, воспитывает трудовую дисциплину, заинтересованность в конечном результате.</w:t>
      </w:r>
    </w:p>
    <w:p w:rsidR="007A72AD" w:rsidRPr="00656765" w:rsidRDefault="007A72AD" w:rsidP="007A7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509F" w:rsidRDefault="0073509F" w:rsidP="007A72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78A7" w:rsidRDefault="003F78A7" w:rsidP="007A7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09F" w:rsidRDefault="0073509F" w:rsidP="0073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09F" w:rsidRPr="007B51D9" w:rsidRDefault="0073509F" w:rsidP="007B51D9">
      <w:pPr>
        <w:pStyle w:val="a3"/>
        <w:jc w:val="both"/>
      </w:pPr>
    </w:p>
    <w:p w:rsidR="0073509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31596" w:rsidRDefault="00931596" w:rsidP="00FF5FB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BA" w:rsidRPr="00AF705F" w:rsidRDefault="00FF5FBA" w:rsidP="00FF5FBA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3838BB">
        <w:rPr>
          <w:rFonts w:ascii="Times New Roman" w:hAnsi="Times New Roman" w:cs="Times New Roman"/>
          <w:b/>
          <w:sz w:val="28"/>
          <w:szCs w:val="28"/>
        </w:rPr>
        <w:t>11</w:t>
      </w:r>
    </w:p>
    <w:p w:rsidR="00C43145" w:rsidRDefault="00FF5FBA" w:rsidP="00FF5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C43145">
        <w:rPr>
          <w:rFonts w:ascii="Times New Roman" w:hAnsi="Times New Roman" w:cs="Times New Roman"/>
          <w:sz w:val="28"/>
          <w:szCs w:val="28"/>
        </w:rPr>
        <w:t xml:space="preserve">педагогов </w:t>
      </w:r>
    </w:p>
    <w:p w:rsidR="00FF5FBA" w:rsidRPr="00AF705F" w:rsidRDefault="00FF5FBA" w:rsidP="00FF5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FF5FBA" w:rsidRPr="00AF705F" w:rsidRDefault="00EF59AA" w:rsidP="00FF5F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</w:t>
      </w:r>
      <w:r w:rsidR="003838BB">
        <w:rPr>
          <w:rFonts w:ascii="Times New Roman" w:hAnsi="Times New Roman" w:cs="Times New Roman"/>
          <w:sz w:val="28"/>
          <w:szCs w:val="28"/>
        </w:rPr>
        <w:t xml:space="preserve"> 9 июл</w:t>
      </w:r>
      <w:r w:rsidR="00FF5FBA">
        <w:rPr>
          <w:rFonts w:ascii="Times New Roman" w:hAnsi="Times New Roman" w:cs="Times New Roman"/>
          <w:sz w:val="28"/>
          <w:szCs w:val="28"/>
        </w:rPr>
        <w:t xml:space="preserve">я  2021 </w:t>
      </w:r>
      <w:r w:rsidR="00FF5FBA"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FF5FBA" w:rsidRPr="00AF705F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8BB" w:rsidRDefault="003838BB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7</w:t>
      </w:r>
      <w:r w:rsidR="00FF5FBA">
        <w:rPr>
          <w:rFonts w:ascii="Times New Roman" w:hAnsi="Times New Roman" w:cs="Times New Roman"/>
          <w:sz w:val="28"/>
          <w:szCs w:val="28"/>
        </w:rPr>
        <w:t xml:space="preserve"> человек: Тростянская О.В., </w:t>
      </w:r>
      <w:r w:rsidR="00FF5FBA" w:rsidRPr="00AF705F">
        <w:rPr>
          <w:rFonts w:ascii="Times New Roman" w:hAnsi="Times New Roman" w:cs="Times New Roman"/>
          <w:sz w:val="28"/>
          <w:szCs w:val="28"/>
        </w:rPr>
        <w:t>Демёхина С.В.,</w:t>
      </w:r>
    </w:p>
    <w:p w:rsidR="00FF5FBA" w:rsidRDefault="003838BB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Н.А., </w:t>
      </w:r>
      <w:r w:rsidR="00FF5FBA">
        <w:rPr>
          <w:rFonts w:ascii="Times New Roman" w:hAnsi="Times New Roman" w:cs="Times New Roman"/>
          <w:sz w:val="28"/>
          <w:szCs w:val="28"/>
        </w:rPr>
        <w:t xml:space="preserve">Перебейнос Л.Ю., Сторожук Н.А., Петренко Л.Н., </w:t>
      </w:r>
      <w:r>
        <w:rPr>
          <w:rFonts w:ascii="Times New Roman" w:hAnsi="Times New Roman" w:cs="Times New Roman"/>
          <w:sz w:val="28"/>
          <w:szCs w:val="28"/>
        </w:rPr>
        <w:t>Коваленко Ю.М.</w:t>
      </w:r>
    </w:p>
    <w:p w:rsidR="00FF5FBA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FBA" w:rsidRPr="00B00DEE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</w:t>
      </w:r>
    </w:p>
    <w:p w:rsidR="00FF5FBA" w:rsidRPr="00F86189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FBA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1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Праздник «</w:t>
      </w:r>
      <w:r w:rsidR="003838BB">
        <w:rPr>
          <w:rFonts w:ascii="Times New Roman" w:hAnsi="Times New Roman" w:cs="Times New Roman"/>
          <w:sz w:val="28"/>
          <w:szCs w:val="28"/>
        </w:rPr>
        <w:t>День семьи, любви и верности» (воспитатель Марушко Т.А.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13B5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6765">
        <w:rPr>
          <w:rFonts w:ascii="Times New Roman" w:hAnsi="Times New Roman" w:cs="Times New Roman"/>
          <w:sz w:val="28"/>
          <w:szCs w:val="28"/>
        </w:rPr>
        <w:t xml:space="preserve">. </w:t>
      </w:r>
      <w:r w:rsidR="003013B5">
        <w:rPr>
          <w:rFonts w:ascii="Times New Roman" w:hAnsi="Times New Roman" w:cs="Times New Roman"/>
          <w:sz w:val="28"/>
          <w:szCs w:val="28"/>
        </w:rPr>
        <w:t xml:space="preserve">Мастер – класс по рисованию «Подводный мир» </w:t>
      </w:r>
    </w:p>
    <w:p w:rsidR="00FF5FBA" w:rsidRDefault="003013B5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Сторожук Н.А.).</w:t>
      </w:r>
    </w:p>
    <w:p w:rsidR="00AA54EF" w:rsidRPr="00656765" w:rsidRDefault="00AA54EF" w:rsidP="00FF5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8BB" w:rsidRPr="00195CE0" w:rsidRDefault="00FF5FBA" w:rsidP="003838BB">
      <w:pPr>
        <w:jc w:val="both"/>
        <w:rPr>
          <w:rFonts w:ascii="Times New Roman" w:hAnsi="Times New Roman" w:cs="Times New Roman"/>
          <w:sz w:val="28"/>
          <w:szCs w:val="28"/>
        </w:rPr>
      </w:pPr>
      <w:r w:rsidRPr="00AD7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Смотрели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A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FEB">
        <w:rPr>
          <w:rFonts w:ascii="Times New Roman" w:hAnsi="Times New Roman" w:cs="Times New Roman"/>
          <w:sz w:val="28"/>
        </w:rPr>
        <w:t>для воспитанников была подготовлена развлекательная программа. Каждый год мы отмечаем</w:t>
      </w:r>
      <w:r w:rsidR="003838BB">
        <w:rPr>
          <w:rFonts w:ascii="Times New Roman" w:hAnsi="Times New Roman" w:cs="Times New Roman"/>
          <w:sz w:val="28"/>
        </w:rPr>
        <w:t>,</w:t>
      </w:r>
      <w:r w:rsidR="003838BB" w:rsidRPr="00195CE0">
        <w:rPr>
          <w:rFonts w:ascii="Times New Roman" w:hAnsi="Times New Roman" w:cs="Times New Roman"/>
          <w:sz w:val="28"/>
        </w:rPr>
        <w:t xml:space="preserve"> ставший традиционным</w:t>
      </w:r>
      <w:r w:rsidR="003838BB">
        <w:rPr>
          <w:rFonts w:ascii="Times New Roman" w:hAnsi="Times New Roman" w:cs="Times New Roman"/>
          <w:sz w:val="28"/>
        </w:rPr>
        <w:t>,</w:t>
      </w:r>
      <w:r w:rsidR="003838BB" w:rsidRPr="00195CE0">
        <w:rPr>
          <w:rFonts w:ascii="Times New Roman" w:hAnsi="Times New Roman" w:cs="Times New Roman"/>
          <w:sz w:val="28"/>
        </w:rPr>
        <w:t xml:space="preserve"> Всероссийский день семьи, любви и верности.</w:t>
      </w:r>
      <w:r w:rsidR="00F33D79">
        <w:rPr>
          <w:rFonts w:ascii="Times New Roman" w:hAnsi="Times New Roman" w:cs="Times New Roman"/>
          <w:sz w:val="28"/>
        </w:rPr>
        <w:t xml:space="preserve"> </w:t>
      </w:r>
      <w:r w:rsidR="003838BB" w:rsidRPr="00195CE0">
        <w:rPr>
          <w:rFonts w:ascii="Times New Roman" w:hAnsi="Times New Roman" w:cs="Times New Roman"/>
          <w:sz w:val="28"/>
          <w:szCs w:val="28"/>
        </w:rPr>
        <w:t xml:space="preserve">Дети узнали историю праздника, познакомились с его символом – ромашкой, которая с древних времён была знаком любви, прослушали рассказ о покровителях праздника 8 июля – Петре и </w:t>
      </w:r>
      <w:proofErr w:type="spellStart"/>
      <w:r w:rsidR="003838BB" w:rsidRPr="00195CE0">
        <w:rPr>
          <w:rFonts w:ascii="Times New Roman" w:hAnsi="Times New Roman" w:cs="Times New Roman"/>
          <w:sz w:val="28"/>
          <w:szCs w:val="28"/>
        </w:rPr>
        <w:t>Февронье</w:t>
      </w:r>
      <w:proofErr w:type="spellEnd"/>
      <w:r w:rsidR="003838BB" w:rsidRPr="00195CE0">
        <w:rPr>
          <w:rFonts w:ascii="Times New Roman" w:hAnsi="Times New Roman" w:cs="Times New Roman"/>
          <w:sz w:val="28"/>
          <w:szCs w:val="28"/>
        </w:rPr>
        <w:t>.</w:t>
      </w:r>
      <w:r w:rsidR="00FA26DE">
        <w:rPr>
          <w:rFonts w:ascii="Times New Roman" w:hAnsi="Times New Roman" w:cs="Times New Roman"/>
          <w:sz w:val="28"/>
          <w:szCs w:val="28"/>
        </w:rPr>
        <w:t xml:space="preserve"> </w:t>
      </w:r>
      <w:r w:rsidR="00E45FEB">
        <w:rPr>
          <w:rFonts w:ascii="Times New Roman" w:hAnsi="Times New Roman" w:cs="Times New Roman"/>
          <w:sz w:val="28"/>
          <w:szCs w:val="28"/>
        </w:rPr>
        <w:t xml:space="preserve">Продолжился праздник </w:t>
      </w:r>
      <w:r w:rsidR="003838BB" w:rsidRPr="00195CE0">
        <w:rPr>
          <w:rFonts w:ascii="Times New Roman" w:hAnsi="Times New Roman" w:cs="Times New Roman"/>
          <w:sz w:val="28"/>
          <w:szCs w:val="28"/>
        </w:rPr>
        <w:t xml:space="preserve"> игровой программой.</w:t>
      </w:r>
      <w:r w:rsidR="00FA26DE">
        <w:rPr>
          <w:rFonts w:ascii="Times New Roman" w:hAnsi="Times New Roman" w:cs="Times New Roman"/>
          <w:sz w:val="28"/>
          <w:szCs w:val="28"/>
        </w:rPr>
        <w:t xml:space="preserve"> </w:t>
      </w:r>
      <w:r w:rsidR="003838BB" w:rsidRPr="00195CE0">
        <w:rPr>
          <w:rFonts w:ascii="Times New Roman" w:hAnsi="Times New Roman" w:cs="Times New Roman"/>
          <w:sz w:val="28"/>
          <w:szCs w:val="28"/>
        </w:rPr>
        <w:t>Ребята отгадывали загадки в конкурсе «</w:t>
      </w:r>
      <w:r w:rsidR="009E5A4C">
        <w:rPr>
          <w:rFonts w:ascii="Times New Roman" w:hAnsi="Times New Roman" w:cs="Times New Roman"/>
          <w:sz w:val="28"/>
          <w:szCs w:val="28"/>
        </w:rPr>
        <w:t xml:space="preserve"> Семейные</w:t>
      </w:r>
      <w:r w:rsidR="003838BB" w:rsidRPr="00195CE0">
        <w:rPr>
          <w:rFonts w:ascii="Times New Roman" w:hAnsi="Times New Roman" w:cs="Times New Roman"/>
          <w:sz w:val="28"/>
          <w:szCs w:val="28"/>
        </w:rPr>
        <w:t xml:space="preserve"> загадки», собирали из разрезанных фрагментов пословицы в игре «Пословица недаром молвится». Завершилась программа конкурсом «Назови ласковые слова», в котором дети  должны были назвать ласковые слова друг другу.</w:t>
      </w:r>
    </w:p>
    <w:p w:rsidR="00FF5FBA" w:rsidRPr="00656765" w:rsidRDefault="00FF5FBA" w:rsidP="00383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FBA" w:rsidRPr="00656765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6765">
        <w:rPr>
          <w:rFonts w:ascii="Times New Roman" w:hAnsi="Times New Roman" w:cs="Times New Roman"/>
          <w:b/>
          <w:sz w:val="28"/>
          <w:szCs w:val="28"/>
        </w:rPr>
        <w:t>.Смотрели:</w:t>
      </w:r>
      <w:r w:rsidR="003013B5">
        <w:rPr>
          <w:rFonts w:ascii="Times New Roman" w:hAnsi="Times New Roman" w:cs="Times New Roman"/>
          <w:sz w:val="28"/>
          <w:szCs w:val="28"/>
        </w:rPr>
        <w:t xml:space="preserve">мастер – класс по рисованию «Подводный мир». Дети отправились в увлекательное путешествие, превратились в рыбок и оказались на морском дне. Вспомнили правила поведения у водоёма. Встретили интересных </w:t>
      </w:r>
      <w:r w:rsidR="008B3F24">
        <w:rPr>
          <w:rFonts w:ascii="Times New Roman" w:hAnsi="Times New Roman" w:cs="Times New Roman"/>
          <w:sz w:val="28"/>
          <w:szCs w:val="28"/>
        </w:rPr>
        <w:t xml:space="preserve">и разнообразных </w:t>
      </w:r>
      <w:r w:rsidR="003013B5">
        <w:rPr>
          <w:rFonts w:ascii="Times New Roman" w:hAnsi="Times New Roman" w:cs="Times New Roman"/>
          <w:sz w:val="28"/>
          <w:szCs w:val="28"/>
        </w:rPr>
        <w:t xml:space="preserve">обитателей морских глубин. </w:t>
      </w:r>
      <w:r w:rsidR="008F664D">
        <w:rPr>
          <w:rFonts w:ascii="Times New Roman" w:hAnsi="Times New Roman" w:cs="Times New Roman"/>
          <w:sz w:val="28"/>
          <w:szCs w:val="28"/>
        </w:rPr>
        <w:t>Изобразили с помощью восковых мелков и акварельных красок свой подводный мир.</w:t>
      </w:r>
    </w:p>
    <w:p w:rsidR="00FF5FBA" w:rsidRPr="00656765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FBA" w:rsidRDefault="00FF5FBA" w:rsidP="00FF5F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76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F5FBA" w:rsidRDefault="00FF5FBA" w:rsidP="00FF5FB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10FD9">
        <w:rPr>
          <w:rFonts w:ascii="Times New Roman" w:hAnsi="Times New Roman" w:cs="Times New Roman"/>
          <w:sz w:val="28"/>
          <w:szCs w:val="28"/>
        </w:rPr>
        <w:t xml:space="preserve">В  проведённых  мероприятиях дети </w:t>
      </w:r>
      <w:r>
        <w:rPr>
          <w:rFonts w:ascii="Times New Roman" w:hAnsi="Times New Roman" w:cs="Times New Roman"/>
          <w:sz w:val="28"/>
          <w:szCs w:val="28"/>
        </w:rPr>
        <w:t>с удовольствием участвовали и получили  массу</w:t>
      </w:r>
      <w:r w:rsidRPr="00110FD9">
        <w:rPr>
          <w:rFonts w:ascii="Times New Roman" w:hAnsi="Times New Roman" w:cs="Times New Roman"/>
          <w:sz w:val="28"/>
          <w:szCs w:val="28"/>
        </w:rPr>
        <w:t xml:space="preserve">  положительных  эмоций.</w:t>
      </w:r>
      <w:r w:rsidR="00F33D79">
        <w:rPr>
          <w:rFonts w:ascii="Times New Roman" w:hAnsi="Times New Roman" w:cs="Times New Roman"/>
          <w:sz w:val="28"/>
          <w:szCs w:val="28"/>
        </w:rPr>
        <w:t xml:space="preserve"> </w:t>
      </w:r>
      <w:r w:rsidRPr="0021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получился добрым, веселым и запоминающимся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3E46" w:rsidRDefault="00973E46" w:rsidP="00FF5F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5FBA" w:rsidRDefault="009D022E" w:rsidP="00973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22E">
        <w:rPr>
          <w:rFonts w:ascii="Times New Roman" w:hAnsi="Times New Roman" w:cs="Times New Roman"/>
          <w:b/>
          <w:sz w:val="28"/>
          <w:szCs w:val="28"/>
        </w:rPr>
        <w:t>2.</w:t>
      </w:r>
      <w:r w:rsidR="008F664D" w:rsidRPr="008F664D">
        <w:rPr>
          <w:rFonts w:ascii="Times New Roman" w:hAnsi="Times New Roman" w:cs="Times New Roman"/>
          <w:sz w:val="28"/>
          <w:szCs w:val="28"/>
        </w:rPr>
        <w:t>У ребят п</w:t>
      </w:r>
      <w:r>
        <w:rPr>
          <w:rFonts w:ascii="Times New Roman" w:hAnsi="Times New Roman" w:cs="Times New Roman"/>
          <w:sz w:val="28"/>
          <w:szCs w:val="28"/>
        </w:rPr>
        <w:t>олучились замечательные рисунки, свой неповторимый подводный мир. Дети старались, проявили фантазию и показали свои знания о морских обитателях.</w:t>
      </w:r>
    </w:p>
    <w:p w:rsidR="00FF5FBA" w:rsidRPr="007B51D9" w:rsidRDefault="00FF5FBA" w:rsidP="00FF5FBA">
      <w:pPr>
        <w:pStyle w:val="a3"/>
        <w:jc w:val="both"/>
      </w:pPr>
    </w:p>
    <w:p w:rsidR="00FF5FBA" w:rsidRDefault="00FF5FBA" w:rsidP="00FF5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FF6771" w:rsidRDefault="00FF6771" w:rsidP="007517F7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7F7" w:rsidRPr="00AF705F" w:rsidRDefault="007517F7" w:rsidP="007517F7">
      <w:pPr>
        <w:pStyle w:val="a3"/>
        <w:tabs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D04C5E">
        <w:rPr>
          <w:rFonts w:ascii="Times New Roman" w:hAnsi="Times New Roman" w:cs="Times New Roman"/>
          <w:b/>
          <w:sz w:val="28"/>
          <w:szCs w:val="28"/>
        </w:rPr>
        <w:t>12</w:t>
      </w:r>
    </w:p>
    <w:p w:rsidR="0016591F" w:rsidRDefault="007517F7" w:rsidP="00751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 xml:space="preserve">заседания  МО </w:t>
      </w:r>
      <w:r w:rsidR="0016591F">
        <w:rPr>
          <w:rFonts w:ascii="Times New Roman" w:hAnsi="Times New Roman" w:cs="Times New Roman"/>
          <w:sz w:val="28"/>
          <w:szCs w:val="28"/>
        </w:rPr>
        <w:t xml:space="preserve">педагогов </w:t>
      </w:r>
    </w:p>
    <w:p w:rsidR="007517F7" w:rsidRPr="00AF705F" w:rsidRDefault="007517F7" w:rsidP="007517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«МЦСПС и Д «Семья» Алексеевского городского округа</w:t>
      </w:r>
    </w:p>
    <w:p w:rsidR="007517F7" w:rsidRPr="00AF705F" w:rsidRDefault="007517F7" w:rsidP="007517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606F46">
        <w:rPr>
          <w:rFonts w:ascii="Times New Roman" w:hAnsi="Times New Roman" w:cs="Times New Roman"/>
          <w:sz w:val="28"/>
          <w:szCs w:val="28"/>
        </w:rPr>
        <w:t xml:space="preserve"> 20 августа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AF705F">
        <w:rPr>
          <w:rFonts w:ascii="Times New Roman" w:hAnsi="Times New Roman" w:cs="Times New Roman"/>
          <w:sz w:val="28"/>
          <w:szCs w:val="28"/>
        </w:rPr>
        <w:t>года</w:t>
      </w:r>
    </w:p>
    <w:p w:rsidR="007517F7" w:rsidRPr="00AF705F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7F7" w:rsidRDefault="0018789D" w:rsidP="00751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10 </w:t>
      </w:r>
      <w:r w:rsidR="007517F7">
        <w:rPr>
          <w:rFonts w:ascii="Times New Roman" w:hAnsi="Times New Roman" w:cs="Times New Roman"/>
          <w:sz w:val="28"/>
          <w:szCs w:val="28"/>
        </w:rPr>
        <w:t xml:space="preserve">человек: Тростянская О.В., </w:t>
      </w:r>
      <w:r w:rsidR="007517F7" w:rsidRPr="00AF705F">
        <w:rPr>
          <w:rFonts w:ascii="Times New Roman" w:hAnsi="Times New Roman" w:cs="Times New Roman"/>
          <w:sz w:val="28"/>
          <w:szCs w:val="28"/>
        </w:rPr>
        <w:t>Демёхина С.В.,</w:t>
      </w:r>
    </w:p>
    <w:p w:rsidR="00606F46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Н.А., </w:t>
      </w:r>
      <w:r w:rsidR="00606F46">
        <w:rPr>
          <w:rFonts w:ascii="Times New Roman" w:hAnsi="Times New Roman" w:cs="Times New Roman"/>
          <w:sz w:val="28"/>
          <w:szCs w:val="28"/>
        </w:rPr>
        <w:t xml:space="preserve">Перебейнос Л.Ю., </w:t>
      </w:r>
      <w:r>
        <w:rPr>
          <w:rFonts w:ascii="Times New Roman" w:hAnsi="Times New Roman" w:cs="Times New Roman"/>
          <w:sz w:val="28"/>
          <w:szCs w:val="28"/>
        </w:rPr>
        <w:t>Петренко Л.Н., Коваленко Ю.М.</w:t>
      </w:r>
      <w:r w:rsidR="00606F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17F7" w:rsidRDefault="00606F46" w:rsidP="00751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Малина Н.В., Иконникова И.Г., Мягкая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517F7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7F7" w:rsidRPr="00B00DEE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Повестка  дня:</w:t>
      </w:r>
    </w:p>
    <w:p w:rsidR="007517F7" w:rsidRPr="00F86189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7517F7" w:rsidP="000A0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0F1">
        <w:rPr>
          <w:rFonts w:ascii="Times New Roman" w:hAnsi="Times New Roman" w:cs="Times New Roman"/>
          <w:sz w:val="28"/>
          <w:szCs w:val="28"/>
        </w:rPr>
        <w:t xml:space="preserve">1. </w:t>
      </w:r>
      <w:r w:rsidR="002F60F1" w:rsidRPr="002F60F1">
        <w:rPr>
          <w:rFonts w:ascii="RobotoRegular" w:hAnsi="RobotoRegular"/>
          <w:sz w:val="28"/>
          <w:szCs w:val="28"/>
          <w:shd w:val="clear" w:color="auto" w:fill="FFFFFF"/>
        </w:rPr>
        <w:t xml:space="preserve"> Ит</w:t>
      </w:r>
      <w:r w:rsidR="002F60F1">
        <w:rPr>
          <w:rFonts w:ascii="RobotoRegular" w:hAnsi="RobotoRegular"/>
          <w:sz w:val="28"/>
          <w:szCs w:val="28"/>
          <w:shd w:val="clear" w:color="auto" w:fill="FFFFFF"/>
        </w:rPr>
        <w:t xml:space="preserve">оги работы </w:t>
      </w:r>
      <w:r w:rsidR="002F60F1" w:rsidRPr="002F60F1">
        <w:rPr>
          <w:rFonts w:ascii="RobotoRegular" w:hAnsi="RobotoRegular"/>
          <w:sz w:val="28"/>
          <w:szCs w:val="28"/>
          <w:shd w:val="clear" w:color="auto" w:fill="FFFFFF"/>
        </w:rPr>
        <w:t xml:space="preserve"> реализуемого проекта «Дорога добра» - «Создание системы психолого-педагогического сопровождения подростков «группы риска» среди воспитанников в возрасте 10-18 лет в рамках проекта «Дорога добра» в воспитательном пространстве МБУ «МЦСПСиД «Семья» Ал</w:t>
      </w:r>
      <w:r w:rsidR="00881C0B">
        <w:rPr>
          <w:rFonts w:ascii="RobotoRegular" w:hAnsi="RobotoRegular"/>
          <w:sz w:val="28"/>
          <w:szCs w:val="28"/>
          <w:shd w:val="clear" w:color="auto" w:fill="FFFFFF"/>
        </w:rPr>
        <w:t>ексеевского</w:t>
      </w:r>
      <w:r w:rsidR="00FF6771">
        <w:rPr>
          <w:rFonts w:ascii="RobotoRegular" w:hAnsi="RobotoRegular"/>
          <w:sz w:val="28"/>
          <w:szCs w:val="28"/>
          <w:shd w:val="clear" w:color="auto" w:fill="FFFFFF"/>
        </w:rPr>
        <w:t xml:space="preserve"> </w:t>
      </w:r>
      <w:r w:rsidR="00B920F8">
        <w:rPr>
          <w:rFonts w:ascii="RobotoRegular" w:hAnsi="RobotoRegular"/>
          <w:sz w:val="28"/>
          <w:szCs w:val="28"/>
          <w:shd w:val="clear" w:color="auto" w:fill="FFFFFF"/>
        </w:rPr>
        <w:t>городского округа»</w:t>
      </w:r>
      <w:r w:rsidR="00FF6771">
        <w:rPr>
          <w:rFonts w:ascii="RobotoRegular" w:hAnsi="RobotoRegular"/>
          <w:sz w:val="28"/>
          <w:szCs w:val="28"/>
          <w:shd w:val="clear" w:color="auto" w:fill="FFFFFF"/>
        </w:rPr>
        <w:t xml:space="preserve"> </w:t>
      </w:r>
      <w:r w:rsidR="00C96DED" w:rsidRPr="00C96DED">
        <w:rPr>
          <w:rFonts w:ascii="Times New Roman" w:hAnsi="Times New Roman" w:cs="Times New Roman"/>
          <w:sz w:val="28"/>
          <w:szCs w:val="28"/>
        </w:rPr>
        <w:t>(Зам.директора по ВиРр -</w:t>
      </w:r>
      <w:r w:rsidR="00C96DED" w:rsidRPr="000A0DD9">
        <w:rPr>
          <w:rFonts w:ascii="Times New Roman" w:hAnsi="Times New Roman" w:cs="Times New Roman"/>
          <w:sz w:val="28"/>
          <w:szCs w:val="28"/>
        </w:rPr>
        <w:t xml:space="preserve">руководитель структурного образовательного подразделения </w:t>
      </w:r>
      <w:r w:rsidR="00C96DED">
        <w:rPr>
          <w:rFonts w:ascii="Times New Roman" w:hAnsi="Times New Roman" w:cs="Times New Roman"/>
          <w:sz w:val="28"/>
          <w:szCs w:val="28"/>
        </w:rPr>
        <w:t>Тростянская О.В.)</w:t>
      </w:r>
    </w:p>
    <w:p w:rsidR="002F60F1" w:rsidRPr="009E231E" w:rsidRDefault="009E231E" w:rsidP="000A0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рабочей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Квиллинг» воспитателя Иконниковой И.Г.</w:t>
      </w:r>
      <w:r w:rsidR="000A3F19">
        <w:rPr>
          <w:rFonts w:ascii="Times New Roman" w:hAnsi="Times New Roman" w:cs="Times New Roman"/>
          <w:sz w:val="28"/>
          <w:szCs w:val="28"/>
        </w:rPr>
        <w:t>и рабочей программы «Весёлые бумажки» воспитателя Мягкой Е.А.</w:t>
      </w:r>
    </w:p>
    <w:p w:rsidR="00864134" w:rsidRPr="002F60F1" w:rsidRDefault="009E231E" w:rsidP="00187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7F7" w:rsidRPr="002F60F1">
        <w:rPr>
          <w:rFonts w:ascii="Times New Roman" w:hAnsi="Times New Roman" w:cs="Times New Roman"/>
          <w:sz w:val="28"/>
          <w:szCs w:val="28"/>
        </w:rPr>
        <w:t xml:space="preserve">. </w:t>
      </w:r>
      <w:r w:rsidR="0018789D" w:rsidRPr="002F60F1">
        <w:rPr>
          <w:rFonts w:ascii="Times New Roman" w:hAnsi="Times New Roman" w:cs="Times New Roman"/>
          <w:sz w:val="28"/>
          <w:szCs w:val="28"/>
        </w:rPr>
        <w:t>Мастер – класс «Изготовление картины из кофейных зёрен»</w:t>
      </w:r>
    </w:p>
    <w:p w:rsidR="007517F7" w:rsidRPr="002F60F1" w:rsidRDefault="00864134" w:rsidP="00187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0F1">
        <w:rPr>
          <w:rFonts w:ascii="Times New Roman" w:hAnsi="Times New Roman" w:cs="Times New Roman"/>
          <w:sz w:val="28"/>
          <w:szCs w:val="28"/>
        </w:rPr>
        <w:t xml:space="preserve">   (педагог – психолог Демёхина С.В.)</w:t>
      </w:r>
    </w:p>
    <w:p w:rsidR="00864134" w:rsidRPr="00C96DED" w:rsidRDefault="009E231E" w:rsidP="00187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134" w:rsidRPr="00C96DED">
        <w:rPr>
          <w:rFonts w:ascii="Times New Roman" w:hAnsi="Times New Roman" w:cs="Times New Roman"/>
          <w:sz w:val="28"/>
          <w:szCs w:val="28"/>
        </w:rPr>
        <w:t>. Анализ работы методического объединения за 2020 – 2021 год</w:t>
      </w:r>
    </w:p>
    <w:p w:rsidR="00864134" w:rsidRDefault="00864134" w:rsidP="001878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ED">
        <w:rPr>
          <w:rFonts w:ascii="Times New Roman" w:hAnsi="Times New Roman" w:cs="Times New Roman"/>
          <w:sz w:val="28"/>
          <w:szCs w:val="28"/>
        </w:rPr>
        <w:t xml:space="preserve">   ( руководитель МО Малина Н.В.)</w:t>
      </w:r>
    </w:p>
    <w:p w:rsidR="007517F7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771" w:rsidRDefault="00B920F8" w:rsidP="007517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20F8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B920F8" w:rsidRDefault="00C96DED" w:rsidP="007517F7">
      <w:pPr>
        <w:pStyle w:val="a3"/>
        <w:rPr>
          <w:rFonts w:ascii="RobotoRegular" w:hAnsi="RobotoRegular"/>
          <w:sz w:val="28"/>
          <w:szCs w:val="28"/>
          <w:shd w:val="clear" w:color="auto" w:fill="FFFFFF"/>
        </w:rPr>
      </w:pPr>
      <w:r w:rsidRPr="00C96DED">
        <w:rPr>
          <w:rFonts w:ascii="Times New Roman" w:hAnsi="Times New Roman" w:cs="Times New Roman"/>
          <w:sz w:val="28"/>
          <w:szCs w:val="28"/>
        </w:rPr>
        <w:t>Тростянская О.В.</w:t>
      </w:r>
      <w:r>
        <w:rPr>
          <w:rFonts w:ascii="RobotoRegular" w:hAnsi="RobotoRegular"/>
          <w:sz w:val="28"/>
          <w:szCs w:val="28"/>
          <w:shd w:val="clear" w:color="auto" w:fill="FFFFFF"/>
        </w:rPr>
        <w:t xml:space="preserve">подвела </w:t>
      </w:r>
      <w:r w:rsidRPr="00C96DED">
        <w:rPr>
          <w:rFonts w:ascii="RobotoRegular" w:hAnsi="RobotoRegular"/>
          <w:sz w:val="28"/>
          <w:szCs w:val="28"/>
          <w:shd w:val="clear" w:color="auto" w:fill="FFFFFF"/>
        </w:rPr>
        <w:t xml:space="preserve"> итоги работы по очередному разделу реализуемого проекта «Дорога добра» - «Создание системы психолого-педагогического сопровождения подростков «группы риска» среди воспитанников в возрасте 10-18 лет в рамках проекта «Дорога добра» в воспитательном пространстве МБУ «МЦСПСиД «Семья» Алексеевского городского округа». Были заслушаны доклады о проведенной работе по данному направлению работы педагога – психолога</w:t>
      </w:r>
      <w:r>
        <w:rPr>
          <w:rFonts w:ascii="RobotoRegular" w:hAnsi="RobotoRegular"/>
          <w:sz w:val="28"/>
          <w:szCs w:val="28"/>
          <w:shd w:val="clear" w:color="auto" w:fill="FFFFFF"/>
        </w:rPr>
        <w:t xml:space="preserve"> Коваленко Н.А. и </w:t>
      </w:r>
      <w:r w:rsidRPr="00C96DED">
        <w:rPr>
          <w:rFonts w:ascii="RobotoRegular" w:hAnsi="RobotoRegular"/>
          <w:sz w:val="28"/>
          <w:szCs w:val="28"/>
          <w:shd w:val="clear" w:color="auto" w:fill="FFFFFF"/>
        </w:rPr>
        <w:t xml:space="preserve"> социального педагога</w:t>
      </w:r>
      <w:r>
        <w:rPr>
          <w:rFonts w:ascii="RobotoRegular" w:hAnsi="RobotoRegular"/>
          <w:sz w:val="28"/>
          <w:szCs w:val="28"/>
          <w:shd w:val="clear" w:color="auto" w:fill="FFFFFF"/>
        </w:rPr>
        <w:t xml:space="preserve"> Коваленко Ю.М.,</w:t>
      </w:r>
      <w:r w:rsidRPr="00C96DED">
        <w:rPr>
          <w:rFonts w:ascii="RobotoRegular" w:hAnsi="RobotoRegular"/>
          <w:sz w:val="28"/>
          <w:szCs w:val="28"/>
          <w:shd w:val="clear" w:color="auto" w:fill="FFFFFF"/>
        </w:rPr>
        <w:t xml:space="preserve"> а так же озвучен результат совместной работы воспитате</w:t>
      </w:r>
      <w:r w:rsidR="009E231E">
        <w:rPr>
          <w:rFonts w:ascii="RobotoRegular" w:hAnsi="RobotoRegular"/>
          <w:sz w:val="28"/>
          <w:szCs w:val="28"/>
          <w:shd w:val="clear" w:color="auto" w:fill="FFFFFF"/>
        </w:rPr>
        <w:t>лей реабилитационного отделения.</w:t>
      </w:r>
    </w:p>
    <w:p w:rsidR="009E231E" w:rsidRPr="009E231E" w:rsidRDefault="009E231E" w:rsidP="00751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FD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 </w:t>
      </w:r>
      <w:r w:rsidRPr="009E231E">
        <w:rPr>
          <w:rFonts w:ascii="Times New Roman" w:hAnsi="Times New Roman" w:cs="Times New Roman"/>
          <w:sz w:val="28"/>
          <w:szCs w:val="28"/>
        </w:rPr>
        <w:t>воспитателя Иконникову И.Г.</w:t>
      </w:r>
      <w:r w:rsidR="000A3F19">
        <w:rPr>
          <w:rFonts w:ascii="Times New Roman" w:hAnsi="Times New Roman" w:cs="Times New Roman"/>
          <w:sz w:val="28"/>
          <w:szCs w:val="28"/>
        </w:rPr>
        <w:t>и Мягкую Е.А. Они познакомили присутствующих с Рабочими  программами «</w:t>
      </w:r>
      <w:proofErr w:type="spellStart"/>
      <w:r w:rsidR="000A3F1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0A3F19">
        <w:rPr>
          <w:rFonts w:ascii="Times New Roman" w:hAnsi="Times New Roman" w:cs="Times New Roman"/>
          <w:sz w:val="28"/>
          <w:szCs w:val="28"/>
        </w:rPr>
        <w:t xml:space="preserve">. Квиллинг» и «Весёлые бумажки». </w:t>
      </w:r>
    </w:p>
    <w:p w:rsidR="004334E4" w:rsidRDefault="009E231E" w:rsidP="00C25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25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517F7" w:rsidRPr="00AD7A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Смотрели</w:t>
      </w:r>
      <w:r w:rsidR="0075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3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DBB">
        <w:rPr>
          <w:rFonts w:ascii="Times New Roman" w:hAnsi="Times New Roman" w:cs="Times New Roman"/>
          <w:sz w:val="28"/>
          <w:szCs w:val="28"/>
        </w:rPr>
        <w:t>м</w:t>
      </w:r>
      <w:r w:rsidR="00C25DBB" w:rsidRPr="002F60F1">
        <w:rPr>
          <w:rFonts w:ascii="Times New Roman" w:hAnsi="Times New Roman" w:cs="Times New Roman"/>
          <w:sz w:val="28"/>
          <w:szCs w:val="28"/>
        </w:rPr>
        <w:t>астер – класс «Изготовление картины из кофейных зёрен»</w:t>
      </w:r>
      <w:r w:rsidR="00C25DBB">
        <w:rPr>
          <w:rFonts w:ascii="Times New Roman" w:hAnsi="Times New Roman" w:cs="Times New Roman"/>
          <w:sz w:val="28"/>
          <w:szCs w:val="28"/>
        </w:rPr>
        <w:t xml:space="preserve">. Педагог – психолог </w:t>
      </w:r>
      <w:r w:rsidR="009F50B0">
        <w:rPr>
          <w:rFonts w:ascii="Times New Roman" w:hAnsi="Times New Roman" w:cs="Times New Roman"/>
          <w:sz w:val="28"/>
          <w:szCs w:val="28"/>
        </w:rPr>
        <w:t xml:space="preserve">Светлана Владимировна </w:t>
      </w:r>
      <w:r w:rsidR="004334E4">
        <w:rPr>
          <w:rFonts w:ascii="Times New Roman" w:hAnsi="Times New Roman" w:cs="Times New Roman"/>
          <w:sz w:val="28"/>
          <w:szCs w:val="28"/>
        </w:rPr>
        <w:t>познакомила воспитанников с технологией изготовления полой кружки из пластиковой бутылки и кофейных зёрен.</w:t>
      </w:r>
    </w:p>
    <w:p w:rsidR="00C25DBB" w:rsidRPr="004334E4" w:rsidRDefault="009E231E" w:rsidP="00C25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334E4" w:rsidRPr="004334E4">
        <w:rPr>
          <w:rFonts w:ascii="Times New Roman" w:hAnsi="Times New Roman" w:cs="Times New Roman"/>
          <w:b/>
          <w:sz w:val="28"/>
          <w:szCs w:val="28"/>
        </w:rPr>
        <w:t>.</w:t>
      </w:r>
      <w:r w:rsidR="00341D6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41D6B" w:rsidRPr="00341D6B">
        <w:rPr>
          <w:rFonts w:ascii="Times New Roman" w:hAnsi="Times New Roman" w:cs="Times New Roman"/>
          <w:sz w:val="28"/>
          <w:szCs w:val="28"/>
        </w:rPr>
        <w:t>руководитель МО</w:t>
      </w:r>
      <w:r w:rsidR="00F33D79">
        <w:rPr>
          <w:rFonts w:ascii="Times New Roman" w:hAnsi="Times New Roman" w:cs="Times New Roman"/>
          <w:sz w:val="28"/>
          <w:szCs w:val="28"/>
        </w:rPr>
        <w:t xml:space="preserve"> </w:t>
      </w:r>
      <w:r w:rsidR="00341D6B" w:rsidRPr="00341D6B">
        <w:rPr>
          <w:rFonts w:ascii="Times New Roman" w:hAnsi="Times New Roman" w:cs="Times New Roman"/>
          <w:sz w:val="28"/>
          <w:szCs w:val="28"/>
        </w:rPr>
        <w:t>Малина Н.В.</w:t>
      </w:r>
      <w:r w:rsidR="00AD4F96">
        <w:rPr>
          <w:rFonts w:ascii="Times New Roman" w:hAnsi="Times New Roman" w:cs="Times New Roman"/>
          <w:sz w:val="28"/>
          <w:szCs w:val="28"/>
        </w:rPr>
        <w:t>сделала а</w:t>
      </w:r>
      <w:r w:rsidR="00AD4F96" w:rsidRPr="00C96DED">
        <w:rPr>
          <w:rFonts w:ascii="Times New Roman" w:hAnsi="Times New Roman" w:cs="Times New Roman"/>
          <w:sz w:val="28"/>
          <w:szCs w:val="28"/>
        </w:rPr>
        <w:t>нализ работы методического объединения за 2020 – 2021 год</w:t>
      </w:r>
      <w:r w:rsidR="00AD4F96">
        <w:rPr>
          <w:rFonts w:ascii="Times New Roman" w:hAnsi="Times New Roman" w:cs="Times New Roman"/>
          <w:sz w:val="28"/>
          <w:szCs w:val="28"/>
        </w:rPr>
        <w:t xml:space="preserve">. МО педагогов в прошедшем </w:t>
      </w:r>
      <w:r w:rsidR="00AD4F96">
        <w:rPr>
          <w:rFonts w:ascii="Times New Roman" w:hAnsi="Times New Roman" w:cs="Times New Roman"/>
          <w:sz w:val="28"/>
          <w:szCs w:val="28"/>
        </w:rPr>
        <w:lastRenderedPageBreak/>
        <w:t xml:space="preserve">году работало по плану, который был составлен на основе анализа работы за 2019 – 2020 год. План был рассмотрен на заседании МО, согласован с зам. </w:t>
      </w:r>
    </w:p>
    <w:p w:rsidR="00C25DBB" w:rsidRPr="002F60F1" w:rsidRDefault="00AD4F96" w:rsidP="00C25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C96DED">
        <w:rPr>
          <w:rFonts w:ascii="Times New Roman" w:hAnsi="Times New Roman" w:cs="Times New Roman"/>
          <w:sz w:val="28"/>
          <w:szCs w:val="28"/>
        </w:rPr>
        <w:t xml:space="preserve"> по ВиРр -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0A0DD9">
        <w:rPr>
          <w:rFonts w:ascii="Times New Roman" w:hAnsi="Times New Roman" w:cs="Times New Roman"/>
          <w:sz w:val="28"/>
          <w:szCs w:val="28"/>
        </w:rPr>
        <w:t xml:space="preserve"> структурного образовательного подразделения </w:t>
      </w:r>
      <w:r>
        <w:rPr>
          <w:rFonts w:ascii="Times New Roman" w:hAnsi="Times New Roman" w:cs="Times New Roman"/>
          <w:sz w:val="28"/>
          <w:szCs w:val="28"/>
        </w:rPr>
        <w:t>и утверждён директором центра. Выступления педагогов в процессе работы МО носили содержательный, конкретный характер. Готовясь к обсуждению определённой темы, педагоги знакомились с разно</w:t>
      </w:r>
      <w:r w:rsidR="008E304A">
        <w:rPr>
          <w:rFonts w:ascii="Times New Roman" w:hAnsi="Times New Roman" w:cs="Times New Roman"/>
          <w:sz w:val="28"/>
          <w:szCs w:val="28"/>
        </w:rPr>
        <w:t>образной методической литературой</w:t>
      </w:r>
      <w:r>
        <w:rPr>
          <w:rFonts w:ascii="Times New Roman" w:hAnsi="Times New Roman" w:cs="Times New Roman"/>
          <w:sz w:val="28"/>
          <w:szCs w:val="28"/>
        </w:rPr>
        <w:t>, готовили док</w:t>
      </w:r>
      <w:r w:rsidR="00A72C98">
        <w:rPr>
          <w:rFonts w:ascii="Times New Roman" w:hAnsi="Times New Roman" w:cs="Times New Roman"/>
          <w:sz w:val="28"/>
          <w:szCs w:val="28"/>
        </w:rPr>
        <w:t>лады, сообщения из опыта работы, проводили мастер – классы, открытые занятия.</w:t>
      </w:r>
    </w:p>
    <w:p w:rsidR="007517F7" w:rsidRPr="00195CE0" w:rsidRDefault="007517F7" w:rsidP="0075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F7" w:rsidRPr="00656765" w:rsidRDefault="007517F7" w:rsidP="00751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7F7" w:rsidRDefault="007517F7" w:rsidP="007517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676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C5B9D" w:rsidRDefault="007517F7" w:rsidP="00BC5B9D">
      <w:pPr>
        <w:tabs>
          <w:tab w:val="left" w:pos="8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23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B9D" w:rsidRPr="00047DB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C5B9D">
        <w:rPr>
          <w:rFonts w:ascii="Times New Roman" w:hAnsi="Times New Roman" w:cs="Times New Roman"/>
          <w:sz w:val="28"/>
          <w:szCs w:val="28"/>
        </w:rPr>
        <w:t xml:space="preserve">по проекту «Дорога добра» </w:t>
      </w:r>
      <w:r w:rsidR="00BC5B9D" w:rsidRPr="00047DB2">
        <w:rPr>
          <w:rFonts w:ascii="Times New Roman" w:hAnsi="Times New Roman" w:cs="Times New Roman"/>
          <w:sz w:val="28"/>
          <w:szCs w:val="28"/>
        </w:rPr>
        <w:t>выполнена в полном объёме в установленный</w:t>
      </w:r>
      <w:r w:rsidR="00BC5B9D">
        <w:rPr>
          <w:rFonts w:ascii="Times New Roman" w:hAnsi="Times New Roman" w:cs="Times New Roman"/>
          <w:sz w:val="28"/>
          <w:szCs w:val="28"/>
        </w:rPr>
        <w:t xml:space="preserve"> планом управления проекта срок.</w:t>
      </w:r>
    </w:p>
    <w:p w:rsidR="009E231E" w:rsidRDefault="009E231E" w:rsidP="009E2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31E">
        <w:rPr>
          <w:rFonts w:ascii="Times New Roman" w:hAnsi="Times New Roman" w:cs="Times New Roman"/>
          <w:b/>
          <w:sz w:val="28"/>
          <w:szCs w:val="28"/>
        </w:rPr>
        <w:t>2.</w:t>
      </w:r>
      <w:r w:rsidR="000A3F19">
        <w:rPr>
          <w:rFonts w:ascii="Times New Roman" w:hAnsi="Times New Roman" w:cs="Times New Roman"/>
          <w:sz w:val="28"/>
          <w:szCs w:val="28"/>
        </w:rPr>
        <w:t xml:space="preserve"> Утвердить Рабочие  программы «</w:t>
      </w:r>
      <w:proofErr w:type="spellStart"/>
      <w:r w:rsidR="000A3F19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0A3F19">
        <w:rPr>
          <w:rFonts w:ascii="Times New Roman" w:hAnsi="Times New Roman" w:cs="Times New Roman"/>
          <w:sz w:val="28"/>
          <w:szCs w:val="28"/>
        </w:rPr>
        <w:t>. Квиллинг»» и «Весёлые бумажки».</w:t>
      </w:r>
    </w:p>
    <w:p w:rsidR="009E231E" w:rsidRDefault="009E231E" w:rsidP="009E2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CFC" w:rsidRDefault="009E231E" w:rsidP="00BC5B9D">
      <w:pPr>
        <w:tabs>
          <w:tab w:val="left" w:pos="8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2CFC" w:rsidRPr="00512CFC">
        <w:rPr>
          <w:rFonts w:ascii="Times New Roman" w:hAnsi="Times New Roman" w:cs="Times New Roman"/>
          <w:b/>
          <w:sz w:val="28"/>
          <w:szCs w:val="28"/>
        </w:rPr>
        <w:t>.</w:t>
      </w:r>
      <w:r w:rsidR="00705439">
        <w:rPr>
          <w:rFonts w:ascii="Times New Roman" w:hAnsi="Times New Roman" w:cs="Times New Roman"/>
          <w:sz w:val="28"/>
          <w:szCs w:val="28"/>
        </w:rPr>
        <w:t>Картину из кофейных зёрен,</w:t>
      </w:r>
      <w:r w:rsidR="00705439" w:rsidRPr="00705439">
        <w:rPr>
          <w:rFonts w:ascii="Times New Roman" w:hAnsi="Times New Roman" w:cs="Times New Roman"/>
          <w:sz w:val="28"/>
          <w:szCs w:val="28"/>
        </w:rPr>
        <w:t xml:space="preserve"> изготовленн</w:t>
      </w:r>
      <w:r w:rsidR="00705439">
        <w:rPr>
          <w:rFonts w:ascii="Times New Roman" w:hAnsi="Times New Roman" w:cs="Times New Roman"/>
          <w:sz w:val="28"/>
          <w:szCs w:val="28"/>
        </w:rPr>
        <w:t xml:space="preserve">ую </w:t>
      </w:r>
      <w:r w:rsidR="00705439" w:rsidRPr="00705439">
        <w:rPr>
          <w:rFonts w:ascii="Times New Roman" w:hAnsi="Times New Roman" w:cs="Times New Roman"/>
          <w:sz w:val="28"/>
          <w:szCs w:val="28"/>
        </w:rPr>
        <w:t>воспитанниками</w:t>
      </w:r>
      <w:r w:rsidR="00705439">
        <w:rPr>
          <w:rFonts w:ascii="Times New Roman" w:hAnsi="Times New Roman" w:cs="Times New Roman"/>
          <w:sz w:val="28"/>
          <w:szCs w:val="28"/>
        </w:rPr>
        <w:t>, можно использовать для оформления интерьера, для подарков родным и близким к праздникам.</w:t>
      </w:r>
    </w:p>
    <w:p w:rsidR="002B4066" w:rsidRDefault="009E231E" w:rsidP="00CC6D68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sz w:val="28"/>
          <w:szCs w:val="28"/>
        </w:rPr>
        <w:t>4</w:t>
      </w:r>
      <w:r w:rsidR="00705439" w:rsidRPr="00705439">
        <w:rPr>
          <w:b/>
          <w:sz w:val="28"/>
          <w:szCs w:val="28"/>
        </w:rPr>
        <w:t>.</w:t>
      </w:r>
      <w:r w:rsidR="00AB3A40" w:rsidRPr="000366A3">
        <w:rPr>
          <w:color w:val="000000"/>
          <w:sz w:val="28"/>
          <w:szCs w:val="28"/>
        </w:rPr>
        <w:t>Н</w:t>
      </w:r>
      <w:r w:rsidR="002B4066" w:rsidRPr="000366A3">
        <w:rPr>
          <w:color w:val="000000"/>
          <w:sz w:val="28"/>
          <w:szCs w:val="28"/>
        </w:rPr>
        <w:t xml:space="preserve">амеченный план работы МО </w:t>
      </w:r>
      <w:r w:rsidR="00AB3A40" w:rsidRPr="000366A3">
        <w:rPr>
          <w:color w:val="000000"/>
          <w:sz w:val="28"/>
          <w:szCs w:val="28"/>
        </w:rPr>
        <w:t>педагогов на 2020-2021</w:t>
      </w:r>
      <w:r w:rsidR="002B4066" w:rsidRPr="000366A3">
        <w:rPr>
          <w:color w:val="000000"/>
          <w:sz w:val="28"/>
          <w:szCs w:val="28"/>
        </w:rPr>
        <w:t xml:space="preserve"> год выполнен в </w:t>
      </w:r>
      <w:r w:rsidR="00AB3A40" w:rsidRPr="000366A3">
        <w:rPr>
          <w:color w:val="000000"/>
          <w:sz w:val="28"/>
          <w:szCs w:val="28"/>
        </w:rPr>
        <w:t xml:space="preserve">полном объёме, работу МО </w:t>
      </w:r>
      <w:r w:rsidR="002B4066" w:rsidRPr="000366A3">
        <w:rPr>
          <w:color w:val="000000"/>
          <w:sz w:val="28"/>
          <w:szCs w:val="28"/>
        </w:rPr>
        <w:t xml:space="preserve"> признать удовлетворительной</w:t>
      </w:r>
      <w:r w:rsidR="002B4066">
        <w:rPr>
          <w:color w:val="000000"/>
          <w:sz w:val="27"/>
          <w:szCs w:val="27"/>
        </w:rPr>
        <w:t>.</w:t>
      </w:r>
    </w:p>
    <w:p w:rsidR="00D761E4" w:rsidRDefault="00D761E4" w:rsidP="007517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AE7" w:rsidRDefault="00A33AE7" w:rsidP="0075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1E4" w:rsidRDefault="00D761E4" w:rsidP="00751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7F7" w:rsidRDefault="007517F7" w:rsidP="00751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05F">
        <w:rPr>
          <w:rFonts w:ascii="Times New Roman" w:hAnsi="Times New Roman" w:cs="Times New Roman"/>
          <w:sz w:val="28"/>
          <w:szCs w:val="28"/>
        </w:rPr>
        <w:t>Руководитель  МО:                             Малина Н.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3509F" w:rsidRDefault="0073509F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1E" w:rsidRDefault="009E231E" w:rsidP="007350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31E" w:rsidSect="0053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64" w:rsidRDefault="00FE5464" w:rsidP="003F78A7">
      <w:pPr>
        <w:spacing w:after="0" w:line="240" w:lineRule="auto"/>
      </w:pPr>
      <w:r>
        <w:separator/>
      </w:r>
    </w:p>
  </w:endnote>
  <w:endnote w:type="continuationSeparator" w:id="1">
    <w:p w:rsidR="00FE5464" w:rsidRDefault="00FE5464" w:rsidP="003F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64" w:rsidRDefault="00FE5464" w:rsidP="003F78A7">
      <w:pPr>
        <w:spacing w:after="0" w:line="240" w:lineRule="auto"/>
      </w:pPr>
      <w:r>
        <w:separator/>
      </w:r>
    </w:p>
  </w:footnote>
  <w:footnote w:type="continuationSeparator" w:id="1">
    <w:p w:rsidR="00FE5464" w:rsidRDefault="00FE5464" w:rsidP="003F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BE3"/>
    <w:multiLevelType w:val="multilevel"/>
    <w:tmpl w:val="ED882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E3A"/>
    <w:rsid w:val="0000215E"/>
    <w:rsid w:val="00030D87"/>
    <w:rsid w:val="000366A3"/>
    <w:rsid w:val="00044254"/>
    <w:rsid w:val="00052E87"/>
    <w:rsid w:val="00061014"/>
    <w:rsid w:val="00070512"/>
    <w:rsid w:val="00070904"/>
    <w:rsid w:val="00073B63"/>
    <w:rsid w:val="0008212A"/>
    <w:rsid w:val="00082A91"/>
    <w:rsid w:val="0009417F"/>
    <w:rsid w:val="000A0DD9"/>
    <w:rsid w:val="000A3F19"/>
    <w:rsid w:val="000A40C2"/>
    <w:rsid w:val="000B0547"/>
    <w:rsid w:val="000C17FA"/>
    <w:rsid w:val="000D2F01"/>
    <w:rsid w:val="000D675F"/>
    <w:rsid w:val="00103882"/>
    <w:rsid w:val="001055F8"/>
    <w:rsid w:val="00120D81"/>
    <w:rsid w:val="001357B9"/>
    <w:rsid w:val="001534CB"/>
    <w:rsid w:val="0016591F"/>
    <w:rsid w:val="00165F0F"/>
    <w:rsid w:val="0018789D"/>
    <w:rsid w:val="00187AB1"/>
    <w:rsid w:val="001901C4"/>
    <w:rsid w:val="00192E9E"/>
    <w:rsid w:val="001A0F4B"/>
    <w:rsid w:val="001C1760"/>
    <w:rsid w:val="001C3475"/>
    <w:rsid w:val="001D1066"/>
    <w:rsid w:val="001D26B0"/>
    <w:rsid w:val="001E154C"/>
    <w:rsid w:val="001F08E6"/>
    <w:rsid w:val="00261E1C"/>
    <w:rsid w:val="00283C9A"/>
    <w:rsid w:val="00296E3D"/>
    <w:rsid w:val="002B2049"/>
    <w:rsid w:val="002B4066"/>
    <w:rsid w:val="002E4CBD"/>
    <w:rsid w:val="002E784A"/>
    <w:rsid w:val="002F60F1"/>
    <w:rsid w:val="003013B5"/>
    <w:rsid w:val="00307E43"/>
    <w:rsid w:val="00312ABE"/>
    <w:rsid w:val="00322A69"/>
    <w:rsid w:val="00322E3A"/>
    <w:rsid w:val="00327064"/>
    <w:rsid w:val="003308BB"/>
    <w:rsid w:val="00332C4B"/>
    <w:rsid w:val="00341D6B"/>
    <w:rsid w:val="00342C7F"/>
    <w:rsid w:val="003570F5"/>
    <w:rsid w:val="003838BB"/>
    <w:rsid w:val="00394534"/>
    <w:rsid w:val="003A4AB4"/>
    <w:rsid w:val="003B5105"/>
    <w:rsid w:val="003E60C6"/>
    <w:rsid w:val="003F78A7"/>
    <w:rsid w:val="004334E4"/>
    <w:rsid w:val="00440569"/>
    <w:rsid w:val="00456F8F"/>
    <w:rsid w:val="00460229"/>
    <w:rsid w:val="00461C3D"/>
    <w:rsid w:val="00465893"/>
    <w:rsid w:val="00490B92"/>
    <w:rsid w:val="00492AC9"/>
    <w:rsid w:val="004E2060"/>
    <w:rsid w:val="004E2180"/>
    <w:rsid w:val="00512CFC"/>
    <w:rsid w:val="00520DC1"/>
    <w:rsid w:val="005337F8"/>
    <w:rsid w:val="0057082D"/>
    <w:rsid w:val="005A08A8"/>
    <w:rsid w:val="005B286D"/>
    <w:rsid w:val="005B5104"/>
    <w:rsid w:val="005B724C"/>
    <w:rsid w:val="005E78C5"/>
    <w:rsid w:val="005F36E1"/>
    <w:rsid w:val="005F4D0B"/>
    <w:rsid w:val="005F4D62"/>
    <w:rsid w:val="005F7D8D"/>
    <w:rsid w:val="00602EE0"/>
    <w:rsid w:val="00606F46"/>
    <w:rsid w:val="0061457C"/>
    <w:rsid w:val="0062547D"/>
    <w:rsid w:val="006424BD"/>
    <w:rsid w:val="00643802"/>
    <w:rsid w:val="00643CD8"/>
    <w:rsid w:val="00652F38"/>
    <w:rsid w:val="00677723"/>
    <w:rsid w:val="00682444"/>
    <w:rsid w:val="00684F21"/>
    <w:rsid w:val="00695569"/>
    <w:rsid w:val="006B0AD9"/>
    <w:rsid w:val="006E4887"/>
    <w:rsid w:val="007002CA"/>
    <w:rsid w:val="00705439"/>
    <w:rsid w:val="00706B08"/>
    <w:rsid w:val="0073509F"/>
    <w:rsid w:val="00745161"/>
    <w:rsid w:val="007517F7"/>
    <w:rsid w:val="007611D0"/>
    <w:rsid w:val="00780A64"/>
    <w:rsid w:val="007913EA"/>
    <w:rsid w:val="007A72AD"/>
    <w:rsid w:val="007B0FE4"/>
    <w:rsid w:val="007B51D9"/>
    <w:rsid w:val="007B5A38"/>
    <w:rsid w:val="008357EB"/>
    <w:rsid w:val="00840636"/>
    <w:rsid w:val="00843695"/>
    <w:rsid w:val="008476EA"/>
    <w:rsid w:val="0086316F"/>
    <w:rsid w:val="00864134"/>
    <w:rsid w:val="00876E18"/>
    <w:rsid w:val="00881C0B"/>
    <w:rsid w:val="008A1246"/>
    <w:rsid w:val="008B2A87"/>
    <w:rsid w:val="008B3F24"/>
    <w:rsid w:val="008D155D"/>
    <w:rsid w:val="008D52A7"/>
    <w:rsid w:val="008E28F9"/>
    <w:rsid w:val="008E304A"/>
    <w:rsid w:val="008F664D"/>
    <w:rsid w:val="00904096"/>
    <w:rsid w:val="009310DD"/>
    <w:rsid w:val="00931596"/>
    <w:rsid w:val="009363FD"/>
    <w:rsid w:val="00941086"/>
    <w:rsid w:val="00952252"/>
    <w:rsid w:val="0095504E"/>
    <w:rsid w:val="00973E46"/>
    <w:rsid w:val="0098240C"/>
    <w:rsid w:val="0099056A"/>
    <w:rsid w:val="009955BB"/>
    <w:rsid w:val="009A4AE3"/>
    <w:rsid w:val="009B7261"/>
    <w:rsid w:val="009C39E8"/>
    <w:rsid w:val="009C76D4"/>
    <w:rsid w:val="009D022E"/>
    <w:rsid w:val="009D1D54"/>
    <w:rsid w:val="009E231E"/>
    <w:rsid w:val="009E5A4C"/>
    <w:rsid w:val="009F50B0"/>
    <w:rsid w:val="009F730A"/>
    <w:rsid w:val="00A212DF"/>
    <w:rsid w:val="00A23BAA"/>
    <w:rsid w:val="00A2706E"/>
    <w:rsid w:val="00A2716A"/>
    <w:rsid w:val="00A2796E"/>
    <w:rsid w:val="00A33AE7"/>
    <w:rsid w:val="00A347D7"/>
    <w:rsid w:val="00A72C98"/>
    <w:rsid w:val="00A7412F"/>
    <w:rsid w:val="00A86A28"/>
    <w:rsid w:val="00A86B72"/>
    <w:rsid w:val="00A87AA6"/>
    <w:rsid w:val="00A978BC"/>
    <w:rsid w:val="00AA1828"/>
    <w:rsid w:val="00AA54EF"/>
    <w:rsid w:val="00AB3A40"/>
    <w:rsid w:val="00AC330D"/>
    <w:rsid w:val="00AD283F"/>
    <w:rsid w:val="00AD4F96"/>
    <w:rsid w:val="00AD7A93"/>
    <w:rsid w:val="00AF469E"/>
    <w:rsid w:val="00B00DEE"/>
    <w:rsid w:val="00B02401"/>
    <w:rsid w:val="00B23896"/>
    <w:rsid w:val="00B31FF5"/>
    <w:rsid w:val="00B32581"/>
    <w:rsid w:val="00B36486"/>
    <w:rsid w:val="00B3748E"/>
    <w:rsid w:val="00B40C1F"/>
    <w:rsid w:val="00B550E9"/>
    <w:rsid w:val="00B62171"/>
    <w:rsid w:val="00B71024"/>
    <w:rsid w:val="00B71D6B"/>
    <w:rsid w:val="00B73E3F"/>
    <w:rsid w:val="00B81065"/>
    <w:rsid w:val="00B920F8"/>
    <w:rsid w:val="00BC5B9D"/>
    <w:rsid w:val="00BC609F"/>
    <w:rsid w:val="00C070E9"/>
    <w:rsid w:val="00C21601"/>
    <w:rsid w:val="00C22140"/>
    <w:rsid w:val="00C25DBB"/>
    <w:rsid w:val="00C326AD"/>
    <w:rsid w:val="00C37527"/>
    <w:rsid w:val="00C43145"/>
    <w:rsid w:val="00C47558"/>
    <w:rsid w:val="00C51FAD"/>
    <w:rsid w:val="00C5523F"/>
    <w:rsid w:val="00C645A2"/>
    <w:rsid w:val="00C8117C"/>
    <w:rsid w:val="00C82991"/>
    <w:rsid w:val="00C8486D"/>
    <w:rsid w:val="00C96DED"/>
    <w:rsid w:val="00CA32A6"/>
    <w:rsid w:val="00CA43D0"/>
    <w:rsid w:val="00CB085C"/>
    <w:rsid w:val="00CB5AD3"/>
    <w:rsid w:val="00CC0BAB"/>
    <w:rsid w:val="00CC0E64"/>
    <w:rsid w:val="00CC6D68"/>
    <w:rsid w:val="00CC790C"/>
    <w:rsid w:val="00CD7931"/>
    <w:rsid w:val="00CE0AEC"/>
    <w:rsid w:val="00CE70C2"/>
    <w:rsid w:val="00D04C5E"/>
    <w:rsid w:val="00D059EE"/>
    <w:rsid w:val="00D5616B"/>
    <w:rsid w:val="00D75B3F"/>
    <w:rsid w:val="00D761E4"/>
    <w:rsid w:val="00DA0DBE"/>
    <w:rsid w:val="00DB0AD2"/>
    <w:rsid w:val="00DC7F58"/>
    <w:rsid w:val="00DD1955"/>
    <w:rsid w:val="00E17C1D"/>
    <w:rsid w:val="00E21169"/>
    <w:rsid w:val="00E26456"/>
    <w:rsid w:val="00E32057"/>
    <w:rsid w:val="00E45FEB"/>
    <w:rsid w:val="00E56413"/>
    <w:rsid w:val="00E57076"/>
    <w:rsid w:val="00E57FC4"/>
    <w:rsid w:val="00E654B1"/>
    <w:rsid w:val="00E90B1C"/>
    <w:rsid w:val="00E93055"/>
    <w:rsid w:val="00EA7DD0"/>
    <w:rsid w:val="00EB25C1"/>
    <w:rsid w:val="00ED027E"/>
    <w:rsid w:val="00ED4472"/>
    <w:rsid w:val="00EF1D2D"/>
    <w:rsid w:val="00EF59AA"/>
    <w:rsid w:val="00F110BC"/>
    <w:rsid w:val="00F271E4"/>
    <w:rsid w:val="00F30023"/>
    <w:rsid w:val="00F33D79"/>
    <w:rsid w:val="00F34F70"/>
    <w:rsid w:val="00F467A8"/>
    <w:rsid w:val="00F80AB8"/>
    <w:rsid w:val="00F95CE0"/>
    <w:rsid w:val="00FA0266"/>
    <w:rsid w:val="00FA26DE"/>
    <w:rsid w:val="00FA50C1"/>
    <w:rsid w:val="00FC5C8B"/>
    <w:rsid w:val="00FD2AAF"/>
    <w:rsid w:val="00FE5464"/>
    <w:rsid w:val="00FF5FBA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F8"/>
  </w:style>
  <w:style w:type="paragraph" w:styleId="2">
    <w:name w:val="heading 2"/>
    <w:basedOn w:val="a"/>
    <w:link w:val="20"/>
    <w:uiPriority w:val="9"/>
    <w:qFormat/>
    <w:rsid w:val="00B00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E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22E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0D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0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text-full">
    <w:name w:val="extendedtext-full"/>
    <w:basedOn w:val="a0"/>
    <w:rsid w:val="00B00DEE"/>
  </w:style>
  <w:style w:type="character" w:customStyle="1" w:styleId="link">
    <w:name w:val="link"/>
    <w:basedOn w:val="a0"/>
    <w:rsid w:val="00B00DEE"/>
  </w:style>
  <w:style w:type="paragraph" w:styleId="a7">
    <w:name w:val="header"/>
    <w:basedOn w:val="a"/>
    <w:link w:val="a8"/>
    <w:uiPriority w:val="99"/>
    <w:semiHidden/>
    <w:unhideWhenUsed/>
    <w:rsid w:val="003F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78A7"/>
  </w:style>
  <w:style w:type="paragraph" w:styleId="a9">
    <w:name w:val="footer"/>
    <w:basedOn w:val="a"/>
    <w:link w:val="aa"/>
    <w:uiPriority w:val="99"/>
    <w:semiHidden/>
    <w:unhideWhenUsed/>
    <w:rsid w:val="003F7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78A7"/>
  </w:style>
  <w:style w:type="table" w:styleId="ab">
    <w:name w:val="Table Grid"/>
    <w:basedOn w:val="a1"/>
    <w:uiPriority w:val="39"/>
    <w:rsid w:val="00DD1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337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-v-shkole.ru/razvitie-melkoj-motor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C573-D27C-4970-8923-104B7CE9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29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206</cp:revision>
  <cp:lastPrinted>2021-11-30T17:10:00Z</cp:lastPrinted>
  <dcterms:created xsi:type="dcterms:W3CDTF">2021-02-25T12:50:00Z</dcterms:created>
  <dcterms:modified xsi:type="dcterms:W3CDTF">2022-03-01T20:05:00Z</dcterms:modified>
</cp:coreProperties>
</file>