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22" w:rsidRDefault="00535822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822" w:rsidRDefault="00535822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8648700"/>
            <wp:effectExtent l="19050" t="0" r="0" b="0"/>
            <wp:docPr id="3" name="Рисунок 2" descr="C:\Users\Программист\Desktop\На сайт\Правила внутреннего распорядка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граммист\Desktop\На сайт\Правила внутреннего распорядка\Scan1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22" w:rsidRDefault="00535822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Основные права и обязанности воспитанников определяются Конвенцией ООН о правах ребёнка, законом РФ №120 от 24 июня 1999г. «Об основах системы профилактики безнадзорности и правонарушений несовершеннолетних», Федеральным законом №159 от 21.12.1996г.  и Уставом Центра.</w:t>
      </w:r>
    </w:p>
    <w:p w:rsidR="00C979DF" w:rsidRDefault="00C979DF" w:rsidP="00C979DF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Воспитанники имеют право на: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воспитание на основе полного государственного обеспечения, т.е. получение социально - педагогических, социально - психологических, социально - правовых, социально - трудовых, социально - медицинских и социально – бытовых услуг на безвозмездной основе в соответствии со стандартами и критериями качества ухода и реабилитации;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-защиту своих прав и интересов;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-уважение человеческого достоинства, свободу совести и информации;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 потребности в  эмоционально - личностном общении.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 соответствии со ст.8.1 Закона РФ №120 от 24 июня 1999г. «Об основах системы профилактики безнадзорности и правонарушений несовершеннолетних» к воспитанникам могут быть применены меры дисциплинарного взыскания: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-выговор;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-строгий выговор.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всех принятых дисциплинарных мер ведётся в специально предназначенном для этого журнале, который содержит перечень дозволенных дисциплинарных мер и последствий. Запись в журнале включает имя ребёнка, подробности неприемлемо поведения, характер дисциплинарных мер, имена присутствующих сотрудников. Журнал учета дисциплинарных мер регулярно просматривается руководством учреждения, и их замечания относительно справедливости дисциплинарных мер или применения мер пресечения действий, которые следует предпринять, записываются в журнал.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Администрация Центра имеет право передать рассмотрение вопроса о нарушении и грубом нарушении правил внутреннего распорядка в комиссию по делам несовершеннолетних и защите их прав при главе администрации муниципального района «Алексеевский район и город Алексеевка» Белгородской области.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привлечении к ответственности недопустимо ущемление чести и достоинства воспитанников. Применение методов физического и психического воздействия к воспитанникам не допускается.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29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5D5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ВЗАИМООТНОШЕНИЯ МЕЖДУ РАБОТНИКАМИ ЦЕНТРА И ВОСПИТАННИКАМИ.</w:t>
      </w:r>
    </w:p>
    <w:p w:rsidR="00C979DF" w:rsidRDefault="00C979DF" w:rsidP="00C979DF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Работники Центра должны неукоснительно выполнять свои прямые обязанности по воспитанию и содержанию воспитанников.</w:t>
      </w:r>
    </w:p>
    <w:p w:rsidR="00C979DF" w:rsidRDefault="00C979DF" w:rsidP="00C979DF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Воспитатель: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воспитатель, являясь на работу, знакомится со всеми распоряжениями, объявлениями и планами: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общении с детьми воспитатель старается избежать повышения тона, давая детям понять, что от них ожидают уважительного отношения к окружающим.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воспитанник не подчиняется воспитателю, это рассматривается, как ЧП и серьёзно разбирается руководством, как с персоналом, так и с детьми.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обязан проводить реабилитационную работу в соответствии с режимом дня;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всей своей смены воспитатель обязан знать о местонахождении каждого воспитанника;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следит за внешним видом детей;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организует дежурство воспитанников в помещениях Центра с целью поддерживания чистоты и порядка в реабилитационном пространстве.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передачи смен персоналом: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получает всю необходимую информацию по итогам предыдущей смены, как письменную, отраженную в </w:t>
      </w:r>
      <w:r w:rsidRPr="00F50706">
        <w:rPr>
          <w:rFonts w:ascii="Times New Roman" w:hAnsi="Times New Roman" w:cs="Times New Roman"/>
          <w:sz w:val="28"/>
          <w:szCs w:val="28"/>
        </w:rPr>
        <w:t>журнале передачи смен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воспитателей, так и устную, которую учитывает, организуя дальнейшую жизнедеятельность детей;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дежурный воспитатель отмечает в журнале передачи смен количество воспитанников и передаёт в сведения в пожарную часть.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Категорически запрещается использовать воспитанников для выполнения личных поручений сотрудников.</w:t>
      </w:r>
    </w:p>
    <w:p w:rsidR="00C979DF" w:rsidRDefault="00C979DF" w:rsidP="00C979DF">
      <w:pPr>
        <w:tabs>
          <w:tab w:val="left" w:pos="29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ЕДИНЫЙ РЕЧЕВОЙ РЕЖИМ В УЧРЕЖДЕНИИ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речевой режим в Центре предусматривает целенаправленную работу всего педагогического коллектива по воспитанию культуры речевого поведения воспитанников.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Единый режим культуры речевого общения предполагает: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всеми педагогами и воспитанниками литературных норм в области грамматики, орфографии, пунктуации: недопущение использования нецензурной лексики;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-грамотное оформление всех материалов и документов по учреждению, размещаемых на стендах и предусмотренных для внутреннего пользования;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исправление всех ошибок и недочётов речи воспитанников;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Требования к воспитателям, специалистам: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образцы правильной, выразительной, ясной, точной, чистой речи;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помогать воспитанникам, овладевать русским языком, формировать умения правильно произносить слова: учить говорить правильно;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воспитанников умению строить речевое высказывание на определённую тему, умению слушать и анализировать речь;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воспитанников умения правильной и хорошей речи, воспитывать культуру речевого поведения, пропагандировать среди детей знания о культуре речи, речевом этикете.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и аккуратно выполнять все записи в журналах, разборчивым почерком.</w:t>
      </w:r>
    </w:p>
    <w:p w:rsidR="00C979DF" w:rsidRDefault="00C979DF" w:rsidP="00C979DF">
      <w:pPr>
        <w:tabs>
          <w:tab w:val="left" w:pos="29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.ОРГАНИЗАЦИЯ ПРОВЕДЕНИЯ РЕЖИМНЫХ МОМЕНТОВ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6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Жизнедеятельность воспитанников организуется в строгом соответствии с режимами дня, утверждёнными для различных возрастных групп.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Организация питания воспитанников: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приёма пищи в столовой обязательно присутствуют воспитатели;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-воспитанники допускаются в столовую только по разрешению воспитателя при условии, что все столы сервированы должным образом, а воспитанники подготовлены к приёму пищи;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приёма пищи воспитатель наблюдает за воспитанниками, в случае необходимости корректирует их действия;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не допускает, чтобы пища выносилась из столовой.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Правила проведения отбоя: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перед отбоем планирует «тихие» мероприятия, способствующие снятию напряжения и возбуждения (беседы, чтение, час общения и др.), не допуская длительного просмотра передач;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мобильные устройства, находящиеся в распоряжении воспитанников, должны быть сданы дежурному воспитателю;</w:t>
      </w:r>
    </w:p>
    <w:p w:rsidR="00C979DF" w:rsidRPr="00A0673A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отбой объявляется в строгом соответствии с режимом дня.</w:t>
      </w:r>
    </w:p>
    <w:p w:rsidR="00C979DF" w:rsidRDefault="00C979DF" w:rsidP="00C979DF">
      <w:pPr>
        <w:tabs>
          <w:tab w:val="left" w:pos="29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ЕДИНЫЕ ТРЕБОВАНИЯ К ВОСПИТАННИКАМ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воспитанники должны знать и выполнять Правила внутреннего трудового распорядка в учреждении, посещать учебные занятия в школе, выполнять в установленные сроки все виды заданий, предусмотренные учебным планом; участвовать в мероприятиях, проводимых специалистами учреждения. Бережно относиться к материальной собственности Центра (имуществу, оборудованию, учебным пособиям, приборам, спортивному инвентарю, книгам и т.п.); соблюдать чистоту в комнатах, местах общего пользования; соблюдать правила личной гигиены и санитарии; соблюдать правила пожарной безопасности; осуществлять дежурство в спальных и игровых комнатах в соответствии с установленным графиком.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Поведение воспитанников на реабилитационных мероприятиях: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опаздывать на групповые и общие мероприятия, проходящие в Центре;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 должен выполнять распоряжения ответственного за распоряжения мероприятия;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мероприятия вести себя так, чтобы не мешать своим поведением окружающим.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Обязанности дежурных по столовой: дежурный приходит в столовую за 10-15 минут до приёма пищи, раздаёт столовые приборы и накрывает на стол, после приёма пищи помогает подсобному рабочему собирать посуду, обтирать столы.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Состояние спальных помещений: воспитанники обязаны поддерживать чистоту и порядок в личном пространстве. Кровать должна быть аккуратно заправлена. Во время сна не допускается ложиться в постель в одежде, а днём – лежать на заправленной кровати. Воспитанники ежедневно поддерживают порядок в личных шкафах, тумбочках под руководством воспитателей и помощников воспитателей. Ежедневно воспитатели и помощники воспитателей проверяют порядок вместе со старшей медицинской сестрой. Перед уходом в школу, на прогулку и проч., воспитанники под руководством воспитателя и помощников воспитателей наводят порядок в помещениях (убирают игрушки, книги, заправляют постель, складывают одежду и т.д.)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Состояние рабочего места, принадлежности: дневники, учебники должны быть обёрнуты и аккуратно храниться в индивидуальных шкафчиках, полочках, а необходимые по школьному расписанию в сумке или портфеле, запрещается делать в книгах пометки, вырывать страницы, портить их посторонними рисунками.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полученные в школьной библиотеке, а также книги, взятые для чтения, должны быть в срок возвращены в библиотеку, откуда перед отъездом из учреждения, нужно представит справку о том, что книги сданы. Школьные домашние задания выполняются под руководством социального педагога, воспитателя, педагогов – психологов в классе для самоподготовки.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 Внешний вид. Воспитанники должны быть одеты по сезону и следить за своим внешним видом (быть аккуратно причесанными, подстриженными, с убранными в причёску волосами, постриженными ногтями и т.д.);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помещении необходимо пользоваться сменной обувью, а возвращаясь из школы, переодеться, сменив школьную форму и школьный костюм.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-воспитанники старшего возраста должны своевременно самостоятельно стирать мелкие вещи (трусы, носки, колготки);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-школьники должны следить за сохранностью одежды и обуви, полученной в личное пользование, своевременно предупреждать воспитателя о необходимости ремонта.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пользование чужими предметами личной гигиены, одеждой, обувью.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младшего возраста помощь в поддержании должного внешнего вида оказывает персонал учреждения.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Поведение детей на улице и в общественных местах не должно быть вызывающим и доставлять неприятности окружающим, нельзя толкаться, кричать, громко разговаривать. Во время прогулки воспитатель определяет занятия детей. Будучи участниками дорожного движения, воспитанники должны строго соблюдать правила безопасности.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Воспитанникам, имеющим в своём распоряжении мобильные устройства для связи (телефоны, планшеты), рекомендуется сдать их на хранение администрации и пользоваться ими по согласованию с воспитателем с целью сохранности. Для связи с родными воспитанники могут использовать стационарный телефон учреждения, по согласованию с воспитателем.</w:t>
      </w:r>
    </w:p>
    <w:p w:rsidR="00C979DF" w:rsidRDefault="00C979DF" w:rsidP="00C979DF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Воспитанникам категорически запрещено: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1CF">
        <w:rPr>
          <w:rFonts w:ascii="Times New Roman" w:hAnsi="Times New Roman" w:cs="Times New Roman"/>
          <w:sz w:val="28"/>
          <w:szCs w:val="28"/>
        </w:rPr>
        <w:t>-принимать</w:t>
      </w:r>
      <w:r>
        <w:rPr>
          <w:rFonts w:ascii="Times New Roman" w:hAnsi="Times New Roman" w:cs="Times New Roman"/>
          <w:sz w:val="28"/>
          <w:szCs w:val="28"/>
        </w:rPr>
        <w:t xml:space="preserve"> в передачах, хранить и использовать колющие и режущие предметы, лекарства, алкогольные и энергетические напитки, сигареты, наркотические и токсические средства и их аналоги. Воспитатель обязан проверить содержимое передачи и недопустимые для употребления вещества вернуть посетителю;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-курить, употреблять алкогольные напитки, иную спиртосодержащую продукцию, наркотические и другие запрещенные к употреблению вещества и средства;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помещениях и на территории Центра пиротехнические изделия, спички, зажигалки;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наносить себе и другим на теле проколы, порезы и другого рода травмы;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разрешения администрации или дежурного воспитателя оставлять учреждение;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играть в азартные игры, а также в настольные и иные игры с целью извлечения личной выгоды;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приносить, принимать от посторонних лиц и хранить в учреждении литературу, диски порнографического содержания;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без ведома воспитателя фото и видео – съёмку на сотовые телефоны и планшеты;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 чужие вещи без разрешения владельцев;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физическую силу для выяснения отношений и вымогательства;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грубые выражения по отношению к другим воспитанникам и ко всем работникам социально – реабилитационного центра;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уходить из центра и его территории без разрешения педагогов, уходя из реабилитационного центра, воспитанники обязаны всегда сообщать: куда они уходят, с кем и когда предполагают вернуться;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на «Ты», грубить и оскорблять персонал;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запугивать, унижать, дискриминировать по национальному или расовому признаку любого участника реабилитационного процесса.</w:t>
      </w:r>
    </w:p>
    <w:p w:rsidR="00C979DF" w:rsidRDefault="00C979DF" w:rsidP="00C979DF">
      <w:pPr>
        <w:tabs>
          <w:tab w:val="left" w:pos="29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ЕДИНЫЕ ТРЕБОВАНИЯ К ПОСЕТИТЕЛЯМ УЧРЕЖДЕНИЯ.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3DE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Посетители Центра, не являющиеся родственниками воспитанников, ведут все переговоры только с представителями администрации Центра в рабочее время, согласно графику работы специалистов. Все визиты посторонних лиц в обязательном порядке согласовываются с директором учреждения или лицом, его заменяющим.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Посетители Центра не имеют права на посещение Центра, а также фото и видеосъёмку в помещениях и на территории, если она не санкционирована руководством Центра.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Гостям, посетителям Центра впервые, рекомендуется представить сотрудникам документ, подтверждающий личность посетителя.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Посетителям не рекомендовано приносить в Центр лекарства, продукты питания, не допустимые для употребления в организованных коллективах (Приложение №1).</w:t>
      </w:r>
    </w:p>
    <w:p w:rsidR="00C979DF" w:rsidRDefault="00C979DF" w:rsidP="00C979DF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Родителям воспитанников рекомендовано посещение детей и телефонные звонки строго в установленное время, чтобы не нарушать ход реабилитационного процесса и утверждённый режим дня (Приложение №2).</w:t>
      </w:r>
    </w:p>
    <w:p w:rsidR="00C979DF" w:rsidRDefault="00C979DF" w:rsidP="00C979DF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79DF" w:rsidRDefault="00C979DF" w:rsidP="00C979DF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979DF" w:rsidRDefault="00C979DF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 правилам внутреннего распорядка для             воспитанников </w:t>
      </w:r>
      <w:r w:rsidR="00C62C8C">
        <w:rPr>
          <w:rFonts w:ascii="Times New Roman" w:hAnsi="Times New Roman" w:cs="Times New Roman"/>
          <w:sz w:val="28"/>
          <w:szCs w:val="28"/>
        </w:rPr>
        <w:t>ОСГ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="00C62C8C">
        <w:rPr>
          <w:rFonts w:ascii="Times New Roman" w:hAnsi="Times New Roman" w:cs="Times New Roman"/>
          <w:sz w:val="28"/>
          <w:szCs w:val="28"/>
        </w:rPr>
        <w:t>МЦСПСиД</w:t>
      </w:r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C979DF" w:rsidRDefault="00C979DF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C62C8C" w:rsidRDefault="00C62C8C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C979DF" w:rsidRDefault="00C979DF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0E">
        <w:rPr>
          <w:rFonts w:ascii="Times New Roman" w:hAnsi="Times New Roman" w:cs="Times New Roman"/>
          <w:b/>
          <w:sz w:val="28"/>
          <w:szCs w:val="28"/>
        </w:rPr>
        <w:t>Уважаемые родители и посетители!</w:t>
      </w:r>
    </w:p>
    <w:p w:rsidR="00C979DF" w:rsidRPr="0070110E" w:rsidRDefault="00C979DF" w:rsidP="00C979D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DF" w:rsidRDefault="00C979DF" w:rsidP="00C979DF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9AB">
        <w:rPr>
          <w:rFonts w:ascii="Times New Roman" w:hAnsi="Times New Roman" w:cs="Times New Roman"/>
          <w:b/>
          <w:sz w:val="28"/>
          <w:szCs w:val="28"/>
        </w:rPr>
        <w:t>Запрещено приносить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A0">
        <w:rPr>
          <w:rFonts w:ascii="Times New Roman" w:hAnsi="Times New Roman" w:cs="Times New Roman"/>
          <w:sz w:val="28"/>
          <w:szCs w:val="28"/>
        </w:rPr>
        <w:t xml:space="preserve">-скоропортящиеся </w:t>
      </w:r>
      <w:r>
        <w:rPr>
          <w:rFonts w:ascii="Times New Roman" w:hAnsi="Times New Roman" w:cs="Times New Roman"/>
          <w:sz w:val="28"/>
          <w:szCs w:val="28"/>
        </w:rPr>
        <w:t>продукты, которые нельзя хранить без холодильника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(колбасные изделия, кондитерские изделия с кремом, глазированные сырки и творог, другие молочные продукты, рыбные и мясные консервы, паштеты, блинчики с мясом);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-варёные, жареные продукты и блюда домашнего приготовления (салаты, винегреты);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-плодоовощная продукция с признаками порчи; большие объёмы ягод и фруктов (более 0,5кг), в том числе арбузы и дыни;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-газированные напитки, морсы собственного приготовления, лимонад, квас (кроме минеральной воды), сок в крупной упаковке (более 0,2 литра);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-консервированные продукты домашнего приготовления: соленья, маринады, грибы, варенья, копчёности;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-жевательная резинка, карамель (в том числе леденцовая), мороженое;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чипсы, сухарики, семечки;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-спиртные напитки, «энергетики», табачные изделия;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-первые и вторые блюда на основе сухих пищевых концентратов быстрого приготовления;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-продукты, приготовленные в «фастфудах» (гамбургеры, хот – доги, пицца), жареные во фритюре беляши и чебуреки.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 просим, привозить такое, количество продуктов какое ребёнок может съесть за один раз. Хранение продуктов в тумбочках детей запрещено!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срок реализации продуктов, приобретаемых Вами. Передачи разрешается использовать только после очередных приёмов пищи, по согласованию с воспитателем.</w:t>
      </w:r>
    </w:p>
    <w:p w:rsidR="00C979DF" w:rsidRPr="00A038ED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в нашем Центре при шестиразовом питании дети получают соки, фрукты, овощи, сладости, а меню сбалансировано по калорийности и составу микроэлементов. Стремясь порадовать своих детей «чем-нибудь вкусненьким»,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правила, которых мы все придерживаемся! Это поможет избежать недопонимания и не принесёт вреда Вашим близким.</w:t>
      </w:r>
    </w:p>
    <w:p w:rsidR="00C979DF" w:rsidRPr="00395D51" w:rsidRDefault="00C979DF" w:rsidP="00C979DF">
      <w:pPr>
        <w:tabs>
          <w:tab w:val="left" w:pos="29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CA2" w:rsidRDefault="00BF1CA2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Default="00C979DF" w:rsidP="00C979DF">
      <w:pPr>
        <w:tabs>
          <w:tab w:val="left" w:pos="63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42058651"/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979DF" w:rsidRDefault="00C979DF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 правилам внутреннего распорядка для             воспитанников </w:t>
      </w:r>
      <w:r w:rsidR="004B5D8A">
        <w:rPr>
          <w:rFonts w:ascii="Times New Roman" w:hAnsi="Times New Roman" w:cs="Times New Roman"/>
          <w:sz w:val="28"/>
          <w:szCs w:val="28"/>
        </w:rPr>
        <w:t>ОСГ</w:t>
      </w:r>
      <w:r>
        <w:rPr>
          <w:rFonts w:ascii="Times New Roman" w:hAnsi="Times New Roman" w:cs="Times New Roman"/>
          <w:sz w:val="28"/>
          <w:szCs w:val="28"/>
        </w:rPr>
        <w:t>БУ «МЦСПСиД «Семья»</w:t>
      </w:r>
    </w:p>
    <w:p w:rsidR="00C979DF" w:rsidRDefault="00C979DF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4B5D8A" w:rsidRDefault="004B5D8A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BF1CA2" w:rsidRDefault="00BF1CA2" w:rsidP="00C979DF">
      <w:pPr>
        <w:tabs>
          <w:tab w:val="left" w:pos="57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79DF" w:rsidRPr="0070110E" w:rsidRDefault="00C979DF" w:rsidP="00C979DF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10E">
        <w:rPr>
          <w:rFonts w:ascii="Times New Roman" w:hAnsi="Times New Roman" w:cs="Times New Roman"/>
          <w:b/>
          <w:sz w:val="28"/>
          <w:szCs w:val="28"/>
        </w:rPr>
        <w:t>Уважаемые родители и посетители!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ознакомиться с правилами посещения нашего учреждения. Несмотря на то, что режим работы учреждения КРУГЛОСУТОЧНЫЙ, посещения регламентированы.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приглашены на мероприятие, о котором Вас заблаговременно уведомили сотрудники (праздник, сетевая встреча, консультация по предварительной договорённости) просьба явиться в строго назначенное время. Время индивидуальных консультаций с патронатным воспитателем Вашего ребёнка Вы обговариваете непосредственно со специалистом.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предложили принять участие в занятиях вместе с детьми, следуйте всем инструкциям дежурного педагога, действуйте целенаправленно, не отвлекайте внимание детей, начинайте и заканчивайте занятие вместе со всеми.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посещении ребёнка внимательно ознакомьтесь с режимом дня, примите к сведению информацию, полученную от воспитателя о правилах дальнейших визитов.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визиты, нарушающие общий режим группы (во время тихого час, приёма пищи, развивающих занятий, после отбоя).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визита согласуйте свои действия с воспитателем, не допускайте бесцельного хождения по помещению Центра.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предложили пройти в помещение для консультаций, воспользуйтесь бахилами.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ребёнка на прогулку, детскую площадку. Вы можете только на основании письменного заявления по согласованию с воспитателем, чётко оговорив цель ухода и время возвращения.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посещение детей взрослыми, находящимися в состоянии алкогольного опьянения, ведущими себя не адекватно, агрессивно.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в нашем Центре в хорошем настроении!</w:t>
      </w:r>
    </w:p>
    <w:p w:rsidR="00C979DF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DF" w:rsidRPr="000E3D08" w:rsidRDefault="00C979DF" w:rsidP="00C979DF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191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b/>
                <w:sz w:val="24"/>
                <w:szCs w:val="24"/>
              </w:rPr>
              <w:t>Приёмные дни</w:t>
            </w: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190" w:type="dxa"/>
            <w:vMerge w:val="restart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</w:p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t>(12.00-14.00)</w:t>
            </w:r>
          </w:p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</w:t>
            </w:r>
          </w:p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приёмным </w:t>
            </w:r>
            <w:r w:rsidRPr="002D4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отделением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медицинская сестра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>Заведующий мобильной службой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190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469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t>Скользящий график</w:t>
            </w:r>
          </w:p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t>08.00-14.00;14.00-20.00, 20.00-08.00</w:t>
            </w:r>
          </w:p>
        </w:tc>
        <w:tc>
          <w:tcPr>
            <w:tcW w:w="3191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697">
              <w:rPr>
                <w:rFonts w:ascii="Times New Roman" w:hAnsi="Times New Roman" w:cs="Times New Roman"/>
                <w:sz w:val="24"/>
                <w:szCs w:val="24"/>
              </w:rPr>
              <w:t>В особом порядке</w:t>
            </w:r>
          </w:p>
        </w:tc>
      </w:tr>
      <w:tr w:rsidR="00C979DF" w:rsidRPr="002D4697">
        <w:tc>
          <w:tcPr>
            <w:tcW w:w="3190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</w:t>
            </w:r>
            <w:r w:rsidR="0023135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190" w:type="dxa"/>
          </w:tcPr>
          <w:p w:rsidR="00C979DF" w:rsidRPr="002D4697" w:rsidRDefault="00231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график</w:t>
            </w:r>
          </w:p>
        </w:tc>
        <w:tc>
          <w:tcPr>
            <w:tcW w:w="3191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DF" w:rsidRPr="002D4697">
        <w:tc>
          <w:tcPr>
            <w:tcW w:w="3190" w:type="dxa"/>
          </w:tcPr>
          <w:p w:rsidR="00C979DF" w:rsidRPr="002D4697" w:rsidRDefault="0023135A">
            <w:pPr>
              <w:tabs>
                <w:tab w:val="left" w:pos="2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190" w:type="dxa"/>
          </w:tcPr>
          <w:p w:rsidR="00C979DF" w:rsidRPr="002D4697" w:rsidRDefault="00231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график</w:t>
            </w:r>
          </w:p>
        </w:tc>
        <w:tc>
          <w:tcPr>
            <w:tcW w:w="3191" w:type="dxa"/>
          </w:tcPr>
          <w:p w:rsidR="00C979DF" w:rsidRPr="002D4697" w:rsidRDefault="00C979DF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9DF" w:rsidRPr="002D4697" w:rsidRDefault="00C979DF" w:rsidP="00C979DF">
      <w:pPr>
        <w:tabs>
          <w:tab w:val="left" w:pos="29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13609" w:rsidRDefault="00713609"/>
    <w:sectPr w:rsidR="00713609" w:rsidSect="00BF1C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3DFB"/>
    <w:multiLevelType w:val="multilevel"/>
    <w:tmpl w:val="7EC86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09"/>
    <w:rsid w:val="0023135A"/>
    <w:rsid w:val="002C6175"/>
    <w:rsid w:val="004B5D8A"/>
    <w:rsid w:val="00535822"/>
    <w:rsid w:val="00713609"/>
    <w:rsid w:val="00B77833"/>
    <w:rsid w:val="00BF1CA2"/>
    <w:rsid w:val="00C62C8C"/>
    <w:rsid w:val="00C979DF"/>
    <w:rsid w:val="00F5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DF"/>
    <w:pPr>
      <w:ind w:left="720"/>
      <w:contextualSpacing/>
    </w:pPr>
  </w:style>
  <w:style w:type="table" w:styleId="a4">
    <w:name w:val="Table Grid"/>
    <w:basedOn w:val="a1"/>
    <w:uiPriority w:val="39"/>
    <w:rsid w:val="00C9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313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13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13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13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13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Программист</cp:lastModifiedBy>
  <cp:revision>4</cp:revision>
  <cp:lastPrinted>2019-10-21T06:06:00Z</cp:lastPrinted>
  <dcterms:created xsi:type="dcterms:W3CDTF">2019-10-21T05:45:00Z</dcterms:created>
  <dcterms:modified xsi:type="dcterms:W3CDTF">2024-02-12T14:35:00Z</dcterms:modified>
</cp:coreProperties>
</file>