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3096" w14:textId="77777777" w:rsidR="005E163C" w:rsidRDefault="005E163C" w:rsidP="005E1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ОСГБУ «МЦСПСиД «Семья» Алексеевского городского округа Белгородской области</w:t>
      </w:r>
    </w:p>
    <w:p w14:paraId="095DE53A" w14:textId="77777777" w:rsidR="005E163C" w:rsidRDefault="005E163C" w:rsidP="005E16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воспитанниках, занявших призовые места в 2023году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7883" w14:paraId="0AD11E16" w14:textId="77777777" w:rsidTr="00137883">
        <w:tc>
          <w:tcPr>
            <w:tcW w:w="3190" w:type="dxa"/>
          </w:tcPr>
          <w:p w14:paraId="722FA9C6" w14:textId="77777777" w:rsidR="00137883" w:rsidRDefault="00137883" w:rsidP="002E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воспитанника (цы)</w:t>
            </w:r>
          </w:p>
        </w:tc>
        <w:tc>
          <w:tcPr>
            <w:tcW w:w="3190" w:type="dxa"/>
          </w:tcPr>
          <w:p w14:paraId="29910A9D" w14:textId="77777777" w:rsidR="00137883" w:rsidRDefault="00137883" w:rsidP="002E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91" w:type="dxa"/>
          </w:tcPr>
          <w:p w14:paraId="3C510246" w14:textId="77777777" w:rsidR="00137883" w:rsidRDefault="00137883" w:rsidP="002E4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</w:t>
            </w:r>
          </w:p>
        </w:tc>
      </w:tr>
      <w:tr w:rsidR="00137883" w14:paraId="43FB2265" w14:textId="77777777" w:rsidTr="00137883">
        <w:tc>
          <w:tcPr>
            <w:tcW w:w="3190" w:type="dxa"/>
          </w:tcPr>
          <w:p w14:paraId="137BDFA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Антилов Даниил</w:t>
            </w:r>
          </w:p>
          <w:p w14:paraId="123EC85B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90" w:type="dxa"/>
          </w:tcPr>
          <w:p w14:paraId="0D990CA0" w14:textId="0B84C856" w:rsidR="00137883" w:rsidRDefault="0007051E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31.08.2008г.р.</w:t>
            </w:r>
          </w:p>
        </w:tc>
        <w:tc>
          <w:tcPr>
            <w:tcW w:w="3191" w:type="dxa"/>
          </w:tcPr>
          <w:p w14:paraId="43860721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065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Победитель</w:t>
            </w:r>
          </w:p>
          <w:p w14:paraId="07CC4EE3" w14:textId="77777777" w:rsidR="00137883" w:rsidRPr="004A065C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заочный конкурс «Всех важнее на свете мама» в номинации «Любимой маме посвящаю»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7883" w14:paraId="040D302E" w14:textId="77777777" w:rsidTr="00137883">
        <w:tc>
          <w:tcPr>
            <w:tcW w:w="3190" w:type="dxa"/>
          </w:tcPr>
          <w:p w14:paraId="146364EB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Гладцинова Валерия Владимировна</w:t>
            </w:r>
          </w:p>
        </w:tc>
        <w:tc>
          <w:tcPr>
            <w:tcW w:w="3190" w:type="dxa"/>
          </w:tcPr>
          <w:p w14:paraId="4423583F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09.08.2010г.р.</w:t>
            </w:r>
          </w:p>
        </w:tc>
        <w:tc>
          <w:tcPr>
            <w:tcW w:w="3191" w:type="dxa"/>
          </w:tcPr>
          <w:p w14:paraId="1AFD50AA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детско-юношеский конкурс выразительного чтения «До свидания, лето! 2023» по Белгородской области</w:t>
            </w:r>
          </w:p>
          <w:p w14:paraId="030C5331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3 место</w:t>
            </w:r>
          </w:p>
          <w:p w14:paraId="0AE03294" w14:textId="77777777" w:rsidR="00137883" w:rsidRPr="00250A9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областном краеведческом слете «Любовью и единением спасемся» среди воспитанников социально-реабилитационных учреждений для несовершеннолетних Белгородской области</w:t>
            </w:r>
          </w:p>
          <w:p w14:paraId="56011EF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83" w14:paraId="33F26094" w14:textId="77777777" w:rsidTr="00137883">
        <w:tc>
          <w:tcPr>
            <w:tcW w:w="3190" w:type="dxa"/>
          </w:tcPr>
          <w:p w14:paraId="08FE0C16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Дурносвистов Денис Александрович</w:t>
            </w:r>
          </w:p>
        </w:tc>
        <w:tc>
          <w:tcPr>
            <w:tcW w:w="3190" w:type="dxa"/>
          </w:tcPr>
          <w:p w14:paraId="1522646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20.12.2010г.р.</w:t>
            </w:r>
          </w:p>
        </w:tc>
        <w:tc>
          <w:tcPr>
            <w:tcW w:w="3191" w:type="dxa"/>
          </w:tcPr>
          <w:p w14:paraId="6371ECE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 место</w:t>
            </w:r>
          </w:p>
          <w:p w14:paraId="24992F15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>по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ентральному федеральному округу.</w:t>
            </w:r>
          </w:p>
          <w:p w14:paraId="23B00D13" w14:textId="77777777" w:rsidR="00137883" w:rsidRPr="00D458C9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детско-юношеский конкурс рисунка и прикладного творчества «Для мамы, для бабушки, для сестренки-2023» «Корзина для мамы»</w:t>
            </w:r>
          </w:p>
        </w:tc>
      </w:tr>
      <w:tr w:rsidR="00137883" w14:paraId="518861D6" w14:textId="77777777" w:rsidTr="00137883">
        <w:tc>
          <w:tcPr>
            <w:tcW w:w="3190" w:type="dxa"/>
          </w:tcPr>
          <w:p w14:paraId="746FDCF6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Есаулов Даниил</w:t>
            </w:r>
          </w:p>
          <w:p w14:paraId="027CC959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90" w:type="dxa"/>
          </w:tcPr>
          <w:p w14:paraId="0845181A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07.02.2016 г.р.</w:t>
            </w:r>
          </w:p>
        </w:tc>
        <w:tc>
          <w:tcPr>
            <w:tcW w:w="3191" w:type="dxa"/>
          </w:tcPr>
          <w:p w14:paraId="5DBA5CD6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Грамота,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этапе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областного конкурса «Природа и человек» в номинации «Удивительное рядом»</w:t>
            </w:r>
          </w:p>
        </w:tc>
      </w:tr>
      <w:tr w:rsidR="00137883" w14:paraId="3614FD91" w14:textId="77777777" w:rsidTr="00137883">
        <w:tc>
          <w:tcPr>
            <w:tcW w:w="3190" w:type="dxa"/>
          </w:tcPr>
          <w:p w14:paraId="781E3311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Лещенко Вероника</w:t>
            </w:r>
          </w:p>
          <w:p w14:paraId="399A1BB2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14:paraId="682553B4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7B090AA3" w14:textId="77777777" w:rsidR="00137883" w:rsidRPr="00BD6788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15.06.2012 г.р.</w:t>
            </w:r>
          </w:p>
        </w:tc>
        <w:tc>
          <w:tcPr>
            <w:tcW w:w="3191" w:type="dxa"/>
          </w:tcPr>
          <w:p w14:paraId="24E9FEC9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3 место</w:t>
            </w:r>
          </w:p>
          <w:p w14:paraId="3FE02A54" w14:textId="77777777" w:rsidR="00137883" w:rsidRPr="00250A9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областном краеведческом слете «Любовью и единением спасемся» среди воспитанников социально-реабилитационных учреждений для несовершеннолетних Белгородской области</w:t>
            </w:r>
          </w:p>
          <w:p w14:paraId="15C4B308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83" w14:paraId="5372F44A" w14:textId="77777777" w:rsidTr="00137883">
        <w:tc>
          <w:tcPr>
            <w:tcW w:w="3190" w:type="dxa"/>
          </w:tcPr>
          <w:p w14:paraId="5E507E56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Мащенко Богдан</w:t>
            </w:r>
          </w:p>
          <w:p w14:paraId="510BA134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3190" w:type="dxa"/>
          </w:tcPr>
          <w:p w14:paraId="46341A5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22.04.2011г.р.</w:t>
            </w:r>
          </w:p>
        </w:tc>
        <w:tc>
          <w:tcPr>
            <w:tcW w:w="3191" w:type="dxa"/>
          </w:tcPr>
          <w:p w14:paraId="57E24168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73EF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1 место</w:t>
            </w:r>
          </w:p>
          <w:p w14:paraId="1DF42486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Центральному федеральному округу</w:t>
            </w:r>
          </w:p>
          <w:p w14:paraId="3A29F82E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детско-юношеский конкурс выразительного чтения</w:t>
            </w:r>
          </w:p>
          <w:p w14:paraId="7722CBD5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 свидания, лето!2023»</w:t>
            </w:r>
          </w:p>
          <w:p w14:paraId="0CF2A364" w14:textId="77777777" w:rsidR="00137883" w:rsidRPr="00473EF2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плачет мама»</w:t>
            </w:r>
          </w:p>
        </w:tc>
      </w:tr>
      <w:tr w:rsidR="00137883" w14:paraId="0A44F745" w14:textId="77777777" w:rsidTr="00137883">
        <w:tc>
          <w:tcPr>
            <w:tcW w:w="3190" w:type="dxa"/>
          </w:tcPr>
          <w:p w14:paraId="7C12A73A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Минакова Вероника</w:t>
            </w:r>
          </w:p>
          <w:p w14:paraId="72A64EEF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3190" w:type="dxa"/>
          </w:tcPr>
          <w:p w14:paraId="712F1232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22.12.2006 г.р.</w:t>
            </w:r>
          </w:p>
        </w:tc>
        <w:tc>
          <w:tcPr>
            <w:tcW w:w="3191" w:type="dxa"/>
          </w:tcPr>
          <w:p w14:paraId="35D9ED3E" w14:textId="77777777" w:rsidR="00137883" w:rsidRPr="000A134E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3 место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детско-юношеский конкурс проектов «Проекты – 2023.2 полугодие</w:t>
            </w:r>
          </w:p>
          <w:p w14:paraId="046F3EB7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Экология, математика и пугающая нас статистика по вредным выбросам</w:t>
            </w:r>
          </w:p>
          <w:p w14:paraId="3AC5A821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Алексеевскому городскому округу, </w:t>
            </w: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>Всероссийский детско-юношеский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</w:t>
            </w: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«Напиши мне письмо. 2023»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название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Письмо моей бабуле»</w:t>
            </w:r>
          </w:p>
          <w:p w14:paraId="4BCFD5ED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Грамота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место</w:t>
            </w:r>
          </w:p>
          <w:p w14:paraId="7F4EBA10" w14:textId="77777777" w:rsidR="00137883" w:rsidRP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муниципальном этапе областного конкурса «Природа и человек» в номинации «Сохраним природу вместе»</w:t>
            </w:r>
          </w:p>
        </w:tc>
      </w:tr>
      <w:tr w:rsidR="00137883" w14:paraId="449322E4" w14:textId="77777777" w:rsidTr="00137883">
        <w:tc>
          <w:tcPr>
            <w:tcW w:w="3190" w:type="dxa"/>
          </w:tcPr>
          <w:p w14:paraId="12CEC47F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Мысливец Эльвира Андреевна</w:t>
            </w:r>
          </w:p>
        </w:tc>
        <w:tc>
          <w:tcPr>
            <w:tcW w:w="3190" w:type="dxa"/>
          </w:tcPr>
          <w:p w14:paraId="2154F8FB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09.08.2010г.р.</w:t>
            </w:r>
          </w:p>
        </w:tc>
        <w:tc>
          <w:tcPr>
            <w:tcW w:w="3191" w:type="dxa"/>
          </w:tcPr>
          <w:p w14:paraId="53E07B8A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2 место</w:t>
            </w:r>
          </w:p>
          <w:p w14:paraId="65F04C79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Центральному федеральному округу Всероссийский детско-юношеский конкурс выразительного чтения «Вдохновение лета.2023»</w:t>
            </w:r>
          </w:p>
          <w:p w14:paraId="4EB2BB0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отведи меня в детство»</w:t>
            </w:r>
          </w:p>
          <w:p w14:paraId="39BD420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1 место</w:t>
            </w:r>
          </w:p>
          <w:p w14:paraId="2C99C0A9" w14:textId="77777777" w:rsidR="00137883" w:rsidRPr="00D458C9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Центральному федеральному округу</w:t>
            </w: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             Всероссийский детско-юношеский конкурс рисунка и прикладного творчества «Рисуй, ваяй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июле.</w:t>
            </w: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 2023»</w:t>
            </w:r>
          </w:p>
          <w:p w14:paraId="2180D1E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>«Морской закат»</w:t>
            </w:r>
          </w:p>
          <w:p w14:paraId="6600B7AC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83" w14:paraId="75D69106" w14:textId="77777777" w:rsidTr="00137883">
        <w:tc>
          <w:tcPr>
            <w:tcW w:w="3190" w:type="dxa"/>
          </w:tcPr>
          <w:p w14:paraId="5BAE63C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Ряполов Давид</w:t>
            </w:r>
          </w:p>
          <w:p w14:paraId="4C360F0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3190" w:type="dxa"/>
          </w:tcPr>
          <w:p w14:paraId="50EA40B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18.09.2009г.р.</w:t>
            </w:r>
          </w:p>
        </w:tc>
        <w:tc>
          <w:tcPr>
            <w:tcW w:w="3191" w:type="dxa"/>
          </w:tcPr>
          <w:p w14:paraId="45C0FABA" w14:textId="77777777" w:rsidR="00880ECF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Грамота,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этапе Областного конкурса «Природа и человек» в номинации «Юный эко-блогер» </w:t>
            </w:r>
          </w:p>
          <w:p w14:paraId="175F9A66" w14:textId="77777777" w:rsidR="00137883" w:rsidRPr="007E447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1 место</w:t>
            </w:r>
            <w:r w:rsidRPr="007E447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детско-юношеский конкурс рисунка и прикладного творчества «Жители лесного терема» по Белгородской области</w:t>
            </w:r>
          </w:p>
          <w:p w14:paraId="49B2F2F3" w14:textId="77777777" w:rsidR="00DE515C" w:rsidRDefault="00137883" w:rsidP="00DE5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4473">
              <w:rPr>
                <w:rFonts w:ascii="Times New Roman" w:hAnsi="Times New Roman" w:cs="Times New Roman"/>
                <w:sz w:val="28"/>
                <w:szCs w:val="28"/>
              </w:rPr>
              <w:t>Мир Пришвина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1F4172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</w:t>
            </w:r>
            <w:r w:rsidRPr="00D458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 Министерством социальной защиты населения и труда Белгородской области, за участие в областной </w:t>
            </w:r>
            <w:r w:rsidRPr="00D45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выставке рисунков      </w:t>
            </w:r>
            <w:proofErr w:type="gramStart"/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D458C9">
              <w:rPr>
                <w:rFonts w:ascii="Times New Roman" w:hAnsi="Times New Roman" w:cs="Times New Roman"/>
                <w:sz w:val="28"/>
                <w:szCs w:val="28"/>
              </w:rPr>
              <w:t>Защитники Отечества»</w:t>
            </w:r>
          </w:p>
          <w:p w14:paraId="571EA534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0A9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3 место</w:t>
            </w:r>
          </w:p>
          <w:p w14:paraId="4DB4A038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областном краеведческом слете «Любовью и единением спасемся» среди воспитанников социально-реабилитационных учреждений для несовершеннолетних Белгородской области</w:t>
            </w:r>
          </w:p>
          <w:p w14:paraId="2573668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674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Спецприз</w:t>
            </w:r>
          </w:p>
          <w:p w14:paraId="57301464" w14:textId="77777777" w:rsidR="00137883" w:rsidRPr="00367474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Международной детско-юношеской премии «Экология – дело каждого»</w:t>
            </w:r>
          </w:p>
          <w:p w14:paraId="6A8B1CA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83" w14:paraId="342B7FAC" w14:textId="77777777" w:rsidTr="00137883">
        <w:tc>
          <w:tcPr>
            <w:tcW w:w="3190" w:type="dxa"/>
          </w:tcPr>
          <w:p w14:paraId="43867E07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Ряполов Данил Александрович</w:t>
            </w:r>
          </w:p>
        </w:tc>
        <w:tc>
          <w:tcPr>
            <w:tcW w:w="3190" w:type="dxa"/>
          </w:tcPr>
          <w:p w14:paraId="199DAD49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26.09.2010г.р.</w:t>
            </w:r>
          </w:p>
        </w:tc>
        <w:tc>
          <w:tcPr>
            <w:tcW w:w="3191" w:type="dxa"/>
          </w:tcPr>
          <w:p w14:paraId="510D7BB9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C65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детско-юношеский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фоторепортажей</w:t>
            </w:r>
          </w:p>
          <w:p w14:paraId="0D50368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«Сердцу милый уголок» по Центральному Федеральному Округу</w:t>
            </w:r>
          </w:p>
          <w:p w14:paraId="5947EBF2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7339122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</w:t>
            </w: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 Министерством социальной защиты населения и труда Белгородской области, за участие в областной выставке рисунков      </w:t>
            </w:r>
            <w:proofErr w:type="gramStart"/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D458C9">
              <w:rPr>
                <w:rFonts w:ascii="Times New Roman" w:hAnsi="Times New Roman" w:cs="Times New Roman"/>
                <w:sz w:val="28"/>
                <w:szCs w:val="28"/>
              </w:rPr>
              <w:t>Защитники Отечества»</w:t>
            </w:r>
          </w:p>
          <w:p w14:paraId="5053A69C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883" w14:paraId="786883F0" w14:textId="77777777" w:rsidTr="00137883">
        <w:tc>
          <w:tcPr>
            <w:tcW w:w="3190" w:type="dxa"/>
          </w:tcPr>
          <w:p w14:paraId="03CDAA87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Сосницкий Андрей Владимирович</w:t>
            </w:r>
          </w:p>
        </w:tc>
        <w:tc>
          <w:tcPr>
            <w:tcW w:w="3190" w:type="dxa"/>
          </w:tcPr>
          <w:p w14:paraId="0413A3A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09.03.2009 г.р.</w:t>
            </w:r>
          </w:p>
        </w:tc>
        <w:tc>
          <w:tcPr>
            <w:tcW w:w="3191" w:type="dxa"/>
          </w:tcPr>
          <w:p w14:paraId="0079463D" w14:textId="77777777" w:rsidR="00137883" w:rsidRPr="00535933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</w:t>
            </w:r>
            <w:proofErr w:type="gramEnd"/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место</w:t>
            </w:r>
          </w:p>
          <w:p w14:paraId="4788311B" w14:textId="77777777" w:rsidR="00137883" w:rsidRPr="00D458C9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детско-юношеский конкурс фоторепортажа по Белгородской области         </w:t>
            </w:r>
            <w:proofErr w:type="gramStart"/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D458C9">
              <w:rPr>
                <w:rFonts w:ascii="Times New Roman" w:hAnsi="Times New Roman" w:cs="Times New Roman"/>
                <w:sz w:val="28"/>
                <w:szCs w:val="28"/>
              </w:rPr>
              <w:t>Сердцу милый уголок»</w:t>
            </w:r>
          </w:p>
          <w:p w14:paraId="4ED0B35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>«Яркий сезон»</w:t>
            </w:r>
          </w:p>
          <w:p w14:paraId="377C4647" w14:textId="77777777" w:rsidR="00137883" w:rsidRPr="009D3512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D35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Лауреат</w:t>
            </w:r>
          </w:p>
          <w:p w14:paraId="35A0E471" w14:textId="77777777" w:rsidR="00137883" w:rsidRPr="00E51C65" w:rsidRDefault="00EE5DEA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137883">
              <w:rPr>
                <w:rFonts w:ascii="Times New Roman" w:hAnsi="Times New Roman" w:cs="Times New Roman"/>
                <w:sz w:val="28"/>
                <w:szCs w:val="28"/>
              </w:rPr>
              <w:t>ежмуниципального заочного конкурса «Спасибо за Победу!» в номинации «Декоративно-прикладное творчество» (</w:t>
            </w:r>
            <w:proofErr w:type="spellStart"/>
            <w:r w:rsidR="00137883">
              <w:rPr>
                <w:rFonts w:ascii="Times New Roman" w:hAnsi="Times New Roman" w:cs="Times New Roman"/>
                <w:sz w:val="28"/>
                <w:szCs w:val="28"/>
              </w:rPr>
              <w:t>БелИРО</w:t>
            </w:r>
            <w:proofErr w:type="spellEnd"/>
            <w:r w:rsidR="001378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7883" w14:paraId="426A64DB" w14:textId="77777777" w:rsidTr="00137883">
        <w:tc>
          <w:tcPr>
            <w:tcW w:w="3190" w:type="dxa"/>
          </w:tcPr>
          <w:p w14:paraId="5C9A739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Стадник Илья Владимирович</w:t>
            </w:r>
          </w:p>
        </w:tc>
        <w:tc>
          <w:tcPr>
            <w:tcW w:w="3190" w:type="dxa"/>
          </w:tcPr>
          <w:p w14:paraId="2C50526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29.08.2018г.р.</w:t>
            </w:r>
          </w:p>
        </w:tc>
        <w:tc>
          <w:tcPr>
            <w:tcW w:w="3191" w:type="dxa"/>
          </w:tcPr>
          <w:p w14:paraId="2074F868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Всероссийском конкурсе детских творческих работ к всемирному дню Земли «Экология планеты»</w:t>
            </w:r>
          </w:p>
        </w:tc>
      </w:tr>
      <w:tr w:rsidR="00137883" w14:paraId="545EB53A" w14:textId="77777777" w:rsidTr="00137883">
        <w:tc>
          <w:tcPr>
            <w:tcW w:w="3190" w:type="dxa"/>
          </w:tcPr>
          <w:p w14:paraId="06ABEC72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Александра</w:t>
            </w:r>
          </w:p>
          <w:p w14:paraId="0C9A7E73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Станиславовна</w:t>
            </w:r>
          </w:p>
        </w:tc>
        <w:tc>
          <w:tcPr>
            <w:tcW w:w="3190" w:type="dxa"/>
          </w:tcPr>
          <w:p w14:paraId="1DF1BBA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24.12.2009г.р.</w:t>
            </w:r>
          </w:p>
        </w:tc>
        <w:tc>
          <w:tcPr>
            <w:tcW w:w="3191" w:type="dxa"/>
          </w:tcPr>
          <w:p w14:paraId="5DB7A54A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Диплом, 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Центральному Федеральному Округу Всероссийский детско-юношеский литературный конкурс «Помню долгий зимний вечер»</w:t>
            </w:r>
          </w:p>
          <w:p w14:paraId="694D029D" w14:textId="77777777" w:rsidR="00137883" w:rsidRPr="00535933" w:rsidRDefault="00137883" w:rsidP="005E1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Диплом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Pr="0053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3 место</w:t>
            </w:r>
          </w:p>
          <w:p w14:paraId="4A6A2F1B" w14:textId="77777777" w:rsidR="00137883" w:rsidRPr="00D458C9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детско-юношеский конкурс фоторепортажа Белгородской области        </w:t>
            </w:r>
            <w:proofErr w:type="gramStart"/>
            <w:r w:rsidRPr="00D458C9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D458C9">
              <w:rPr>
                <w:rFonts w:ascii="Times New Roman" w:hAnsi="Times New Roman" w:cs="Times New Roman"/>
                <w:sz w:val="28"/>
                <w:szCs w:val="28"/>
              </w:rPr>
              <w:t>Сердцу милый уголок»</w:t>
            </w:r>
          </w:p>
          <w:p w14:paraId="669DF220" w14:textId="77777777" w:rsidR="00137883" w:rsidRDefault="00137883" w:rsidP="005E1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8C9">
              <w:rPr>
                <w:rFonts w:ascii="Times New Roman" w:hAnsi="Times New Roman" w:cs="Times New Roman"/>
                <w:sz w:val="28"/>
                <w:szCs w:val="28"/>
              </w:rPr>
              <w:t>«Волшебная зима»</w:t>
            </w:r>
          </w:p>
        </w:tc>
      </w:tr>
    </w:tbl>
    <w:p w14:paraId="505B58B9" w14:textId="3AD71CB4" w:rsidR="005B1D18" w:rsidRDefault="005B1D18" w:rsidP="005E16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74F03E" w14:textId="463165F8" w:rsidR="00F006EF" w:rsidRDefault="00F006EF" w:rsidP="005E16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21C710" w14:textId="5ADEA733" w:rsidR="00F006EF" w:rsidRDefault="00F006EF" w:rsidP="005E16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514D56" w14:textId="77777777" w:rsidR="00F006EF" w:rsidRPr="00F006EF" w:rsidRDefault="00F006EF" w:rsidP="00F006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6EF">
        <w:rPr>
          <w:rFonts w:ascii="Times New Roman" w:eastAsia="Calibri" w:hAnsi="Times New Roman" w:cs="Times New Roman"/>
          <w:sz w:val="28"/>
          <w:szCs w:val="28"/>
        </w:rPr>
        <w:t xml:space="preserve">Директор ОСГБУ «МЦСПСиД «Семья» </w:t>
      </w:r>
    </w:p>
    <w:p w14:paraId="7D10C61D" w14:textId="77777777" w:rsidR="00F006EF" w:rsidRPr="00F006EF" w:rsidRDefault="00F006EF" w:rsidP="00F006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6EF">
        <w:rPr>
          <w:rFonts w:ascii="Times New Roman" w:eastAsia="Calibri" w:hAnsi="Times New Roman" w:cs="Times New Roman"/>
          <w:sz w:val="28"/>
          <w:szCs w:val="28"/>
        </w:rPr>
        <w:t xml:space="preserve">Алексеевского городского округа» </w:t>
      </w:r>
    </w:p>
    <w:p w14:paraId="078D39A1" w14:textId="77777777" w:rsidR="00F006EF" w:rsidRPr="00F006EF" w:rsidRDefault="00F006EF" w:rsidP="00F006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6EF">
        <w:rPr>
          <w:rFonts w:ascii="Times New Roman" w:eastAsia="Calibri" w:hAnsi="Times New Roman" w:cs="Times New Roman"/>
          <w:sz w:val="28"/>
          <w:szCs w:val="28"/>
        </w:rPr>
        <w:t>Белгородской области                                                        О.В. Тростянская</w:t>
      </w:r>
    </w:p>
    <w:p w14:paraId="4FE888F7" w14:textId="77777777" w:rsidR="00F006EF" w:rsidRPr="00F006EF" w:rsidRDefault="00F006EF" w:rsidP="00F006E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DB3D67" w14:textId="77777777" w:rsidR="00F006EF" w:rsidRPr="00F006EF" w:rsidRDefault="00F006EF" w:rsidP="00F006EF">
      <w:pPr>
        <w:rPr>
          <w:rFonts w:ascii="Calibri" w:eastAsia="Calibri" w:hAnsi="Calibri" w:cs="Times New Roman"/>
        </w:rPr>
      </w:pPr>
    </w:p>
    <w:p w14:paraId="2AC12911" w14:textId="77777777" w:rsidR="00F006EF" w:rsidRPr="00DC5A5D" w:rsidRDefault="00F006EF" w:rsidP="005E16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06EF" w:rsidRPr="00DC5A5D" w:rsidSect="000D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5556"/>
    <w:rsid w:val="00047F66"/>
    <w:rsid w:val="0007051E"/>
    <w:rsid w:val="00085390"/>
    <w:rsid w:val="000A134E"/>
    <w:rsid w:val="000D54BC"/>
    <w:rsid w:val="00137883"/>
    <w:rsid w:val="00250A93"/>
    <w:rsid w:val="00367474"/>
    <w:rsid w:val="004048C9"/>
    <w:rsid w:val="00417A8F"/>
    <w:rsid w:val="00473EF2"/>
    <w:rsid w:val="004A065C"/>
    <w:rsid w:val="004C79F4"/>
    <w:rsid w:val="00535933"/>
    <w:rsid w:val="005979F2"/>
    <w:rsid w:val="005B1D18"/>
    <w:rsid w:val="005E163C"/>
    <w:rsid w:val="00605556"/>
    <w:rsid w:val="0078798D"/>
    <w:rsid w:val="007D447E"/>
    <w:rsid w:val="007E4473"/>
    <w:rsid w:val="00803E89"/>
    <w:rsid w:val="00880ECF"/>
    <w:rsid w:val="008E5F43"/>
    <w:rsid w:val="009D3512"/>
    <w:rsid w:val="009D77A1"/>
    <w:rsid w:val="00BD56E9"/>
    <w:rsid w:val="00BD6788"/>
    <w:rsid w:val="00BF6BE1"/>
    <w:rsid w:val="00D458C9"/>
    <w:rsid w:val="00DC5A5D"/>
    <w:rsid w:val="00DD190A"/>
    <w:rsid w:val="00DE515C"/>
    <w:rsid w:val="00E51C65"/>
    <w:rsid w:val="00E64517"/>
    <w:rsid w:val="00E95ABF"/>
    <w:rsid w:val="00EE5DEA"/>
    <w:rsid w:val="00F006EF"/>
    <w:rsid w:val="00F9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E71F"/>
  <w15:docId w15:val="{EBDDB404-3912-44C2-A86E-B1BDF347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2023-12-04T12:45:00Z</dcterms:created>
  <dcterms:modified xsi:type="dcterms:W3CDTF">2023-12-05T11:09:00Z</dcterms:modified>
</cp:coreProperties>
</file>