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4EC7" w14:textId="4AFA56DB" w:rsidR="00002C07" w:rsidRDefault="00002C07" w:rsidP="00002C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Утвержден</w:t>
      </w:r>
    </w:p>
    <w:p w14:paraId="02CA0848" w14:textId="77777777" w:rsidR="00002C07" w:rsidRDefault="00002C07" w:rsidP="00002C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приказом МБУ «МЦСПСиД «Семья»</w:t>
      </w:r>
    </w:p>
    <w:p w14:paraId="1BAC596C" w14:textId="77777777" w:rsidR="00002C07" w:rsidRDefault="00002C07" w:rsidP="00002C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Алексеевского городского округа</w:t>
      </w:r>
    </w:p>
    <w:p w14:paraId="3DEF3E9B" w14:textId="323F41B2" w:rsidR="00002C07" w:rsidRDefault="00002C07" w:rsidP="00002C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от </w:t>
      </w:r>
      <w:r w:rsidR="000E2E2E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.0</w:t>
      </w:r>
      <w:r w:rsidR="000E2E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F274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7B747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п/д</w:t>
      </w:r>
    </w:p>
    <w:p w14:paraId="1B18B424" w14:textId="77777777" w:rsidR="003A3ECF" w:rsidRDefault="003A3ECF" w:rsidP="003A3E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532F02" w14:textId="099458A0" w:rsidR="00002C07" w:rsidRPr="00CD29CE" w:rsidRDefault="00002C07" w:rsidP="003A3E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9CE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503F513E" w14:textId="13E11B13" w:rsidR="00002C07" w:rsidRPr="00CD29CE" w:rsidRDefault="00002C07" w:rsidP="00002C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9CE">
        <w:rPr>
          <w:rFonts w:ascii="Times New Roman" w:hAnsi="Times New Roman" w:cs="Times New Roman"/>
          <w:b/>
          <w:bCs/>
          <w:sz w:val="28"/>
          <w:szCs w:val="28"/>
        </w:rPr>
        <w:t>проведения мероприятий на весенних каникулах в 202</w:t>
      </w:r>
      <w:r w:rsidR="00F2744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D29CE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tbl>
      <w:tblPr>
        <w:tblStyle w:val="a3"/>
        <w:tblW w:w="9221" w:type="dxa"/>
        <w:tblLook w:val="04A0" w:firstRow="1" w:lastRow="0" w:firstColumn="1" w:lastColumn="0" w:noHBand="0" w:noVBand="1"/>
      </w:tblPr>
      <w:tblGrid>
        <w:gridCol w:w="834"/>
        <w:gridCol w:w="3777"/>
        <w:gridCol w:w="2188"/>
        <w:gridCol w:w="2422"/>
      </w:tblGrid>
      <w:tr w:rsidR="00002C07" w:rsidRPr="00CD29CE" w14:paraId="42B7A837" w14:textId="77777777" w:rsidTr="00345A62">
        <w:trPr>
          <w:trHeight w:val="691"/>
        </w:trPr>
        <w:tc>
          <w:tcPr>
            <w:tcW w:w="834" w:type="dxa"/>
          </w:tcPr>
          <w:p w14:paraId="281C987C" w14:textId="77777777" w:rsidR="00002C07" w:rsidRPr="003C519E" w:rsidRDefault="00002C07" w:rsidP="00001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C12822B" w14:textId="77777777" w:rsidR="00002C07" w:rsidRPr="003C519E" w:rsidRDefault="00002C07" w:rsidP="00001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77" w:type="dxa"/>
          </w:tcPr>
          <w:p w14:paraId="1D18A382" w14:textId="77777777" w:rsidR="00002C07" w:rsidRPr="003C519E" w:rsidRDefault="00002C07" w:rsidP="00001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8" w:type="dxa"/>
          </w:tcPr>
          <w:p w14:paraId="55457DAE" w14:textId="77777777" w:rsidR="00002C07" w:rsidRPr="003C519E" w:rsidRDefault="00002C07" w:rsidP="00001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22" w:type="dxa"/>
          </w:tcPr>
          <w:p w14:paraId="65F352AD" w14:textId="5C6AD2AF" w:rsidR="00002C07" w:rsidRPr="003C519E" w:rsidRDefault="004427BF" w:rsidP="00001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02C07" w:rsidRPr="00CD29CE" w14:paraId="3A440D34" w14:textId="77777777" w:rsidTr="00345A62">
        <w:trPr>
          <w:trHeight w:val="1018"/>
        </w:trPr>
        <w:tc>
          <w:tcPr>
            <w:tcW w:w="834" w:type="dxa"/>
          </w:tcPr>
          <w:p w14:paraId="1ABD1901" w14:textId="4CD00E12" w:rsidR="00002C07" w:rsidRPr="003C519E" w:rsidRDefault="00002C07" w:rsidP="00001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7" w:type="dxa"/>
          </w:tcPr>
          <w:p w14:paraId="6374F8BA" w14:textId="7626C7B7" w:rsidR="00002C07" w:rsidRPr="003C519E" w:rsidRDefault="007B7476" w:rsidP="0000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Занятия по д/п</w:t>
            </w:r>
          </w:p>
          <w:p w14:paraId="301B3A11" w14:textId="09CA232C" w:rsidR="00002C07" w:rsidRPr="003C519E" w:rsidRDefault="00002C07" w:rsidP="0000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7476" w:rsidRPr="003C519E">
              <w:rPr>
                <w:rFonts w:ascii="Times New Roman" w:hAnsi="Times New Roman" w:cs="Times New Roman"/>
                <w:sz w:val="28"/>
                <w:szCs w:val="28"/>
              </w:rPr>
              <w:t>Будущее начинается сегодня</w:t>
            </w: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57ADA28" w14:textId="77777777" w:rsidR="003A3ECF" w:rsidRPr="003C519E" w:rsidRDefault="007B7476" w:rsidP="0000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«Богатырская сила»</w:t>
            </w:r>
          </w:p>
          <w:p w14:paraId="1976EEB5" w14:textId="73C62EA5" w:rsidR="007B7476" w:rsidRPr="003C519E" w:rsidRDefault="007B7476" w:rsidP="0000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Беседа «Как нам играть с товарищами»</w:t>
            </w:r>
          </w:p>
        </w:tc>
        <w:tc>
          <w:tcPr>
            <w:tcW w:w="2188" w:type="dxa"/>
          </w:tcPr>
          <w:p w14:paraId="02B06841" w14:textId="2703AF5F" w:rsidR="00002C07" w:rsidRPr="003C519E" w:rsidRDefault="00002C07" w:rsidP="00001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7446" w:rsidRPr="003C51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F27446" w:rsidRPr="003C5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2" w:type="dxa"/>
          </w:tcPr>
          <w:p w14:paraId="482597ED" w14:textId="77777777" w:rsidR="00002C07" w:rsidRPr="003C519E" w:rsidRDefault="00002C07" w:rsidP="0000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14:paraId="4E7CF356" w14:textId="77777777" w:rsidR="00002C07" w:rsidRPr="003C519E" w:rsidRDefault="00002C07" w:rsidP="0000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Малина Н.В.</w:t>
            </w:r>
          </w:p>
          <w:p w14:paraId="60C4376D" w14:textId="172A136D" w:rsidR="003A3ECF" w:rsidRPr="003C519E" w:rsidRDefault="003A3ECF" w:rsidP="0000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7B7476" w:rsidRPr="003C51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11473822" w14:textId="112D494F" w:rsidR="003A3ECF" w:rsidRPr="003C519E" w:rsidRDefault="00C85A53" w:rsidP="0000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Приходько О.Ю.</w:t>
            </w:r>
          </w:p>
          <w:p w14:paraId="65424453" w14:textId="29058E52" w:rsidR="003A3ECF" w:rsidRPr="003C519E" w:rsidRDefault="00C85A53" w:rsidP="0000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Перебейнос Л.Ю</w:t>
            </w:r>
            <w:r w:rsidR="003A3ECF" w:rsidRPr="003C5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2C07" w:rsidRPr="00CD29CE" w14:paraId="1FC03EEE" w14:textId="77777777" w:rsidTr="00345A62">
        <w:trPr>
          <w:trHeight w:val="1383"/>
        </w:trPr>
        <w:tc>
          <w:tcPr>
            <w:tcW w:w="834" w:type="dxa"/>
          </w:tcPr>
          <w:p w14:paraId="5FBB50B1" w14:textId="64B8AA65" w:rsidR="00002C07" w:rsidRPr="003C519E" w:rsidRDefault="00002C07" w:rsidP="00001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7" w:type="dxa"/>
          </w:tcPr>
          <w:p w14:paraId="22AE8FE7" w14:textId="77777777" w:rsidR="00C85A53" w:rsidRPr="003C519E" w:rsidRDefault="00C85A53" w:rsidP="0000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Музыкальные занятия</w:t>
            </w:r>
          </w:p>
          <w:p w14:paraId="5C345E43" w14:textId="77777777" w:rsidR="007B7476" w:rsidRPr="003C519E" w:rsidRDefault="007B7476" w:rsidP="0000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Викторина «В мире сказок и приключений»</w:t>
            </w:r>
          </w:p>
          <w:p w14:paraId="5D52A4F8" w14:textId="423B0D1D" w:rsidR="00345A62" w:rsidRPr="003C519E" w:rsidRDefault="00345A62" w:rsidP="0000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Презентация «В стране правил дорожного движения»</w:t>
            </w:r>
          </w:p>
        </w:tc>
        <w:tc>
          <w:tcPr>
            <w:tcW w:w="2188" w:type="dxa"/>
          </w:tcPr>
          <w:p w14:paraId="468FAF4F" w14:textId="58EACA23" w:rsidR="00002C07" w:rsidRPr="003C519E" w:rsidRDefault="00002C07" w:rsidP="00001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7446" w:rsidRPr="003C51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F27446" w:rsidRPr="003C5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2" w:type="dxa"/>
          </w:tcPr>
          <w:p w14:paraId="4FED6617" w14:textId="746F9F38" w:rsidR="00C85A53" w:rsidRPr="003C519E" w:rsidRDefault="00C85A53" w:rsidP="0000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14:paraId="793C1B54" w14:textId="68AE6774" w:rsidR="00C85A53" w:rsidRPr="003C519E" w:rsidRDefault="00C85A53" w:rsidP="0000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Богачева Т.В.</w:t>
            </w:r>
          </w:p>
          <w:p w14:paraId="11455526" w14:textId="1DD35841" w:rsidR="00002C07" w:rsidRPr="003C519E" w:rsidRDefault="00002C07" w:rsidP="0000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14:paraId="2BE0586A" w14:textId="05834F8B" w:rsidR="00002C07" w:rsidRPr="003C519E" w:rsidRDefault="00C85A53" w:rsidP="0000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Мягкая Е.А</w:t>
            </w:r>
            <w:r w:rsidR="003A3ECF" w:rsidRPr="003C5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F2AC13" w14:textId="0CDFEC92" w:rsidR="00002C07" w:rsidRPr="003C519E" w:rsidRDefault="00C85A53" w:rsidP="00C85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Приходько О.Ю.</w:t>
            </w:r>
          </w:p>
        </w:tc>
      </w:tr>
      <w:tr w:rsidR="00002C07" w:rsidRPr="00CD29CE" w14:paraId="5FB6684E" w14:textId="77777777" w:rsidTr="00345A62">
        <w:trPr>
          <w:trHeight w:val="1018"/>
        </w:trPr>
        <w:tc>
          <w:tcPr>
            <w:tcW w:w="834" w:type="dxa"/>
          </w:tcPr>
          <w:p w14:paraId="2D3AE4C3" w14:textId="1B6DC713" w:rsidR="00002C07" w:rsidRPr="003C519E" w:rsidRDefault="00002C07" w:rsidP="00001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7" w:type="dxa"/>
          </w:tcPr>
          <w:p w14:paraId="19C0A58A" w14:textId="633C9CA3" w:rsidR="00345A62" w:rsidRPr="003C519E" w:rsidRDefault="00C85A53" w:rsidP="0034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Музыкальные з</w:t>
            </w:r>
            <w:r w:rsidR="00345A62" w:rsidRPr="003C519E">
              <w:rPr>
                <w:rFonts w:ascii="Times New Roman" w:hAnsi="Times New Roman" w:cs="Times New Roman"/>
                <w:sz w:val="28"/>
                <w:szCs w:val="28"/>
              </w:rPr>
              <w:t xml:space="preserve">анятия </w:t>
            </w:r>
          </w:p>
          <w:p w14:paraId="550018CA" w14:textId="77777777" w:rsidR="003A3ECF" w:rsidRPr="003C519E" w:rsidRDefault="003A3ECF" w:rsidP="0000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Викторина «Я-в музее»</w:t>
            </w:r>
          </w:p>
          <w:p w14:paraId="4766DE70" w14:textId="0E1EACF6" w:rsidR="00345A62" w:rsidRPr="003C519E" w:rsidRDefault="00345A62" w:rsidP="0000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Занятие-аппликация «Вербочка»</w:t>
            </w:r>
          </w:p>
        </w:tc>
        <w:tc>
          <w:tcPr>
            <w:tcW w:w="2188" w:type="dxa"/>
          </w:tcPr>
          <w:p w14:paraId="5070411C" w14:textId="0D21CE05" w:rsidR="00002C07" w:rsidRPr="003C519E" w:rsidRDefault="00002C07" w:rsidP="00001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7446" w:rsidRPr="003C51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F27446" w:rsidRPr="003C5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2" w:type="dxa"/>
          </w:tcPr>
          <w:p w14:paraId="4BFC36AE" w14:textId="77777777" w:rsidR="00C85A53" w:rsidRPr="003C519E" w:rsidRDefault="00C85A53" w:rsidP="00C85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14:paraId="25CA8A61" w14:textId="77777777" w:rsidR="00C85A53" w:rsidRPr="003C519E" w:rsidRDefault="00C85A53" w:rsidP="00C85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Богачева Т.В.</w:t>
            </w:r>
          </w:p>
          <w:p w14:paraId="7D7EA184" w14:textId="6CA7F5EE" w:rsidR="00002C07" w:rsidRPr="003C519E" w:rsidRDefault="00002C07" w:rsidP="0000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14:paraId="0BBC30D8" w14:textId="29287973" w:rsidR="00345A62" w:rsidRPr="003C519E" w:rsidRDefault="00345A62" w:rsidP="0034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519E">
              <w:rPr>
                <w:rFonts w:ascii="Times New Roman" w:hAnsi="Times New Roman" w:cs="Times New Roman"/>
                <w:sz w:val="28"/>
                <w:szCs w:val="28"/>
              </w:rPr>
              <w:t>риходько О</w:t>
            </w: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.Ю.</w:t>
            </w:r>
          </w:p>
          <w:p w14:paraId="3A5811FA" w14:textId="0BA4A66B" w:rsidR="003A3ECF" w:rsidRPr="003C519E" w:rsidRDefault="00345A62" w:rsidP="0000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Иконникова И.Г.</w:t>
            </w:r>
          </w:p>
        </w:tc>
      </w:tr>
      <w:tr w:rsidR="00002C07" w:rsidRPr="00CD29CE" w14:paraId="03126646" w14:textId="77777777" w:rsidTr="00345A62">
        <w:trPr>
          <w:trHeight w:val="1037"/>
        </w:trPr>
        <w:tc>
          <w:tcPr>
            <w:tcW w:w="834" w:type="dxa"/>
          </w:tcPr>
          <w:p w14:paraId="73CC52EC" w14:textId="5D7AEA55" w:rsidR="00002C07" w:rsidRPr="003C519E" w:rsidRDefault="00002C07" w:rsidP="00001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77" w:type="dxa"/>
          </w:tcPr>
          <w:p w14:paraId="1C4E7B76" w14:textId="60ECB952" w:rsidR="003C519E" w:rsidRPr="003C519E" w:rsidRDefault="003C519E" w:rsidP="0000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Викторина юбилей классика К.Д.Ушинский</w:t>
            </w:r>
          </w:p>
          <w:p w14:paraId="193F6E1D" w14:textId="47E5615C" w:rsidR="003A3ECF" w:rsidRPr="003C519E" w:rsidRDefault="003A3ECF" w:rsidP="0000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345A62" w:rsidRPr="003C519E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</w:t>
            </w: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45A62" w:rsidRPr="003C51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519E" w:rsidRPr="003C519E">
              <w:rPr>
                <w:rFonts w:ascii="Times New Roman" w:hAnsi="Times New Roman" w:cs="Times New Roman"/>
                <w:sz w:val="28"/>
                <w:szCs w:val="28"/>
              </w:rPr>
              <w:t>ернисаж</w:t>
            </w: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8" w:type="dxa"/>
          </w:tcPr>
          <w:p w14:paraId="31702082" w14:textId="4DF78668" w:rsidR="00002C07" w:rsidRPr="003C519E" w:rsidRDefault="00F27446" w:rsidP="00001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02C07" w:rsidRPr="003C519E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2" w:type="dxa"/>
          </w:tcPr>
          <w:p w14:paraId="359BF5A1" w14:textId="77777777" w:rsidR="00002C07" w:rsidRPr="003C519E" w:rsidRDefault="00002C07" w:rsidP="0000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14:paraId="439DB274" w14:textId="6FB6556E" w:rsidR="003A3ECF" w:rsidRPr="003C519E" w:rsidRDefault="003C519E" w:rsidP="0000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Перебейнос Л.Ю</w:t>
            </w:r>
            <w:r w:rsidR="00345A62" w:rsidRPr="003C5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9FFF4F" w14:textId="2289EF2D" w:rsidR="00345A62" w:rsidRPr="003C519E" w:rsidRDefault="003C519E" w:rsidP="0000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Седашова Ю.И</w:t>
            </w:r>
            <w:r w:rsidR="00345A62" w:rsidRPr="003C5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2C07" w:rsidRPr="00CD29CE" w14:paraId="31265695" w14:textId="77777777" w:rsidTr="00345A62">
        <w:trPr>
          <w:trHeight w:val="1383"/>
        </w:trPr>
        <w:tc>
          <w:tcPr>
            <w:tcW w:w="834" w:type="dxa"/>
          </w:tcPr>
          <w:p w14:paraId="73EA4678" w14:textId="4F7CB531" w:rsidR="00002C07" w:rsidRPr="003C519E" w:rsidRDefault="00002C07" w:rsidP="00001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77" w:type="dxa"/>
          </w:tcPr>
          <w:p w14:paraId="457FF9AA" w14:textId="77777777" w:rsidR="00002C07" w:rsidRPr="003C519E" w:rsidRDefault="00002C07" w:rsidP="0000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Просмотр художественных фильмов о войне</w:t>
            </w:r>
          </w:p>
          <w:p w14:paraId="7D9E6EE4" w14:textId="6ADD411F" w:rsidR="00345A62" w:rsidRPr="003C519E" w:rsidRDefault="00345A62" w:rsidP="0000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Подвижные игры на игровой площадке</w:t>
            </w:r>
          </w:p>
        </w:tc>
        <w:tc>
          <w:tcPr>
            <w:tcW w:w="2188" w:type="dxa"/>
          </w:tcPr>
          <w:p w14:paraId="421116FE" w14:textId="12206822" w:rsidR="00002C07" w:rsidRPr="003C519E" w:rsidRDefault="00002C07" w:rsidP="00001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7446" w:rsidRPr="003C5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F27446" w:rsidRPr="003C5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2" w:type="dxa"/>
          </w:tcPr>
          <w:p w14:paraId="24ABD2FC" w14:textId="77777777" w:rsidR="00002C07" w:rsidRPr="003C519E" w:rsidRDefault="00002C07" w:rsidP="0000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14:paraId="3D886F5B" w14:textId="53B4216F" w:rsidR="003A3ECF" w:rsidRPr="003C519E" w:rsidRDefault="003C519E" w:rsidP="0000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Приходько О.Ю</w:t>
            </w:r>
            <w:r w:rsidR="00345A62" w:rsidRPr="003C5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8785D6" w14:textId="0FE1F780" w:rsidR="00345A62" w:rsidRPr="003C519E" w:rsidRDefault="00345A62" w:rsidP="0000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9E">
              <w:rPr>
                <w:rFonts w:ascii="Times New Roman" w:hAnsi="Times New Roman" w:cs="Times New Roman"/>
                <w:sz w:val="28"/>
                <w:szCs w:val="28"/>
              </w:rPr>
              <w:t>Мягкая Е.А.</w:t>
            </w:r>
          </w:p>
        </w:tc>
      </w:tr>
    </w:tbl>
    <w:p w14:paraId="6D7C787D" w14:textId="77777777" w:rsidR="00260A8F" w:rsidRDefault="00260A8F"/>
    <w:sectPr w:rsidR="00260A8F" w:rsidSect="00310E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8F"/>
    <w:rsid w:val="00002C07"/>
    <w:rsid w:val="0000470A"/>
    <w:rsid w:val="000E2E2E"/>
    <w:rsid w:val="00260A8F"/>
    <w:rsid w:val="00345A62"/>
    <w:rsid w:val="003A3ECF"/>
    <w:rsid w:val="003C519E"/>
    <w:rsid w:val="004427BF"/>
    <w:rsid w:val="007B7476"/>
    <w:rsid w:val="00C85A53"/>
    <w:rsid w:val="00CD29CE"/>
    <w:rsid w:val="00F2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5130"/>
  <w15:chartTrackingRefBased/>
  <w15:docId w15:val="{850C8F41-197C-4EAE-BC7A-04E417EE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2023-03-15T12:39:00Z</cp:lastPrinted>
  <dcterms:created xsi:type="dcterms:W3CDTF">2021-02-10T12:37:00Z</dcterms:created>
  <dcterms:modified xsi:type="dcterms:W3CDTF">2023-03-15T12:39:00Z</dcterms:modified>
</cp:coreProperties>
</file>